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32" w:rsidRDefault="00695332" w:rsidP="006953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695332" w:rsidRDefault="00695332" w:rsidP="006953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695332" w:rsidRDefault="00695332" w:rsidP="006953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695332" w:rsidRDefault="00695332" w:rsidP="006953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  <w:proofErr w:type="gramEnd"/>
    </w:p>
    <w:p w:rsidR="00695332" w:rsidRDefault="00695332" w:rsidP="006953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Тел./факс (49136) 2-16-37</w:t>
      </w:r>
    </w:p>
    <w:p w:rsidR="00695332" w:rsidRDefault="00695332" w:rsidP="006953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daw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ter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695332" w:rsidRDefault="00695332" w:rsidP="006953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ОКПО 24311710, ОГРН 1026200852028, ИНН 622006235</w:t>
      </w:r>
    </w:p>
    <w:p w:rsidR="00695332" w:rsidRDefault="00695332" w:rsidP="0069533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95332" w:rsidRDefault="00695332" w:rsidP="0069533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u w:val="single"/>
        </w:rPr>
      </w:pPr>
    </w:p>
    <w:p w:rsidR="00695332" w:rsidRDefault="00695332" w:rsidP="006953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695332" w:rsidRDefault="00695332" w:rsidP="006953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695332" w:rsidRDefault="00695332" w:rsidP="006953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695332" w:rsidRDefault="00695332" w:rsidP="006953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695332" w:rsidRDefault="00695332" w:rsidP="006953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695332" w:rsidRDefault="00695332" w:rsidP="006953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  <w:u w:val="single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Сценарий праздника </w:t>
      </w: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«День Государственного флага Российской Федерации »</w:t>
      </w:r>
    </w:p>
    <w:p w:rsidR="00695332" w:rsidRDefault="00695332" w:rsidP="00695332">
      <w:pPr>
        <w:shd w:val="clear" w:color="auto" w:fill="FFFFFF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  <w:t xml:space="preserve">для детей старшего дошкольного возраста </w:t>
      </w: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Подготовила:</w:t>
      </w:r>
    </w:p>
    <w:p w:rsidR="00695332" w:rsidRDefault="00695332" w:rsidP="00695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="003025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Музыкальный руководитель</w:t>
      </w: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</w:t>
      </w:r>
      <w:r w:rsidR="003025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00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Гущина Е.Н.</w:t>
      </w: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5332" w:rsidRDefault="00695332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 г.</w:t>
      </w:r>
    </w:p>
    <w:p w:rsidR="000E625B" w:rsidRPr="00695332" w:rsidRDefault="000E625B" w:rsidP="00695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4C6C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Сценарий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 праздника</w:t>
      </w:r>
    </w:p>
    <w:p w:rsidR="00F44C6C" w:rsidRPr="00F44C6C" w:rsidRDefault="000E625B" w:rsidP="000E625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«</w:t>
      </w:r>
      <w:r w:rsidR="00F44C6C" w:rsidRPr="00F44C6C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День госуд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арственного флага России»</w:t>
      </w:r>
    </w:p>
    <w:p w:rsidR="00F44C6C" w:rsidRPr="00DD580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Воспитание детей через любовь к своей Родине. Формирование основ патриотизма.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Познакомить детей с символическим значением флага России;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любовь и уважение к своей Родине, гордость за свою страну, свой народ.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Вызвать у детей желание участвовать в празднике, стремиться к победе.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Закрепить знания детей о символическом значении цветов государственного флага России. Воспитывать гражданско-патриотические чувства. Развивать ловкость.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F44C6C" w:rsidRPr="00DD580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Дорогие ребята!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22 августа наша страна отмечает замечательную торжественную дату –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День рождения Российского флаг.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Россия – большая и прекрасная страна.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славим тебя, родная Россия.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Хотим, чтоб страна, была наша сильной.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Пускай гордо знамя в небо взлетит,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песня Росси над миром звучит.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44C6C" w:rsidRPr="00DD5806" w:rsidRDefault="00F44C6C" w:rsidP="00F4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</w:t>
      </w:r>
      <w:r w:rsidR="00503F31" w:rsidRPr="00DD580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ня: «Как наша Россия прекрасна</w:t>
      </w:r>
      <w:r w:rsidR="003A02F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1143E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 при открытии любого торжественного праздника, звучит гимн Страны.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Гимн – это тоже символ государства, эта музыка нас наполняет чувством радости и гордости за нашу Великую Державу – Россия!</w:t>
      </w:r>
    </w:p>
    <w:p w:rsidR="00F44C6C" w:rsidRPr="00DD580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торжественного открытия праздника внести Государственный флаг Российской Федерации!</w:t>
      </w:r>
    </w:p>
    <w:p w:rsidR="000E625B" w:rsidRPr="003A02F0" w:rsidRDefault="000E625B" w:rsidP="000E62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A02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Воспитатель вносит в зал флаг Российской Федерации и делает почетный круг.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F44C6C" w:rsidRPr="001143E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Флаг нашей страны имеет свою историю.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Много веков тому назад вместо флага люди использовали шест, привязывали к его верхушке пучки травы, красили ее, это был – стяг! Так раньше называли флаг.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ним выходили на праздник, на улицу во время какого- то мероприятия, т.е. знамения.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Оттуда и пошло название большого и главного флага - знамя!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Главным назначением стяга было собрать, «стянуть к себе» воинов для защиты своей земли — села или городка.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Потом стяги стали делать из ткани.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 в те времена, и сейчас цвету придается особый смысл.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02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Белый цвет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означает мир и чистоту совести,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02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синий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небо, верность и правду,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02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красный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огонь и отвагу.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Эти цвета издревле почитались на Руси.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говорим «синее море», «белый свет», «весна-красна», «красная девица», употребляя слово «красный» в значении «красивый».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Видимо, не случайно белый, синий и красный цвета стали цветами Государственного флага России.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Дорогие друзья, в начале праздника вы получили кружочки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определённого цвета, белого, синего или красного.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цвета флага России.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Сейчас, как только зазвучит музыка, вам нужно будет</w:t>
      </w:r>
      <w:r w:rsidRPr="00DD58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собраться в группы</w:t>
      </w:r>
      <w:r w:rsidR="001143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цветам. Там, где белый шар, </w:t>
      </w:r>
      <w:r w:rsidR="003A02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подходят с белыми кружо</w:t>
      </w:r>
      <w:r w:rsidRPr="00DD58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чка</w:t>
      </w:r>
      <w:r w:rsidR="001143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ми, к синему шару, с синими и к </w:t>
      </w:r>
      <w:r w:rsidRPr="00DD58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красному, с красными кружечками.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Ребенок:</w:t>
      </w:r>
    </w:p>
    <w:p w:rsidR="001143E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Белый цвет — цвет чистоты.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Синий — неба синевы.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Третий — ярко-красный,</w:t>
      </w:r>
    </w:p>
    <w:p w:rsidR="00F44C6C" w:rsidRPr="00DD580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рассвет прекрасный!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Ребенок:</w:t>
      </w:r>
    </w:p>
    <w:p w:rsidR="001143E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Три оттенка флага,</w:t>
      </w:r>
    </w:p>
    <w:p w:rsidR="00F44C6C" w:rsidRPr="00DD580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страна им рада.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Отмечает праздник гордо,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День и чести, и свободы.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Ребенок:</w:t>
      </w:r>
    </w:p>
    <w:p w:rsidR="00F44C6C" w:rsidRPr="00DD580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Флаг наш — символ доблести.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народной гордости.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России- важный день -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Отмечать нам нужно всем!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F44C6C" w:rsidRPr="00DD580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красной полоской флаг – в ней кровь отцов и дедов,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красным цветом Россией добыты честь и победа.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Красная рябина под окном растет, красная девица по воду идет.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зимою белой, ну-ка, посмотри, красные на ветках птицы – снегири!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красив красный цвет, лучше цвета в мире нет.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для Родины нашей всех милей и краше!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Красные загадки: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Бусы красные висят, из кустов на нас глядят.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Очень любят бусы эти дети, птицы и медведи… (малина)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2. Ярко-красные томаты на кустах ведут дозор.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Приготовим мы салаты, скажем: «Вкусный… »… .(помидор)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Длинный тонкий стебелек, сверху – алый огонек.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растенье, а маяк – это ярко красный… (мак) 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F44C6C" w:rsidRPr="00DD580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Синяя полоса – цвет неба ясного, чтоб жизнь в нашей стране была прекрасная!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Синие озера, цепи синих гор, расстелился в поле васильков ковер.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Солнышко сияет в синих небесах, а у россиянок синие глаза.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красив синий цвет, лучше цвета в мире нет.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для Родины нашей всех милей и краше!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Синие загадки: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По нему летают тучи и порхают облака.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оттуда солнца лучик льется в окна, как река… (небо)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То фиолетовый, то голубой, он на опушке встречался с тобой.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Названье ему очень звонкое дали,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только звенеть он сумеет едва ли… (колокольчик)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Бежит, журчит, волнуется – все на нее любуются.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Никак не остановится, назад не поворотится… (река)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F44C6C" w:rsidRPr="00DD580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Белый цвет – в нем добро, любовь и чистота.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хотим жить в мире и в дружбе на века.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Белые березы, белые снега, белые на небе тают облака.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Белые туманы и цветущий сад, журавли над нами белые летят.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красив белый цвет, лучше цвета в мире нет.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для Родины нашей всех милей и краше!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Белые загадки: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Лежало одеяло, мягкое, белое, землю грело.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Ветер подул – одеяло согнул.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Солнце припекло – одеяло потекло… (снег)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Осенью его сажают, а весной ростки встречают.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Убивает он микробы, и расти здоровым чтобы,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Нужно есть его всегда – с ним болезни не беда!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Много съесть его не смог, потому что он… (чеснок)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Белый столбик встал в лесу, боится волка и лису.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ними он играет в прятки – бегом без оглядки… (заяц)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F44C6C" w:rsidRPr="00DD580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 игра на внимание. «Белый, синий, красный».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Увидите красный флажок – надо хлопать в ладоши,</w:t>
      </w:r>
      <w:r w:rsidRPr="00DD58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увидите синий флажок – надо топать ногами, </w:t>
      </w:r>
      <w:r w:rsidRPr="00DD58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увидите белый флажок – надо крикнуть: «Ура!»</w:t>
      </w:r>
    </w:p>
    <w:p w:rsidR="001143E6" w:rsidRDefault="001143E6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F44C6C" w:rsidRPr="00DD580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Ребята, где можно увидеть наш флаг?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(на Кремле, на зданиях, школах, д\садах, на государственных предприятиях…)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раньше и сейчас солдаты идут в бой за Родину под флагами своего государства.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Когда проходят спортивные мероприятия (соревнования, спартакиады, олимпиада) между государствами, то в честь победителей поднимают флаг того государства, где победили спортсмены.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F44C6C" w:rsidRPr="001143E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 и мы проведем игры-соревнования: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Игра: «Передача флага в шеренге»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2 команды. Каждая команда строится в одну шеренгу. У первых игроков флаг в руках. По сигналу дети быстро передают флаг из рук в руки, в шеренге, в одном направлении. Последний поднимает флаг вверх.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«Собери Российский флаг»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Дети делятся на две команды по четыре человека. Первые игроки прикрепляют палку, а остальные прикрепляет на магнитную доску полоску флага в</w:t>
      </w:r>
      <w:r w:rsidR="00192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правильной последовательности.</w:t>
      </w:r>
      <w:r w:rsidRPr="00DD58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 Предлагается составить флаг из девяти кубиков (три белых, три синих, три красных).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сейчас мы все вместе посмотрим мультфильм о нашем Российском флаге.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"Сказка о том, как Петр - царевич цвета для флага российского искал"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EC5C7A" w:rsidRPr="001143E6" w:rsidRDefault="00F44C6C" w:rsidP="001143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долго-долго-долго в самолете нам лететь,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долго-долго-долго на Россию нам смотреть,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 увидим мы тогда и леса, и города,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Океанские просторы, ленты рек, озера, горы…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увидим даль без края. И поймем тогда, какая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Наша Родина большая, необъятная страна!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02F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Музыкальная композиция </w:t>
      </w:r>
      <w:r w:rsidRPr="00DD580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ф</w:t>
      </w:r>
      <w:r w:rsidR="003A02F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лажками</w:t>
      </w:r>
      <w:r w:rsidR="00EC5C7A" w:rsidRPr="00DD580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«Мы дети твои</w:t>
      </w:r>
      <w:r w:rsidR="003A02F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EC5C7A" w:rsidRPr="00DD580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Росси</w:t>
      </w:r>
      <w:r w:rsidR="001143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я». 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1143E6" w:rsidRDefault="00F44C6C" w:rsidP="00F44C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Велика Россия и бескрайна, но с любых высот все видят знак:</w:t>
      </w:r>
    </w:p>
    <w:p w:rsidR="00F44C6C" w:rsidRPr="003A02F0" w:rsidRDefault="00F44C6C" w:rsidP="001143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То, что Родина сильна необычайно – это наш трехцветный русский флаг!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Всех с Днем флага поздравляю, быть счастливыми желаю.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Пусть вас флаг всегда хранит, от врагов пусть защитит.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143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</w:t>
      </w:r>
      <w:r w:rsidRPr="003A02F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Презентация: «Белый, синий, красный».</w:t>
      </w:r>
    </w:p>
    <w:p w:rsidR="00F44C6C" w:rsidRPr="00DD5806" w:rsidRDefault="00F44C6C" w:rsidP="00F44C6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5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32085D" w:rsidRPr="00F44C6C" w:rsidRDefault="00F44C6C" w:rsidP="00F44C6C">
      <w:pPr>
        <w:rPr>
          <w:color w:val="000000" w:themeColor="text1"/>
        </w:rPr>
      </w:pP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Пусть славится мощью своею Россия, большая и добрая наша страна! </w:t>
      </w:r>
      <w:r w:rsidRPr="00DD5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14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по ветру флаг развивается сильно, во веки веков и на все времена!</w:t>
      </w:r>
      <w:r w:rsidRPr="00F44C6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 </w:t>
      </w:r>
    </w:p>
    <w:sectPr w:rsidR="0032085D" w:rsidRPr="00F44C6C" w:rsidSect="007E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6FD6"/>
    <w:rsid w:val="000E4D64"/>
    <w:rsid w:val="000E625B"/>
    <w:rsid w:val="001143E6"/>
    <w:rsid w:val="001924A3"/>
    <w:rsid w:val="0030251E"/>
    <w:rsid w:val="0032085D"/>
    <w:rsid w:val="003A02F0"/>
    <w:rsid w:val="004A4F1C"/>
    <w:rsid w:val="00503F31"/>
    <w:rsid w:val="00695332"/>
    <w:rsid w:val="006B4CE3"/>
    <w:rsid w:val="00700F86"/>
    <w:rsid w:val="007E4B92"/>
    <w:rsid w:val="00B76FD6"/>
    <w:rsid w:val="00C24093"/>
    <w:rsid w:val="00C903F5"/>
    <w:rsid w:val="00DD5806"/>
    <w:rsid w:val="00EC5C7A"/>
    <w:rsid w:val="00F4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7A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69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5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3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06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3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66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42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72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18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88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76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13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23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23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7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90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90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15</cp:revision>
  <cp:lastPrinted>2017-08-21T14:16:00Z</cp:lastPrinted>
  <dcterms:created xsi:type="dcterms:W3CDTF">2017-08-16T14:51:00Z</dcterms:created>
  <dcterms:modified xsi:type="dcterms:W3CDTF">2025-04-16T11:40:00Z</dcterms:modified>
</cp:coreProperties>
</file>