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5F" w:rsidRDefault="0027595F" w:rsidP="002759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Муниципальное бюджетное дошкольное образовательное учреждение</w:t>
      </w:r>
    </w:p>
    <w:p w:rsidR="0027595F" w:rsidRDefault="0027595F" w:rsidP="002759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детский сад №4 п. Шилово</w:t>
      </w:r>
    </w:p>
    <w:p w:rsidR="0027595F" w:rsidRDefault="0027595F" w:rsidP="002759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муниципального образования – Шиловский муниципальный район Рязанской области</w:t>
      </w:r>
    </w:p>
    <w:p w:rsidR="0027595F" w:rsidRDefault="0027595F" w:rsidP="002759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>391500, Рязанская обл., Шиловский р-н, п. Шилово, ул. Мичуринская, д.6.</w:t>
      </w:r>
      <w:proofErr w:type="gramEnd"/>
    </w:p>
    <w:p w:rsidR="0027595F" w:rsidRDefault="0027595F" w:rsidP="002759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Тел./факс (49136) 2-16-37</w:t>
      </w:r>
    </w:p>
    <w:p w:rsidR="0027595F" w:rsidRDefault="0027595F" w:rsidP="002759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daw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ter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ru</w:t>
      </w:r>
      <w:proofErr w:type="spellEnd"/>
    </w:p>
    <w:p w:rsidR="0027595F" w:rsidRDefault="0027595F" w:rsidP="002759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ОКПО 24311710, ОГРН 1026200852028, ИНН 622006235</w:t>
      </w:r>
    </w:p>
    <w:p w:rsidR="0027595F" w:rsidRDefault="0027595F" w:rsidP="0027595F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27595F" w:rsidRDefault="0027595F" w:rsidP="0027595F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u w:val="single"/>
        </w:rPr>
      </w:pPr>
    </w:p>
    <w:p w:rsidR="0027595F" w:rsidRDefault="0027595F" w:rsidP="0027595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27595F" w:rsidRDefault="0027595F" w:rsidP="0027595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27595F" w:rsidRDefault="0027595F" w:rsidP="0027595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27595F" w:rsidRDefault="0027595F" w:rsidP="0027595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27595F" w:rsidRDefault="0027595F" w:rsidP="0027595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27595F" w:rsidRDefault="0027595F" w:rsidP="0027595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  <w:u w:val="single"/>
        </w:rPr>
      </w:pPr>
    </w:p>
    <w:p w:rsidR="0027595F" w:rsidRDefault="0027595F" w:rsidP="0027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Сценарий фольклорного праздника</w:t>
      </w:r>
    </w:p>
    <w:p w:rsidR="0027595F" w:rsidRDefault="0027595F" w:rsidP="0027595F">
      <w:pPr>
        <w:shd w:val="clear" w:color="auto" w:fill="FFFFFF"/>
        <w:tabs>
          <w:tab w:val="left" w:pos="1770"/>
          <w:tab w:val="center" w:pos="4677"/>
        </w:tabs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ab/>
        <w:t xml:space="preserve">для детей старшего дошкольного возраста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ab/>
      </w:r>
    </w:p>
    <w:p w:rsidR="0027595F" w:rsidRDefault="0027595F" w:rsidP="0027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«Сорок сороков»</w:t>
      </w:r>
    </w:p>
    <w:p w:rsidR="0027595F" w:rsidRDefault="0027595F" w:rsidP="0027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27595F" w:rsidRDefault="0027595F" w:rsidP="0027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27595F" w:rsidRDefault="0027595F" w:rsidP="0027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27595F" w:rsidRDefault="0027595F" w:rsidP="0027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595F" w:rsidRDefault="0027595F" w:rsidP="0027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7595F" w:rsidRDefault="0027595F" w:rsidP="0027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7595F" w:rsidRDefault="0027595F" w:rsidP="0027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7595F" w:rsidRDefault="0027595F" w:rsidP="0027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7595F" w:rsidRDefault="0027595F" w:rsidP="0027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7595F" w:rsidRDefault="0027595F" w:rsidP="0027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7595F" w:rsidRDefault="0027595F" w:rsidP="0027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7595F" w:rsidRDefault="0027595F" w:rsidP="0027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7595F" w:rsidRDefault="0027595F" w:rsidP="0027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7595F" w:rsidRPr="00147EA6" w:rsidRDefault="0027595F" w:rsidP="0027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7E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</w:t>
      </w:r>
      <w:r w:rsidR="00147E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7E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Подготовила</w:t>
      </w:r>
      <w:r w:rsidR="007E2A9A" w:rsidRPr="00147E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27595F" w:rsidRPr="00147EA6" w:rsidRDefault="0027595F" w:rsidP="00275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7E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</w:t>
      </w:r>
      <w:r w:rsidR="00147E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7E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Музыкальный руководитель</w:t>
      </w:r>
    </w:p>
    <w:p w:rsidR="0027595F" w:rsidRPr="00147EA6" w:rsidRDefault="0027595F" w:rsidP="0027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7E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</w:t>
      </w:r>
      <w:r w:rsidR="00147E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147E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Гущина Е.Н.</w:t>
      </w:r>
    </w:p>
    <w:p w:rsidR="0027595F" w:rsidRPr="00147EA6" w:rsidRDefault="0027595F" w:rsidP="0027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7595F" w:rsidRPr="00147EA6" w:rsidRDefault="0027595F" w:rsidP="0027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7595F" w:rsidRPr="00147EA6" w:rsidRDefault="0027595F" w:rsidP="0027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595F" w:rsidRPr="00147EA6" w:rsidRDefault="0027595F" w:rsidP="0027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595F" w:rsidRPr="00147EA6" w:rsidRDefault="0027595F" w:rsidP="0027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595F" w:rsidRPr="00147EA6" w:rsidRDefault="0027595F" w:rsidP="0027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595F" w:rsidRPr="00147EA6" w:rsidRDefault="0027595F" w:rsidP="0027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595F" w:rsidRPr="00147EA6" w:rsidRDefault="0027595F" w:rsidP="0027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595F" w:rsidRPr="00147EA6" w:rsidRDefault="0027595F" w:rsidP="0027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</w:t>
      </w:r>
      <w:bookmarkStart w:id="0" w:name="_GoBack"/>
      <w:bookmarkEnd w:id="0"/>
      <w:r w:rsidRPr="0014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1950B0" w:rsidRPr="00147EA6" w:rsidRDefault="001950B0" w:rsidP="00275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Пробудить интерес к русской народной культуре через знакомство с традициями и обычаями встречи весны</w:t>
      </w:r>
      <w:r w:rsidR="0064573C"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весеннего песенного и игрового детского фольклорного репертуара.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Развивать эмоциональный отклик на весенние проявления природы.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весенними </w:t>
      </w:r>
      <w:proofErr w:type="spell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закличками</w:t>
      </w:r>
      <w:proofErr w:type="spellEnd"/>
      <w:r w:rsidR="0064573C"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хороводами, играми;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представления детей о жизни наших предков;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уважительное отношение к русским народным традициям.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Ведущая, Тётка Агафья, Весна - взрослые и дети в народных костюмах.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Атрибуты</w:t>
      </w:r>
      <w:proofErr w:type="gramStart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омик</w:t>
      </w:r>
      <w:proofErr w:type="spell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птички-свистульки, печенье - жаворонки.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развлечения: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Долго тянутся холода. Скорее бы весна пришла, тепло нам принесла. Дети, а вы весну ждёте?...Где же нам её искать? Пойдемте к тётке Агафье, - она всё знает, нам расскажет. По дорожке мы пойдём, к её домику придём. За руки беритесь, с нами становитесь. А пока идём песню споём, весну позовём.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Хоровод-змейка «Весна, весна, красная»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Весна, весна красная,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Приди, Весна с радостью,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радостью великою,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милостью обильною.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льном высоким,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корнем глубоким,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корнем глубоким,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хлебом обильным.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Ведущая: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Видите, вдали лес виднеется? Может там весна заблудилась, за пни-кусты зацепилась? Давайте </w:t>
      </w:r>
      <w:proofErr w:type="spell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покличем-поаукаем</w:t>
      </w:r>
      <w:proofErr w:type="spell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может, услышит?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Закличка</w:t>
      </w:r>
      <w:proofErr w:type="spellEnd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«Ау, ау, аукаем»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Ау, ау</w:t>
      </w:r>
      <w:proofErr w:type="gram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укаем, весну </w:t>
      </w:r>
      <w:proofErr w:type="spell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приаукиваем</w:t>
      </w:r>
      <w:proofErr w:type="spell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Март, март солнцу рад.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Апрель, апрель отворяет дверь.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уж как пришёл май,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</w:t>
      </w:r>
      <w:proofErr w:type="gram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</w:t>
      </w:r>
      <w:proofErr w:type="gram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гуляй.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овём</w:t>
      </w:r>
      <w:proofErr w:type="spell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зовём весну, а она что – то не торопится. Видно где – то задержалась. А так хочется тепла, чтобы птицы пели, ручейки журчали, солнышко пригревало. </w:t>
      </w:r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(Подходят к домику)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Смотрите, ребята, вот мы и пришли к тётке Агафье. Давайте постучимся.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Тётка Агафья</w:t>
      </w:r>
      <w:proofErr w:type="gram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выходит из-за домика)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детушки – </w:t>
      </w:r>
      <w:proofErr w:type="spell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малолетушки</w:t>
      </w:r>
      <w:proofErr w:type="spell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Зачем ко мне пожаловали?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 и </w:t>
      </w:r>
      <w:proofErr w:type="spellStart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proofErr w:type="gramStart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есну</w:t>
      </w:r>
      <w:proofErr w:type="spell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искать. Помоги нам, ты же всё знаешь</w:t>
      </w:r>
      <w:proofErr w:type="gram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одскажи, где её найти.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Тётка </w:t>
      </w:r>
      <w:proofErr w:type="spellStart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Агафья</w:t>
      </w:r>
      <w:proofErr w:type="gramStart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наю</w:t>
      </w:r>
      <w:proofErr w:type="spell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знаю, как не знать. Помогу, чем смогу. Только прежде чем весну искать, надо солнышко позвать. Оно лучами землю обогреет. Снег растопит. Весна быстрее придёт. Повторяйте за мной: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Солнышко, солнышко, красное вёдрышко,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Выгляни </w:t>
      </w:r>
      <w:proofErr w:type="gram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горы, выгляни до вешней поры!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Помогайте, ребятушки, дружней солнышко кликайте.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Закличка</w:t>
      </w:r>
      <w:proofErr w:type="spellEnd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«Солнышко»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солнышко ярче разгорелось, давайте в «горелки» сыграем.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«Горелки»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Дети встают колонной парами, держась за руки как при игре в "Ручеёк"</w:t>
      </w:r>
      <w:proofErr w:type="gramStart"/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переди - ведущий - он "горит". Все поют: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Гори, гори ясно,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погасло,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Делай дело, глянь на небо: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Птички летят, колокольчики звенят.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беги! - </w:t>
      </w:r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 этих словах дети последней пары отпускают руки и бегут вперёд, каждый со своей стороны обегая колонну, стараясь снова соединить руки в паре. Ведущий ловит их на бегу. Кого поймает, с тем встаёт первой парой. </w:t>
      </w:r>
      <w:proofErr w:type="gramStart"/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Оставшийся</w:t>
      </w:r>
      <w:proofErr w:type="gramEnd"/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"горит". Снова после песенки бежит последняя пара.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Тётка Агафья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как солнышко засверкало. Кажется, теплее стало: пригревает солнышко. Скоро праздник у нас – сороки. Сорок птичек прилетят. Давайте, покличем их, чтоб летели, да на крыльях весну принесли. Я вам свистульки принесла, сама мастерила</w:t>
      </w:r>
      <w:proofErr w:type="gram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аздаёт детям)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свистят в птички- свистульки</w:t>
      </w:r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Тётка Агафья: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какая птица первой в наших краях появляется? (грач). Правильно, грач. А вот ещё загадка: Стоит ствол, на стволе кол. На колу дворец, во дворце певец, А зовут его? (скворец). Правильно: грачи и скворцы в наш край уже прилетели, и другие птицы собираются. Птиц нельзя обижать, потому что они – наши друзья, приносят большую пользу лесу, саду.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дети птиц не обижают и танец птичий знают.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птичек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Птички малые весной 2. Птички весело весь день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Прилетают все домой. Танцевали: тень-тень-тень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С юга возвратиться</w:t>
      </w:r>
      <w:proofErr w:type="gram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анцевали поутру,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Надобно всем птицам. Чтобы разбудить зарю.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(летают, машут "крыльями") (выставляют попеременно ноги вперёд) </w:t>
      </w:r>
    </w:p>
    <w:p w:rsidR="001950B0" w:rsidRPr="00147EA6" w:rsidRDefault="001950B0" w:rsidP="00195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Здесь жучки и зёрна есть, 4. Крыльями взмахнули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вкусно их поесть. Пёрышки встряхнули.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Поклевать, поклевать, Взмах один, взмах другой,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потанцевать. Улетайте все домой.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(клюют зёрнышки) (пружинка, взмахи руками: большие и малые)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</w:t>
      </w:r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щая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Ой, слышите, а кто это поёт?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Тётка Агафья.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 – жаворонки и кулики из-за моря летят.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Закличка</w:t>
      </w:r>
      <w:proofErr w:type="spellEnd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«Жаворонок-дуда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дети поют под фонограмму.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Жаворонок-дуда,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Прилети к нам сюда,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зима-то надоела,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корм поела: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сальцо</w:t>
      </w:r>
      <w:proofErr w:type="spell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сенцо, золотое кольцо.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Принеси ты нам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соху, и борону, и зелёную траву.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«Жаворонок» в кругу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поиграем с вами, - выберем жаворонка, дадим ему колокольчик, а сами в кружок соберемся, сядем и глазки закроем. Кому водящий колокольчик оставит, тот новым жаворонком станет.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небе жаворонок пел,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Колокольчиком звенел.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Порезвился в тишине,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Спрятал песенку в траве.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Тот, кто песенку найдёт,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весел целый год.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Тётка Агафья.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какая птица никуда зимой не улетает. Отгадайте загадку. Маленький мальчишка в </w:t>
      </w:r>
      <w:proofErr w:type="gram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сером</w:t>
      </w:r>
      <w:proofErr w:type="gram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армячишке</w:t>
      </w:r>
      <w:proofErr w:type="spell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двору шныряет, крошки собирает. Правильно, воробей.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Поиграть хотите? В круг становитесь. Воробья выбирайте, все движения за ним повторяйте.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«Скажи, скажи</w:t>
      </w:r>
      <w:proofErr w:type="gramStart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оробышек».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ведут хоровод</w:t>
      </w:r>
      <w:proofErr w:type="gramStart"/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оют: Ведущий - «воробышек» в кругу </w:t>
      </w:r>
    </w:p>
    <w:p w:rsidR="001950B0" w:rsidRPr="00147EA6" w:rsidRDefault="001950B0" w:rsidP="00195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</w:t>
      </w:r>
      <w:proofErr w:type="gram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кажи. воробышек, «</w:t>
      </w:r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летает» </w:t>
      </w:r>
      <w:proofErr w:type="spellStart"/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противоходом</w:t>
      </w:r>
      <w:proofErr w:type="spellEnd"/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Скажи, скажи, молоденький,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старушки (малышки, солдаты и т.п.) ходят,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старушки ходят. </w:t>
      </w:r>
    </w:p>
    <w:p w:rsidR="001950B0" w:rsidRPr="00147EA6" w:rsidRDefault="001950B0" w:rsidP="00195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этак и вот так, «</w:t>
      </w:r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Воробышек» изображает походку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этак и вот так, </w:t>
      </w:r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названной персоны, затем все участники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старушки ходят</w:t>
      </w:r>
      <w:proofErr w:type="gram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овторяют движения за ведущим, а он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старушки ходят</w:t>
      </w:r>
      <w:proofErr w:type="gram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ыбирает нового "воробышка"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Ведущая.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Слышите, кто-то к нам идёт, песню поёт.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круг входит Весна, поёт.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proofErr w:type="gram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proofErr w:type="spell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матушка-весна, отворяйте ворота.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есняночка-Весна</w:t>
      </w:r>
      <w:proofErr w:type="spell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ты к нам пришла?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Весна. Шла я лесо</w:t>
      </w:r>
      <w:proofErr w:type="gram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Шла я лесом - лютым зверем,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Брела полем - буйным ветром,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Плыла морем - рыбой щукой.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Пришла к селу - черной тучей,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Вошла в село - частым дождем,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Зашла на подворье - красным солнцем,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Поднялась на крыльцо - светлым месяцем,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Вступила в светлицу - ясной зарею,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за стол - царицей молодою!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дети. Вы меня звали? Вот и я к вам пришла, тепло в ваш край принесла.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есна-красна</w:t>
      </w:r>
      <w:proofErr w:type="spell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добра принесла. А мы </w:t>
      </w:r>
      <w:proofErr w:type="gram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про тебя</w:t>
      </w:r>
      <w:proofErr w:type="gram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знаем. Споём?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Закличка</w:t>
      </w:r>
      <w:proofErr w:type="spellEnd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proofErr w:type="gramStart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Весна-красна</w:t>
      </w:r>
      <w:proofErr w:type="spellEnd"/>
      <w:proofErr w:type="gramEnd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без </w:t>
      </w:r>
      <w:proofErr w:type="spellStart"/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вопровождения</w:t>
      </w:r>
      <w:proofErr w:type="spellEnd"/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</w:t>
      </w:r>
      <w:proofErr w:type="gram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красна нам добра принесла: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Соху, борону и лошадку ворону,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Солнца глоток и соломки пучок,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Хлеба </w:t>
      </w:r>
      <w:proofErr w:type="spell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краюшечку</w:t>
      </w:r>
      <w:proofErr w:type="spell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водички кружечку.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</w:t>
      </w:r>
      <w:proofErr w:type="gram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обирайся, народ, в хоровод!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Станем кругом ходить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весну веселить.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Хоровод заведем,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песню споем: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Хоровод «Веснянка»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("Стало ясно солнышко припекать")- </w:t>
      </w:r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фонограмма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Весна-красна</w:t>
      </w:r>
      <w:proofErr w:type="gram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ты нам принесла?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пришла я к вам не с пустыми руками, а вот с такими жаворонками - куликами (показывает). По народному обычаю в день сорока мучеников таких птичек выпекают хозяйки из теста, а ребята не сразу съедают их, а бегут с ними во двор, высоко - высоко поднимут и птичек зовут, весну кличут.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Закличка</w:t>
      </w:r>
      <w:proofErr w:type="spellEnd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«Ой, </w:t>
      </w:r>
      <w:proofErr w:type="spellStart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кулики-жаворонушки</w:t>
      </w:r>
      <w:proofErr w:type="spellEnd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солисты без сопровождения: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кулики, </w:t>
      </w:r>
      <w:proofErr w:type="spell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жаворонушки</w:t>
      </w:r>
      <w:proofErr w:type="spell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Прилетите к нам во </w:t>
      </w:r>
      <w:proofErr w:type="spell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одонушки</w:t>
      </w:r>
      <w:proofErr w:type="spell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Летел кулик из-за моря,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Принёс кулик девять замков.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</w:t>
      </w:r>
      <w:proofErr w:type="gram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улик, замыкай зиму,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Отпирай весну, тёпло </w:t>
      </w:r>
      <w:proofErr w:type="spell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летечко</w:t>
      </w:r>
      <w:proofErr w:type="spell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так говорят: кто в сороки булочку-жаворонка съест – тому здоровым быть весь год, тому счастье улыбнётся, добрым делом отзовётся.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Подаёт детям поднос с выпечными жаворонками.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proofErr w:type="gramStart"/>
      <w:r w:rsidRPr="00147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всем желаю успехов во всех делах добрых!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Мирного неба. Тёплого </w:t>
      </w:r>
      <w:proofErr w:type="spell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хлеба</w:t>
      </w:r>
      <w:proofErr w:type="gramStart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!З</w:t>
      </w:r>
      <w:proofErr w:type="gram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доровья</w:t>
      </w:r>
      <w:proofErr w:type="spellEnd"/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счастья, да радости.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Спасибо, Весна – красна, за угощение. Дети, славно мы с вами повеселились. А сейчас пора нам возвращаться. А ты, Весна - красна, оставайся в нашем краю доброй хозяйкой. Мы ещё не раз с тобой увидимся. </w:t>
      </w:r>
    </w:p>
    <w:p w:rsidR="001950B0" w:rsidRPr="00147EA6" w:rsidRDefault="001950B0" w:rsidP="0019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прощаются с Весной и под музыку уходят из зала. </w:t>
      </w:r>
    </w:p>
    <w:p w:rsidR="00C8317A" w:rsidRPr="00147EA6" w:rsidRDefault="00C8317A">
      <w:pPr>
        <w:rPr>
          <w:rFonts w:ascii="Times New Roman" w:hAnsi="Times New Roman" w:cs="Times New Roman"/>
          <w:sz w:val="28"/>
          <w:szCs w:val="28"/>
        </w:rPr>
      </w:pPr>
    </w:p>
    <w:sectPr w:rsidR="00C8317A" w:rsidRPr="00147EA6" w:rsidSect="00C83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950B0"/>
    <w:rsid w:val="00147EA6"/>
    <w:rsid w:val="00171D46"/>
    <w:rsid w:val="001950B0"/>
    <w:rsid w:val="0027595F"/>
    <w:rsid w:val="00286E4E"/>
    <w:rsid w:val="00465533"/>
    <w:rsid w:val="00475911"/>
    <w:rsid w:val="0064573C"/>
    <w:rsid w:val="007E0C03"/>
    <w:rsid w:val="007E2A9A"/>
    <w:rsid w:val="00833DAB"/>
    <w:rsid w:val="00853519"/>
    <w:rsid w:val="00854695"/>
    <w:rsid w:val="008D5D88"/>
    <w:rsid w:val="00C8317A"/>
    <w:rsid w:val="00CC43E6"/>
    <w:rsid w:val="00CF5563"/>
    <w:rsid w:val="00D2064C"/>
    <w:rsid w:val="00E8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7A"/>
  </w:style>
  <w:style w:type="paragraph" w:styleId="1">
    <w:name w:val="heading 1"/>
    <w:basedOn w:val="a"/>
    <w:link w:val="10"/>
    <w:uiPriority w:val="9"/>
    <w:qFormat/>
    <w:rsid w:val="00195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0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50B0"/>
    <w:rPr>
      <w:b/>
      <w:bCs/>
    </w:rPr>
  </w:style>
  <w:style w:type="character" w:styleId="a5">
    <w:name w:val="Emphasis"/>
    <w:basedOn w:val="a0"/>
    <w:uiPriority w:val="20"/>
    <w:qFormat/>
    <w:rsid w:val="001950B0"/>
    <w:rPr>
      <w:i/>
      <w:iCs/>
    </w:rPr>
  </w:style>
  <w:style w:type="paragraph" w:customStyle="1" w:styleId="c1">
    <w:name w:val="c1"/>
    <w:basedOn w:val="a"/>
    <w:rsid w:val="0027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59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9253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1235</Words>
  <Characters>7044</Characters>
  <Application>Microsoft Office Word</Application>
  <DocSecurity>0</DocSecurity>
  <Lines>58</Lines>
  <Paragraphs>16</Paragraphs>
  <ScaleCrop>false</ScaleCrop>
  <Company/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User</cp:lastModifiedBy>
  <cp:revision>14</cp:revision>
  <dcterms:created xsi:type="dcterms:W3CDTF">2021-03-15T07:59:00Z</dcterms:created>
  <dcterms:modified xsi:type="dcterms:W3CDTF">2025-04-16T11:43:00Z</dcterms:modified>
</cp:coreProperties>
</file>