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Муниципальное бюджетное дошкольное образовательное учреждение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Детский сад № 4 п. Шилово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391500,Рязанская область., Шиловский р-н, п. Шилово, ул. Мичуринская, д. 6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Тел./факс(49136)2-16-37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u w:val="single"/>
          <w:lang w:eastAsia="ru-RU"/>
        </w:rPr>
      </w:pPr>
      <w:r w:rsidRPr="005C7B5C">
        <w:rPr>
          <w:color w:val="000000"/>
          <w:u w:val="single"/>
          <w:lang w:val="en-US" w:eastAsia="ru-RU"/>
        </w:rPr>
        <w:t>E</w:t>
      </w:r>
      <w:r w:rsidRPr="005C7B5C">
        <w:rPr>
          <w:color w:val="000000"/>
          <w:u w:val="single"/>
          <w:lang w:eastAsia="ru-RU"/>
        </w:rPr>
        <w:t>-</w:t>
      </w:r>
      <w:r w:rsidRPr="005C7B5C">
        <w:rPr>
          <w:color w:val="000000"/>
          <w:u w:val="single"/>
          <w:lang w:val="en-US" w:eastAsia="ru-RU"/>
        </w:rPr>
        <w:t>mail</w:t>
      </w:r>
      <w:r w:rsidRPr="005C7B5C">
        <w:rPr>
          <w:color w:val="000000"/>
          <w:u w:val="single"/>
          <w:lang w:eastAsia="ru-RU"/>
        </w:rPr>
        <w:t>:</w:t>
      </w:r>
      <w:r w:rsidRPr="005C7B5C">
        <w:rPr>
          <w:color w:val="000000"/>
          <w:u w:val="single"/>
          <w:lang w:val="en-US" w:eastAsia="ru-RU"/>
        </w:rPr>
        <w:t>daw</w:t>
      </w:r>
      <w:r w:rsidRPr="005C7B5C">
        <w:rPr>
          <w:color w:val="000000"/>
          <w:u w:val="single"/>
          <w:lang w:eastAsia="ru-RU"/>
        </w:rPr>
        <w:t>.</w:t>
      </w:r>
      <w:r w:rsidRPr="005C7B5C">
        <w:rPr>
          <w:color w:val="000000"/>
          <w:u w:val="single"/>
          <w:lang w:val="en-US" w:eastAsia="ru-RU"/>
        </w:rPr>
        <w:t>ter</w:t>
      </w:r>
      <w:r w:rsidRPr="005C7B5C">
        <w:rPr>
          <w:color w:val="000000"/>
          <w:u w:val="single"/>
          <w:lang w:eastAsia="ru-RU"/>
        </w:rPr>
        <w:t>@</w:t>
      </w:r>
      <w:r w:rsidRPr="005C7B5C">
        <w:rPr>
          <w:color w:val="000000"/>
          <w:u w:val="single"/>
          <w:lang w:val="en-US" w:eastAsia="ru-RU"/>
        </w:rPr>
        <w:t>yandex</w:t>
      </w:r>
      <w:r w:rsidRPr="005C7B5C">
        <w:rPr>
          <w:color w:val="000000"/>
          <w:u w:val="single"/>
          <w:lang w:eastAsia="ru-RU"/>
        </w:rPr>
        <w:t>.</w:t>
      </w:r>
      <w:r w:rsidRPr="005C7B5C">
        <w:rPr>
          <w:color w:val="000000"/>
          <w:u w:val="single"/>
          <w:lang w:val="en-US" w:eastAsia="ru-RU"/>
        </w:rPr>
        <w:t>ru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  <w:r w:rsidRPr="005C7B5C">
        <w:rPr>
          <w:color w:val="000000"/>
          <w:lang w:eastAsia="ru-RU"/>
        </w:rPr>
        <w:t>ОКПО 24311710,ОГРН 1026200852028, ИИН 622006235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lang w:eastAsia="ru-RU"/>
        </w:rPr>
      </w:pPr>
    </w:p>
    <w:p w:rsidR="005C7B5C" w:rsidRDefault="005C7B5C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Pr="005C7B5C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Pr="005C7B5C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 xml:space="preserve"> 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b/>
          <w:color w:val="000000"/>
          <w:sz w:val="40"/>
          <w:szCs w:val="40"/>
          <w:lang w:eastAsia="ru-RU"/>
        </w:rPr>
      </w:pPr>
    </w:p>
    <w:p w:rsidR="001D246A" w:rsidRDefault="005C7B5C" w:rsidP="005C7B5C">
      <w:pPr>
        <w:widowControl/>
        <w:shd w:val="clear" w:color="auto" w:fill="FFFFFF"/>
        <w:autoSpaceDE/>
        <w:autoSpaceDN/>
        <w:jc w:val="center"/>
        <w:rPr>
          <w:b/>
          <w:color w:val="000000"/>
          <w:sz w:val="40"/>
          <w:szCs w:val="40"/>
          <w:lang w:eastAsia="ru-RU"/>
        </w:rPr>
      </w:pPr>
      <w:r w:rsidRPr="005C7B5C">
        <w:rPr>
          <w:b/>
          <w:color w:val="000000"/>
          <w:sz w:val="40"/>
          <w:szCs w:val="40"/>
          <w:lang w:eastAsia="ru-RU"/>
        </w:rPr>
        <w:t xml:space="preserve">Методическая разработка по экологическому воспитанию детей дошкольного возраста 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color w:val="000000"/>
          <w:sz w:val="32"/>
          <w:szCs w:val="32"/>
          <w:lang w:eastAsia="ru-RU"/>
        </w:rPr>
      </w:pPr>
      <w:r w:rsidRPr="005C7B5C">
        <w:rPr>
          <w:b/>
          <w:color w:val="000000"/>
          <w:sz w:val="40"/>
          <w:szCs w:val="40"/>
          <w:lang w:eastAsia="ru-RU"/>
        </w:rPr>
        <w:t>«Солнышко в ладошках» от 3 до 7 лет</w:t>
      </w: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right"/>
        <w:rPr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Воспитатель: Миронцева</w:t>
      </w:r>
      <w:r w:rsidRPr="005C7B5C">
        <w:rPr>
          <w:color w:val="000000"/>
          <w:sz w:val="32"/>
          <w:szCs w:val="32"/>
          <w:lang w:eastAsia="ru-RU"/>
        </w:rPr>
        <w:t>А.В.</w:t>
      </w:r>
    </w:p>
    <w:p w:rsidR="005C7B5C" w:rsidRDefault="005C7B5C" w:rsidP="005C7B5C">
      <w:pPr>
        <w:widowControl/>
        <w:shd w:val="clear" w:color="auto" w:fill="FFFFFF"/>
        <w:autoSpaceDE/>
        <w:autoSpaceDN/>
        <w:rPr>
          <w:b/>
          <w:color w:val="000000"/>
          <w:sz w:val="27"/>
          <w:szCs w:val="27"/>
          <w:lang w:eastAsia="ru-RU"/>
        </w:rPr>
      </w:pPr>
    </w:p>
    <w:p w:rsidR="001D246A" w:rsidRPr="005C7B5C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Default="005C7B5C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1D246A" w:rsidRPr="005C7B5C" w:rsidRDefault="001D246A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rPr>
          <w:color w:val="000000"/>
          <w:sz w:val="27"/>
          <w:szCs w:val="27"/>
          <w:lang w:eastAsia="ru-RU"/>
        </w:rPr>
      </w:pPr>
    </w:p>
    <w:p w:rsidR="005C7B5C" w:rsidRPr="005C7B5C" w:rsidRDefault="005C7B5C" w:rsidP="005C7B5C">
      <w:pPr>
        <w:widowControl/>
        <w:shd w:val="clear" w:color="auto" w:fill="FFFFFF"/>
        <w:autoSpaceDE/>
        <w:autoSpaceDN/>
        <w:jc w:val="center"/>
        <w:rPr>
          <w:rFonts w:eastAsia="Calibri"/>
          <w:sz w:val="32"/>
          <w:szCs w:val="32"/>
        </w:rPr>
      </w:pPr>
      <w:r w:rsidRPr="005C7B5C">
        <w:rPr>
          <w:color w:val="000000"/>
          <w:sz w:val="27"/>
          <w:szCs w:val="27"/>
          <w:lang w:eastAsia="ru-RU"/>
        </w:rPr>
        <w:t>р.п. Шилово 202</w:t>
      </w:r>
      <w:r w:rsidR="001D246A">
        <w:rPr>
          <w:color w:val="000000"/>
          <w:sz w:val="27"/>
          <w:szCs w:val="27"/>
          <w:lang w:eastAsia="ru-RU"/>
        </w:rPr>
        <w:t xml:space="preserve">4 </w:t>
      </w:r>
      <w:r w:rsidRPr="005C7B5C">
        <w:rPr>
          <w:color w:val="000000"/>
          <w:sz w:val="27"/>
          <w:szCs w:val="27"/>
          <w:lang w:eastAsia="ru-RU"/>
        </w:rPr>
        <w:t>г.</w:t>
      </w:r>
    </w:p>
    <w:p w:rsidR="00071D88" w:rsidRDefault="00071D88" w:rsidP="0054608F">
      <w:pPr>
        <w:pStyle w:val="a3"/>
        <w:tabs>
          <w:tab w:val="left" w:pos="4170"/>
        </w:tabs>
        <w:spacing w:before="7"/>
        <w:jc w:val="left"/>
        <w:rPr>
          <w:b/>
          <w:sz w:val="37"/>
        </w:rPr>
      </w:pPr>
    </w:p>
    <w:p w:rsidR="00071D88" w:rsidRDefault="00281DD4">
      <w:pPr>
        <w:pStyle w:val="1"/>
        <w:ind w:left="927" w:right="400"/>
        <w:jc w:val="center"/>
      </w:pPr>
      <w:r>
        <w:lastRenderedPageBreak/>
        <w:t>Содержание</w:t>
      </w:r>
    </w:p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071D88">
      <w:pPr>
        <w:pStyle w:val="a3"/>
        <w:spacing w:before="10"/>
        <w:jc w:val="left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1"/>
        <w:gridCol w:w="1331"/>
      </w:tblGrid>
      <w:tr w:rsidR="00071D88">
        <w:trPr>
          <w:trHeight w:val="642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1.Целевойраздел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71D88">
        <w:trPr>
          <w:trHeight w:val="417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90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Пояснительнаязаписка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71D88">
        <w:trPr>
          <w:trHeight w:val="422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90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ПринципыиподходыкформированиюПрограммы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71D88">
        <w:trPr>
          <w:trHeight w:val="417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90"/>
              </w:tabs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Планируемыерезультатыосвоенияпрограммы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71D88">
        <w:trPr>
          <w:trHeight w:val="642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2.Содержательныйраздел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71D88">
        <w:trPr>
          <w:trHeight w:val="417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2.1.Формы,методыисредствареализацииПрограммы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0"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71D88">
        <w:trPr>
          <w:trHeight w:val="417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2.2. Содержаниеработысдетьми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71D88">
        <w:trPr>
          <w:trHeight w:val="422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2.3.Комплексно-тематическоепланирование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71D88">
        <w:trPr>
          <w:trHeight w:val="647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Комплексно-тематическоепланированиевмладшей</w:t>
            </w:r>
          </w:p>
          <w:p w:rsidR="00071D88" w:rsidRDefault="00281DD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группе(3 –4года)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71D88">
        <w:trPr>
          <w:trHeight w:val="643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Комплексно-тематическоепланированиевсредней</w:t>
            </w:r>
          </w:p>
          <w:p w:rsidR="00071D88" w:rsidRDefault="00281DD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группе(4–5лет)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071D88">
        <w:trPr>
          <w:trHeight w:val="642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Комплексно-тематическоепланированиевстаршей</w:t>
            </w:r>
          </w:p>
          <w:p w:rsidR="00071D88" w:rsidRDefault="00281DD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группе(5–6лет)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71D88">
        <w:trPr>
          <w:trHeight w:val="643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Комплексно-тематическоепланированиевподготовительной</w:t>
            </w:r>
          </w:p>
          <w:p w:rsidR="00071D88" w:rsidRDefault="00281DD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группе(6–7лет)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071D88">
        <w:trPr>
          <w:trHeight w:val="671"/>
        </w:trPr>
        <w:tc>
          <w:tcPr>
            <w:tcW w:w="7991" w:type="dxa"/>
          </w:tcPr>
          <w:p w:rsidR="00071D88" w:rsidRDefault="00281DD4">
            <w:pPr>
              <w:pStyle w:val="TableParagraph"/>
              <w:spacing w:line="320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3.Организационныйраздел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71D88">
        <w:trPr>
          <w:trHeight w:val="666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71"/>
              </w:tabs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Особенностиорганизации,развивающейпредметно-</w:t>
            </w:r>
          </w:p>
          <w:p w:rsidR="00071D88" w:rsidRDefault="00281DD4">
            <w:pPr>
              <w:pStyle w:val="TableParagraph"/>
              <w:spacing w:before="9"/>
              <w:ind w:left="1171"/>
              <w:rPr>
                <w:sz w:val="28"/>
              </w:rPr>
            </w:pPr>
            <w:r>
              <w:rPr>
                <w:sz w:val="28"/>
              </w:rPr>
              <w:t>пространственной(эколого-развивающей)среды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71D88">
        <w:trPr>
          <w:trHeight w:val="422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71"/>
              </w:tabs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z w:val="28"/>
              </w:rPr>
              <w:tab/>
              <w:t>Материально-техническоеобеспечениепрограммы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8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71D88">
        <w:trPr>
          <w:trHeight w:val="422"/>
        </w:trPr>
        <w:tc>
          <w:tcPr>
            <w:tcW w:w="7991" w:type="dxa"/>
          </w:tcPr>
          <w:p w:rsidR="00071D88" w:rsidRDefault="00281DD4">
            <w:pPr>
              <w:pStyle w:val="TableParagraph"/>
              <w:tabs>
                <w:tab w:val="left" w:pos="1171"/>
              </w:tabs>
              <w:spacing w:line="315" w:lineRule="exact"/>
              <w:ind w:left="451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z w:val="28"/>
              </w:rPr>
              <w:tab/>
              <w:t>Кадровыеусловияреализациипрограммы</w:t>
            </w:r>
          </w:p>
        </w:tc>
        <w:tc>
          <w:tcPr>
            <w:tcW w:w="1331" w:type="dxa"/>
          </w:tcPr>
          <w:p w:rsidR="00071D88" w:rsidRDefault="00281DD4">
            <w:pPr>
              <w:pStyle w:val="TableParagraph"/>
              <w:spacing w:line="315" w:lineRule="exact"/>
              <w:ind w:left="501" w:right="4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:rsidR="005C7B5C" w:rsidRDefault="005C7B5C">
      <w:pPr>
        <w:spacing w:line="315" w:lineRule="exact"/>
        <w:jc w:val="center"/>
        <w:rPr>
          <w:sz w:val="28"/>
        </w:rPr>
      </w:pPr>
    </w:p>
    <w:p w:rsidR="005C7B5C" w:rsidRDefault="005C7B5C" w:rsidP="005C7B5C">
      <w:pPr>
        <w:rPr>
          <w:sz w:val="28"/>
        </w:rPr>
      </w:pPr>
    </w:p>
    <w:p w:rsidR="00071D88" w:rsidRDefault="00281DD4">
      <w:pPr>
        <w:pStyle w:val="a4"/>
        <w:numPr>
          <w:ilvl w:val="0"/>
          <w:numId w:val="6"/>
        </w:numPr>
        <w:tabs>
          <w:tab w:val="left" w:pos="941"/>
        </w:tabs>
        <w:spacing w:before="69"/>
        <w:ind w:hanging="361"/>
        <w:rPr>
          <w:b/>
          <w:sz w:val="40"/>
          <w:szCs w:val="40"/>
        </w:rPr>
      </w:pPr>
      <w:r w:rsidRPr="0054608F">
        <w:rPr>
          <w:b/>
          <w:sz w:val="40"/>
          <w:szCs w:val="40"/>
        </w:rPr>
        <w:t>Целевойраздел</w:t>
      </w:r>
    </w:p>
    <w:p w:rsidR="00071D88" w:rsidRDefault="00281DD4">
      <w:pPr>
        <w:pStyle w:val="1"/>
        <w:numPr>
          <w:ilvl w:val="1"/>
          <w:numId w:val="6"/>
        </w:numPr>
        <w:tabs>
          <w:tab w:val="left" w:pos="1651"/>
          <w:tab w:val="left" w:pos="1652"/>
        </w:tabs>
        <w:spacing w:before="235"/>
      </w:pPr>
      <w:r>
        <w:t>Пояснительнаязаписка</w:t>
      </w:r>
    </w:p>
    <w:p w:rsidR="00071D88" w:rsidRDefault="00281DD4">
      <w:pPr>
        <w:pStyle w:val="a3"/>
        <w:spacing w:before="230" w:line="249" w:lineRule="auto"/>
        <w:ind w:left="321" w:right="351" w:firstLine="566"/>
      </w:pPr>
      <w:r>
        <w:t>Проблемы экологии в последние годы выдвигаются на первый план,поэтомунеобходимоуглублятьзнаниядетейвэтойобласти.Приобщениедетейкэкологическойкультуренеобходимоначинатьсдетства, так как в этом возрасте легче всего приобщить детей к природе,научитьлюбитьиохранятьприроду.Детиучатсянаблюдатьзаизменениями,происходящимивприродеиделатьвыводы.Детиобогащают свой запас знаний новыми знаниями о природных явлениях.Этовоспитываетунихлюбознательность,бережноеотношениекприроде,желаниезнатьбольше.</w:t>
      </w:r>
    </w:p>
    <w:p w:rsidR="00071D88" w:rsidRDefault="00281DD4">
      <w:pPr>
        <w:pStyle w:val="a3"/>
        <w:spacing w:line="249" w:lineRule="auto"/>
        <w:ind w:left="220" w:right="226" w:firstLine="566"/>
      </w:pPr>
      <w:r>
        <w:t>ПрограммасоздананаосновесобственнойКонцепцииэкологическоговоспитания</w:t>
      </w:r>
      <w:r>
        <w:lastRenderedPageBreak/>
        <w:t>дошкольников.Программаориентируетвоспитателянасистемныйподходвэкологическомвоспитаниидошкольников,чтонашлоотражениевееструктуре.</w:t>
      </w:r>
    </w:p>
    <w:p w:rsidR="0054608F" w:rsidRDefault="00281DD4" w:rsidP="0054608F">
      <w:pPr>
        <w:pStyle w:val="a3"/>
        <w:spacing w:line="276" w:lineRule="auto"/>
        <w:ind w:left="220" w:right="353"/>
        <w:rPr>
          <w:b/>
        </w:rPr>
      </w:pPr>
      <w:r>
        <w:t>Программа ориентирована на возраст детей от 3 до 7 лет. Срок реализациипрограммы 4года.</w:t>
      </w:r>
    </w:p>
    <w:p w:rsidR="0054608F" w:rsidRDefault="0054608F">
      <w:pPr>
        <w:pStyle w:val="a3"/>
        <w:spacing w:line="249" w:lineRule="auto"/>
        <w:ind w:left="220" w:right="229" w:firstLine="566"/>
        <w:rPr>
          <w:b/>
        </w:rPr>
      </w:pPr>
    </w:p>
    <w:p w:rsidR="0054608F" w:rsidRDefault="0054608F">
      <w:pPr>
        <w:pStyle w:val="a3"/>
        <w:spacing w:line="249" w:lineRule="auto"/>
        <w:ind w:left="220" w:right="229" w:firstLine="566"/>
        <w:rPr>
          <w:b/>
        </w:rPr>
      </w:pPr>
    </w:p>
    <w:p w:rsidR="0054608F" w:rsidRDefault="0054608F">
      <w:pPr>
        <w:pStyle w:val="a3"/>
        <w:spacing w:line="249" w:lineRule="auto"/>
        <w:ind w:left="220" w:right="229" w:firstLine="566"/>
        <w:rPr>
          <w:b/>
        </w:rPr>
      </w:pPr>
    </w:p>
    <w:p w:rsidR="0054608F" w:rsidRDefault="0054608F">
      <w:pPr>
        <w:pStyle w:val="a3"/>
        <w:spacing w:line="249" w:lineRule="auto"/>
        <w:ind w:left="220" w:right="229" w:firstLine="566"/>
        <w:rPr>
          <w:b/>
        </w:rPr>
      </w:pPr>
    </w:p>
    <w:p w:rsidR="00071D88" w:rsidRDefault="00281DD4">
      <w:pPr>
        <w:pStyle w:val="a3"/>
        <w:spacing w:line="249" w:lineRule="auto"/>
        <w:ind w:left="220" w:right="229" w:firstLine="566"/>
      </w:pPr>
      <w:r>
        <w:rPr>
          <w:b/>
        </w:rPr>
        <w:t>Цельпрограммы:</w:t>
      </w:r>
      <w:r>
        <w:t>формированиеудетейдошкольноговозрастаоснов экологической культуры, развитие интереса к природе и воспитаниебережногоотношенияковсемуживомуназемле.</w:t>
      </w:r>
    </w:p>
    <w:p w:rsidR="00071D88" w:rsidRDefault="00071D88">
      <w:pPr>
        <w:pStyle w:val="a3"/>
        <w:spacing w:before="1"/>
        <w:jc w:val="left"/>
        <w:rPr>
          <w:sz w:val="29"/>
        </w:rPr>
      </w:pPr>
    </w:p>
    <w:p w:rsidR="00071D88" w:rsidRDefault="00281DD4">
      <w:pPr>
        <w:pStyle w:val="1"/>
        <w:spacing w:before="1"/>
        <w:ind w:left="787"/>
      </w:pPr>
      <w:r>
        <w:t>ОсновныезадачиПрограммы:</w:t>
      </w:r>
    </w:p>
    <w:p w:rsidR="00071D88" w:rsidRDefault="00281DD4">
      <w:pPr>
        <w:pStyle w:val="a4"/>
        <w:numPr>
          <w:ilvl w:val="0"/>
          <w:numId w:val="5"/>
        </w:numPr>
        <w:tabs>
          <w:tab w:val="left" w:pos="1129"/>
        </w:tabs>
        <w:spacing w:before="9" w:line="247" w:lineRule="auto"/>
        <w:ind w:right="234" w:firstLine="566"/>
        <w:rPr>
          <w:sz w:val="28"/>
        </w:rPr>
      </w:pPr>
      <w:r>
        <w:rPr>
          <w:sz w:val="28"/>
        </w:rPr>
        <w:t>формированиеосознанно-правильногоотношенияктемобъектамприроды,которыенаходятсярядом;</w:t>
      </w:r>
    </w:p>
    <w:p w:rsidR="00071D88" w:rsidRDefault="00281DD4">
      <w:pPr>
        <w:pStyle w:val="a4"/>
        <w:numPr>
          <w:ilvl w:val="0"/>
          <w:numId w:val="5"/>
        </w:numPr>
        <w:tabs>
          <w:tab w:val="left" w:pos="1276"/>
          <w:tab w:val="left" w:pos="1277"/>
          <w:tab w:val="left" w:pos="3005"/>
          <w:tab w:val="left" w:pos="5061"/>
          <w:tab w:val="left" w:pos="6006"/>
          <w:tab w:val="left" w:pos="7874"/>
          <w:tab w:val="left" w:pos="9176"/>
        </w:tabs>
        <w:spacing w:before="4" w:line="247" w:lineRule="auto"/>
        <w:ind w:right="231" w:firstLine="566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</w:r>
      <w:r>
        <w:rPr>
          <w:spacing w:val="-5"/>
          <w:sz w:val="28"/>
        </w:rPr>
        <w:t>о</w:t>
      </w:r>
      <w:r>
        <w:rPr>
          <w:sz w:val="28"/>
        </w:rPr>
        <w:t>многообразииприродныхявлений,растительномиживотном мире;</w:t>
      </w:r>
    </w:p>
    <w:p w:rsidR="00071D88" w:rsidRDefault="00281DD4">
      <w:pPr>
        <w:pStyle w:val="a4"/>
        <w:numPr>
          <w:ilvl w:val="0"/>
          <w:numId w:val="5"/>
        </w:numPr>
        <w:tabs>
          <w:tab w:val="left" w:pos="1076"/>
        </w:tabs>
        <w:spacing w:before="64" w:line="249" w:lineRule="auto"/>
        <w:ind w:right="228" w:firstLine="566"/>
        <w:rPr>
          <w:sz w:val="28"/>
        </w:rPr>
      </w:pPr>
      <w:r>
        <w:rPr>
          <w:sz w:val="28"/>
        </w:rPr>
        <w:t>развитиепониманиясуществующихвзаимосвязейвприродеиместачеловекавнем;</w:t>
      </w:r>
    </w:p>
    <w:p w:rsidR="00071D88" w:rsidRDefault="00281DD4">
      <w:pPr>
        <w:pStyle w:val="a4"/>
        <w:numPr>
          <w:ilvl w:val="0"/>
          <w:numId w:val="5"/>
        </w:numPr>
        <w:tabs>
          <w:tab w:val="left" w:pos="1095"/>
        </w:tabs>
        <w:spacing w:line="249" w:lineRule="auto"/>
        <w:ind w:right="233" w:firstLine="566"/>
        <w:rPr>
          <w:sz w:val="28"/>
        </w:rPr>
      </w:pPr>
      <w:r>
        <w:rPr>
          <w:sz w:val="28"/>
        </w:rPr>
        <w:t>созданиеусловийдляформированияазовэкологическиграмотногонравственногоповедения вприроде;</w:t>
      </w:r>
    </w:p>
    <w:p w:rsidR="00071D88" w:rsidRDefault="00281DD4">
      <w:pPr>
        <w:pStyle w:val="a4"/>
        <w:numPr>
          <w:ilvl w:val="0"/>
          <w:numId w:val="5"/>
        </w:numPr>
        <w:tabs>
          <w:tab w:val="left" w:pos="1114"/>
        </w:tabs>
        <w:spacing w:line="247" w:lineRule="auto"/>
        <w:ind w:right="228" w:firstLine="566"/>
        <w:rPr>
          <w:sz w:val="28"/>
        </w:rPr>
      </w:pPr>
      <w:r>
        <w:rPr>
          <w:sz w:val="28"/>
        </w:rPr>
        <w:t>формированиепотребностизаботитьсяобэкологическойчистоте</w:t>
      </w:r>
      <w:r>
        <w:rPr>
          <w:w w:val="95"/>
          <w:sz w:val="28"/>
        </w:rPr>
        <w:t>своегодвора,участкадетского</w:t>
      </w:r>
      <w:r w:rsidR="0054608F">
        <w:rPr>
          <w:w w:val="95"/>
          <w:sz w:val="28"/>
        </w:rPr>
        <w:t>сада.</w:t>
      </w:r>
    </w:p>
    <w:p w:rsidR="00071D88" w:rsidRDefault="00281DD4">
      <w:pPr>
        <w:pStyle w:val="a3"/>
        <w:spacing w:before="5"/>
        <w:ind w:left="768"/>
      </w:pPr>
      <w:r>
        <w:t>Основнымсодержаниемэкологическоговоспитаниявпрограмме</w:t>
      </w:r>
    </w:p>
    <w:p w:rsidR="00071D88" w:rsidRDefault="00281DD4">
      <w:pPr>
        <w:pStyle w:val="a3"/>
        <w:spacing w:before="9" w:line="249" w:lineRule="auto"/>
        <w:ind w:left="220" w:right="212"/>
      </w:pPr>
      <w:r>
        <w:rPr>
          <w:w w:val="95"/>
        </w:rPr>
        <w:t>являетсяформированиеуребенка осознанно-правильного</w:t>
      </w:r>
      <w:r>
        <w:t>отношениякприроднымявлениямиобъектам.Осознанно-правильноеотношениедетейкприродестроитсяначувственномеевосприятии,эмоциональном отношении к ней и знании особенностей жизни, роста иразвитияотдельныхживыхсуществ,некоторыхбиоценозов,знанииприспособительныхзависимостейсуществованияживыхорганизмовотфакторов внешней среды, взаимосвязей внутри природных сообществ. Эти</w:t>
      </w:r>
      <w:r>
        <w:rPr>
          <w:spacing w:val="-3"/>
        </w:rPr>
        <w:t xml:space="preserve">знания помогают детям понять конкретные </w:t>
      </w:r>
      <w:r>
        <w:rPr>
          <w:spacing w:val="-2"/>
        </w:rPr>
        <w:t>ситуации в поведении животных,</w:t>
      </w:r>
      <w:r>
        <w:t>состоянии растений, правильнуюих оценку иадекватноереагирование.Осознанный характер отношения при этом проявляется в том, что детимогут сами объяснить ситуацию или понять объяснения взрослых, могутсамостоятельноиливместесовзрослыми,понимаяситуациюизнаяпотребности живого существа, выполнить отдельные трудовые действия,направленныенасохранениеиулучшениежизнирастенийиживотных.</w:t>
      </w:r>
    </w:p>
    <w:p w:rsidR="00071D88" w:rsidRDefault="00281DD4">
      <w:pPr>
        <w:pStyle w:val="a3"/>
        <w:spacing w:before="3" w:line="249" w:lineRule="auto"/>
        <w:ind w:left="220" w:right="355" w:firstLine="422"/>
      </w:pPr>
      <w:r>
        <w:t>Процессстановленияосознанно-правильногоотношениякприродесопровождаетсяопределеннымиформамиповеденияребенка,которыемогутслужитькритериемоценкиуровняегоэкологическойвоспитанности.Этосамостоятельныенаблюдения,проведениеопытов,вопросы,стремлениерассказатьопереживанияхивпечатлениях,обсуждать их, воплощать в различной деятельности (в игре, в рисунке) ит.п.</w:t>
      </w:r>
    </w:p>
    <w:p w:rsidR="00071D88" w:rsidRDefault="00281DD4">
      <w:pPr>
        <w:pStyle w:val="a3"/>
        <w:spacing w:before="80" w:line="252" w:lineRule="auto"/>
        <w:ind w:left="321" w:right="356" w:firstLine="350"/>
      </w:pPr>
      <w:r>
        <w:lastRenderedPageBreak/>
        <w:t>Впрограммепредставленошестьосновныхтем,скоторымизнакомятсядошкольники.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682"/>
        </w:tabs>
        <w:spacing w:before="83" w:line="249" w:lineRule="auto"/>
        <w:ind w:right="338"/>
        <w:jc w:val="both"/>
        <w:rPr>
          <w:sz w:val="28"/>
        </w:rPr>
      </w:pPr>
      <w:r>
        <w:rPr>
          <w:spacing w:val="-12"/>
          <w:sz w:val="28"/>
        </w:rPr>
        <w:t>Тема</w:t>
      </w:r>
      <w:r>
        <w:rPr>
          <w:spacing w:val="-15"/>
          <w:sz w:val="28"/>
        </w:rPr>
        <w:t>«Неживая</w:t>
      </w:r>
      <w:r>
        <w:rPr>
          <w:spacing w:val="-14"/>
          <w:sz w:val="28"/>
        </w:rPr>
        <w:t>природа</w:t>
      </w:r>
      <w:r>
        <w:rPr>
          <w:sz w:val="28"/>
        </w:rPr>
        <w:t xml:space="preserve"> – </w:t>
      </w:r>
      <w:r>
        <w:rPr>
          <w:spacing w:val="-12"/>
          <w:sz w:val="28"/>
        </w:rPr>
        <w:t>среда</w:t>
      </w:r>
      <w:r>
        <w:rPr>
          <w:spacing w:val="-13"/>
          <w:sz w:val="28"/>
        </w:rPr>
        <w:t>жизни</w:t>
      </w:r>
      <w:r>
        <w:rPr>
          <w:spacing w:val="-15"/>
          <w:sz w:val="28"/>
        </w:rPr>
        <w:t>растений,животных,человека»</w:t>
      </w:r>
      <w:r>
        <w:rPr>
          <w:spacing w:val="-13"/>
          <w:sz w:val="28"/>
        </w:rPr>
        <w:t>(дает</w:t>
      </w:r>
      <w:r>
        <w:rPr>
          <w:spacing w:val="-8"/>
          <w:sz w:val="28"/>
        </w:rPr>
        <w:t xml:space="preserve">детям элементарные </w:t>
      </w:r>
      <w:r>
        <w:rPr>
          <w:spacing w:val="-7"/>
          <w:sz w:val="28"/>
        </w:rPr>
        <w:t>представления о мироздании, неживой природе и её</w:t>
      </w:r>
      <w:r>
        <w:rPr>
          <w:sz w:val="28"/>
        </w:rPr>
        <w:t>значениивжизниживыхсуществ).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682"/>
        </w:tabs>
        <w:spacing w:before="85"/>
        <w:jc w:val="both"/>
        <w:rPr>
          <w:sz w:val="28"/>
        </w:rPr>
      </w:pPr>
      <w:r>
        <w:rPr>
          <w:spacing w:val="-7"/>
          <w:w w:val="95"/>
          <w:sz w:val="28"/>
        </w:rPr>
        <w:t>Тема«Многообразиерастенийиихсвязьсосредойобитания».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682"/>
        </w:tabs>
        <w:spacing w:before="101" w:line="249" w:lineRule="auto"/>
        <w:ind w:right="342"/>
        <w:rPr>
          <w:sz w:val="28"/>
        </w:rPr>
      </w:pPr>
      <w:r>
        <w:rPr>
          <w:spacing w:val="-6"/>
          <w:w w:val="95"/>
          <w:sz w:val="28"/>
        </w:rPr>
        <w:t xml:space="preserve">Тема «Многообразиеживотныхи их связьсосредойобитания» </w:t>
      </w:r>
      <w:r>
        <w:rPr>
          <w:spacing w:val="-5"/>
          <w:w w:val="95"/>
          <w:sz w:val="28"/>
        </w:rPr>
        <w:t>(данныетемы</w:t>
      </w:r>
      <w:r>
        <w:rPr>
          <w:spacing w:val="-8"/>
          <w:w w:val="95"/>
          <w:sz w:val="28"/>
        </w:rPr>
        <w:t>посвященыраскрытиювзаимосвязи</w:t>
      </w:r>
      <w:r>
        <w:rPr>
          <w:spacing w:val="-7"/>
          <w:w w:val="95"/>
          <w:sz w:val="28"/>
        </w:rPr>
        <w:t>растенийиживотныхсосредойобитания).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739"/>
          <w:tab w:val="left" w:pos="740"/>
        </w:tabs>
        <w:spacing w:before="84" w:line="249" w:lineRule="auto"/>
        <w:ind w:right="339"/>
        <w:rPr>
          <w:sz w:val="28"/>
        </w:rPr>
      </w:pPr>
      <w:r>
        <w:tab/>
      </w:r>
      <w:r>
        <w:rPr>
          <w:spacing w:val="-13"/>
          <w:sz w:val="28"/>
        </w:rPr>
        <w:t>Тема«Рост</w:t>
      </w:r>
      <w:r>
        <w:rPr>
          <w:sz w:val="28"/>
        </w:rPr>
        <w:t>и</w:t>
      </w:r>
      <w:r>
        <w:rPr>
          <w:spacing w:val="-15"/>
          <w:sz w:val="28"/>
        </w:rPr>
        <w:t>развитие</w:t>
      </w:r>
      <w:r>
        <w:rPr>
          <w:spacing w:val="-14"/>
          <w:sz w:val="28"/>
        </w:rPr>
        <w:t>растений</w:t>
      </w:r>
      <w:r>
        <w:rPr>
          <w:sz w:val="28"/>
        </w:rPr>
        <w:t>и</w:t>
      </w:r>
      <w:r>
        <w:rPr>
          <w:spacing w:val="-15"/>
          <w:sz w:val="28"/>
        </w:rPr>
        <w:t>животных,</w:t>
      </w:r>
      <w:r>
        <w:rPr>
          <w:spacing w:val="-8"/>
          <w:sz w:val="28"/>
        </w:rPr>
        <w:t>их</w:t>
      </w:r>
      <w:r>
        <w:rPr>
          <w:spacing w:val="-12"/>
          <w:sz w:val="28"/>
        </w:rPr>
        <w:t>связь</w:t>
      </w:r>
      <w:r>
        <w:rPr>
          <w:spacing w:val="-10"/>
          <w:sz w:val="28"/>
        </w:rPr>
        <w:t>со</w:t>
      </w:r>
      <w:r>
        <w:rPr>
          <w:spacing w:val="-14"/>
          <w:sz w:val="28"/>
        </w:rPr>
        <w:t>средойобитания»</w:t>
      </w:r>
      <w:r>
        <w:rPr>
          <w:spacing w:val="-8"/>
          <w:w w:val="95"/>
          <w:sz w:val="28"/>
        </w:rPr>
        <w:t>(прослеживаетрольсреды</w:t>
      </w:r>
      <w:r>
        <w:rPr>
          <w:spacing w:val="-7"/>
          <w:w w:val="95"/>
          <w:sz w:val="28"/>
        </w:rPr>
        <w:t>впроцессеростаиразвитиярастенийиживотных).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739"/>
          <w:tab w:val="left" w:pos="740"/>
        </w:tabs>
        <w:spacing w:before="89" w:line="249" w:lineRule="auto"/>
        <w:ind w:right="338"/>
        <w:rPr>
          <w:sz w:val="28"/>
        </w:rPr>
      </w:pPr>
      <w:r>
        <w:tab/>
      </w:r>
      <w:r>
        <w:rPr>
          <w:spacing w:val="-8"/>
          <w:w w:val="95"/>
          <w:sz w:val="28"/>
        </w:rPr>
        <w:t xml:space="preserve">Тема «Жизнь растений и животных </w:t>
      </w:r>
      <w:r>
        <w:rPr>
          <w:spacing w:val="-7"/>
          <w:w w:val="95"/>
          <w:sz w:val="28"/>
        </w:rPr>
        <w:t>в сообществе» (раскрываются взаимосвязи</w:t>
      </w:r>
      <w:r>
        <w:rPr>
          <w:spacing w:val="-8"/>
          <w:w w:val="95"/>
          <w:sz w:val="28"/>
        </w:rPr>
        <w:t>внутрисообществ,жизнь</w:t>
      </w:r>
      <w:r>
        <w:rPr>
          <w:spacing w:val="-7"/>
          <w:w w:val="95"/>
          <w:sz w:val="28"/>
        </w:rPr>
        <w:t>которыхмогутнаблюдатьдети).</w:t>
      </w:r>
    </w:p>
    <w:p w:rsidR="00071D88" w:rsidRDefault="00281DD4">
      <w:pPr>
        <w:pStyle w:val="a4"/>
        <w:numPr>
          <w:ilvl w:val="0"/>
          <w:numId w:val="4"/>
        </w:numPr>
        <w:tabs>
          <w:tab w:val="left" w:pos="682"/>
        </w:tabs>
        <w:spacing w:before="64" w:line="249" w:lineRule="auto"/>
        <w:ind w:right="341"/>
        <w:rPr>
          <w:sz w:val="28"/>
        </w:rPr>
      </w:pPr>
      <w:r>
        <w:rPr>
          <w:spacing w:val="-8"/>
          <w:sz w:val="28"/>
        </w:rPr>
        <w:t>Тема«Взаимодействиечеловекасприродой»(показываетразныеформы</w:t>
      </w:r>
      <w:r>
        <w:rPr>
          <w:sz w:val="28"/>
        </w:rPr>
        <w:t>взаимодействиячеловекасприродой).</w:t>
      </w:r>
    </w:p>
    <w:p w:rsidR="00071D88" w:rsidRDefault="00071D88">
      <w:pPr>
        <w:pStyle w:val="a3"/>
        <w:spacing w:before="11"/>
        <w:jc w:val="left"/>
        <w:rPr>
          <w:sz w:val="36"/>
        </w:rPr>
      </w:pPr>
    </w:p>
    <w:p w:rsidR="00071D88" w:rsidRDefault="00281DD4">
      <w:pPr>
        <w:pStyle w:val="1"/>
        <w:numPr>
          <w:ilvl w:val="1"/>
          <w:numId w:val="6"/>
        </w:numPr>
        <w:tabs>
          <w:tab w:val="left" w:pos="1651"/>
          <w:tab w:val="left" w:pos="1652"/>
        </w:tabs>
      </w:pPr>
      <w:r>
        <w:t>Принципы иподходыкформированиюПрограммы</w:t>
      </w:r>
    </w:p>
    <w:p w:rsidR="00071D88" w:rsidRDefault="00281DD4">
      <w:pPr>
        <w:pStyle w:val="a3"/>
        <w:spacing w:before="197"/>
        <w:ind w:left="888"/>
      </w:pPr>
      <w:r>
        <w:t>Реализацияпрограммыосуществляетсяпоследующимпринципам: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48"/>
        </w:tabs>
        <w:spacing w:before="14" w:line="249" w:lineRule="auto"/>
        <w:ind w:right="351" w:firstLine="566"/>
        <w:jc w:val="both"/>
        <w:rPr>
          <w:sz w:val="28"/>
        </w:rPr>
      </w:pPr>
      <w:r>
        <w:rPr>
          <w:sz w:val="28"/>
        </w:rPr>
        <w:t>постепенноевтечениеучебногогодаиотвозрастаквозрастунаращивание объемаматериала: от рассмотрения 1 – 2 объектов природы,1 – 2 способов их взаимосвязи со средой обитания к последовательномуувеличениюколичестваобъектовимеханизмовихморфофункциональнойвзаимосвязисвнешнимиусловиями;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53"/>
        </w:tabs>
        <w:spacing w:before="1" w:line="249" w:lineRule="auto"/>
        <w:ind w:right="356" w:firstLine="566"/>
        <w:jc w:val="both"/>
        <w:rPr>
          <w:sz w:val="28"/>
        </w:rPr>
      </w:pPr>
      <w:r>
        <w:rPr>
          <w:sz w:val="28"/>
        </w:rPr>
        <w:t>первоочередноеиспользованиенепосредственногоприродногоокружения,составляющегожизненноепространстводетей:систематическое изучение растений и животных зеленой зоны детскогосада,азатемобъектовприроды,которыеможнонагляднопродемонстрировать;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53"/>
        </w:tabs>
        <w:spacing w:line="249" w:lineRule="auto"/>
        <w:ind w:right="345" w:firstLine="566"/>
        <w:jc w:val="both"/>
        <w:rPr>
          <w:sz w:val="28"/>
        </w:rPr>
      </w:pPr>
      <w:r>
        <w:rPr>
          <w:sz w:val="28"/>
        </w:rPr>
        <w:t>постепенноепознавательноепродвижениедетей:отединичныхсенсорных впечатлений, от объектов и явлений природы к многообразиюэтих впечатлений, конкретным, полноценным представлениям, а затем к</w:t>
      </w:r>
      <w:r>
        <w:rPr>
          <w:spacing w:val="-1"/>
          <w:sz w:val="28"/>
        </w:rPr>
        <w:t>обобщениюпредставленийнаосновеобъединениярастенийиживотных</w:t>
      </w:r>
      <w:r>
        <w:rPr>
          <w:sz w:val="28"/>
        </w:rPr>
        <w:t>вгруппыпоихэкологическому сходству;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62"/>
        </w:tabs>
        <w:spacing w:line="249" w:lineRule="auto"/>
        <w:ind w:right="349" w:firstLine="566"/>
        <w:jc w:val="both"/>
        <w:rPr>
          <w:sz w:val="28"/>
        </w:rPr>
      </w:pPr>
      <w:r>
        <w:rPr>
          <w:sz w:val="28"/>
        </w:rPr>
        <w:t>широкоеиспользованиевработесдетьмиразныхвидовпрактической деятельности: систематическое включение их в сенсорное</w:t>
      </w:r>
      <w:r>
        <w:rPr>
          <w:w w:val="95"/>
          <w:sz w:val="28"/>
        </w:rPr>
        <w:t>обследованиеобъектовиявленийприроды, проведениеопытов,создание</w:t>
      </w:r>
      <w:r>
        <w:rPr>
          <w:sz w:val="28"/>
        </w:rPr>
        <w:t>и поддержание необходимых условий для жизни растений и животныхзеленойзоныДОУ,различныевидыизо</w:t>
      </w:r>
      <w:r w:rsidR="00373D62">
        <w:rPr>
          <w:sz w:val="28"/>
        </w:rPr>
        <w:t>-</w:t>
      </w:r>
      <w:r>
        <w:rPr>
          <w:sz w:val="28"/>
        </w:rPr>
        <w:t>деятельностинаосновевпечатленийоприроде,изготовлениепредметовиигрушекизприродногоматериала;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62"/>
        </w:tabs>
        <w:spacing w:line="249" w:lineRule="auto"/>
        <w:ind w:right="352" w:firstLine="566"/>
        <w:jc w:val="both"/>
        <w:rPr>
          <w:sz w:val="28"/>
        </w:rPr>
      </w:pPr>
      <w:r>
        <w:rPr>
          <w:sz w:val="28"/>
        </w:rPr>
        <w:t>подача познавательного материала и организация деятельности спомощьюприёмов,вызывающихудетейположительныеэмоции,</w:t>
      </w:r>
      <w:r>
        <w:rPr>
          <w:spacing w:val="-1"/>
          <w:sz w:val="28"/>
        </w:rPr>
        <w:t xml:space="preserve">переживания, разнообразныечувства, </w:t>
      </w:r>
      <w:r>
        <w:rPr>
          <w:sz w:val="28"/>
        </w:rPr>
        <w:t>сиспользованиемсказок,сказочных</w:t>
      </w:r>
      <w:r>
        <w:rPr>
          <w:w w:val="95"/>
          <w:sz w:val="28"/>
        </w:rPr>
        <w:t xml:space="preserve">персонажей, </w:t>
      </w:r>
      <w:r>
        <w:rPr>
          <w:w w:val="95"/>
          <w:sz w:val="28"/>
        </w:rPr>
        <w:lastRenderedPageBreak/>
        <w:t>различныхкуколиигрушек, всехвидовигр;</w:t>
      </w:r>
    </w:p>
    <w:p w:rsidR="00071D88" w:rsidRDefault="00281DD4">
      <w:pPr>
        <w:pStyle w:val="a4"/>
        <w:numPr>
          <w:ilvl w:val="0"/>
          <w:numId w:val="3"/>
        </w:numPr>
        <w:tabs>
          <w:tab w:val="left" w:pos="1162"/>
        </w:tabs>
        <w:spacing w:line="249" w:lineRule="auto"/>
        <w:ind w:right="336" w:firstLine="566"/>
        <w:jc w:val="both"/>
        <w:rPr>
          <w:sz w:val="28"/>
        </w:rPr>
      </w:pPr>
      <w:r>
        <w:rPr>
          <w:spacing w:val="-8"/>
          <w:w w:val="95"/>
          <w:sz w:val="28"/>
        </w:rPr>
        <w:t>принципинтеграции,реализуемыйвпрограмме</w:t>
      </w:r>
      <w:r>
        <w:rPr>
          <w:spacing w:val="-7"/>
          <w:w w:val="95"/>
          <w:sz w:val="28"/>
        </w:rPr>
        <w:t>«Юныйэколог»,позволяет</w:t>
      </w:r>
      <w:r>
        <w:rPr>
          <w:spacing w:val="-8"/>
          <w:sz w:val="28"/>
        </w:rPr>
        <w:t>формировать у дошкольников более полные представления об окружающей</w:t>
      </w:r>
      <w:r>
        <w:rPr>
          <w:sz w:val="28"/>
        </w:rPr>
        <w:t>действительности.Впроцессеобразовательнойдеятельностипоэкологическомувоспитаниюодновременнорешаютсязадачидругихобразовательныхобластей«речевоеразвитие».</w:t>
      </w:r>
    </w:p>
    <w:p w:rsidR="00071D88" w:rsidRDefault="00281DD4">
      <w:pPr>
        <w:pStyle w:val="a3"/>
        <w:spacing w:before="85" w:line="249" w:lineRule="auto"/>
        <w:ind w:left="321" w:right="365" w:firstLine="422"/>
      </w:pPr>
      <w:r>
        <w:t>Знакомстводетейсмиромприродыосуществляетсявходенаблюдений,экскурсий,рассматриванияиллюстраций,просмотравидеофильмов.Всеэтиформыработыспособствуютинтенсивномурасширениюсловарногозапасадетей,развитиюсвязнойречи.</w:t>
      </w:r>
    </w:p>
    <w:p w:rsidR="00071D88" w:rsidRDefault="00281DD4">
      <w:pPr>
        <w:pStyle w:val="a3"/>
        <w:spacing w:before="64" w:line="249" w:lineRule="auto"/>
        <w:ind w:left="321" w:right="365"/>
      </w:pPr>
      <w:r>
        <w:t>Рассматривая картины с изображением животных, растений, дети учатсяпониматьвопросыиотвечатьнаних,упражняютсявпостроениипредложенийиправильномиспользованииграмматическихформ.Отвечаянавопросы«зачем?»,«почему?»,детиучатсяустанавливатьпричинно-следственныесвязимеждуразличнымиобъектамииявлениями природы.</w:t>
      </w:r>
    </w:p>
    <w:p w:rsidR="00071D88" w:rsidRDefault="00281DD4">
      <w:pPr>
        <w:pStyle w:val="a3"/>
        <w:spacing w:before="85" w:line="249" w:lineRule="auto"/>
        <w:ind w:left="321" w:right="360" w:firstLine="494"/>
      </w:pPr>
      <w:r>
        <w:t>В процессеработыпопрограмме одновременнорешаютсязадачиобразовательнойобласти«социально-коммуникативноеразвитие»:воспитание моральных и нравственных качеств; знакомство с правиламиповедениянаприроде;привлечениедетейкпосильномутрудунаприродеит.п.</w:t>
      </w:r>
    </w:p>
    <w:p w:rsidR="00071D88" w:rsidRDefault="00281DD4">
      <w:pPr>
        <w:pStyle w:val="a3"/>
        <w:spacing w:before="83"/>
        <w:ind w:left="744"/>
      </w:pPr>
      <w:r>
        <w:t>Программауспешноинтегрируетсясобразовательнойобластью</w:t>
      </w:r>
    </w:p>
    <w:p w:rsidR="00071D88" w:rsidRDefault="00281DD4">
      <w:pPr>
        <w:pStyle w:val="a3"/>
        <w:spacing w:before="14" w:line="249" w:lineRule="auto"/>
        <w:ind w:left="321" w:right="362"/>
      </w:pPr>
      <w:r>
        <w:t>«художетсвенно-эстетическое развитие». Наблюдение объектов природыпобуждает детей к художественно-творческой деятельности: рисованию,лепке,аппликации.Рассматриваниекартинхудожниковпомогаетформироватьудетейэстетическоеотношениекокружающемумиру.Эмоциональному восприятию мира природы способствуют музыкальныепроизведения.</w:t>
      </w:r>
    </w:p>
    <w:p w:rsidR="00071D88" w:rsidRDefault="00281DD4">
      <w:pPr>
        <w:pStyle w:val="a3"/>
        <w:spacing w:before="84" w:line="249" w:lineRule="auto"/>
        <w:ind w:left="321" w:right="367" w:firstLine="494"/>
      </w:pPr>
      <w:r>
        <w:t>Программаимеетнепосредственнуюсвязьсобразовательнойобластью«физическоеразвитие»:обогащеннаяприроднаясредавпомещенииинаучасткедетскогосадаспособствуетукреплениюздоровьядетей.</w:t>
      </w:r>
    </w:p>
    <w:p w:rsidR="00071D88" w:rsidRDefault="00071D88">
      <w:pPr>
        <w:pStyle w:val="a3"/>
        <w:spacing w:before="7"/>
        <w:jc w:val="left"/>
        <w:rPr>
          <w:sz w:val="24"/>
        </w:rPr>
      </w:pPr>
    </w:p>
    <w:p w:rsidR="00071D88" w:rsidRDefault="00281DD4">
      <w:pPr>
        <w:pStyle w:val="1"/>
        <w:numPr>
          <w:ilvl w:val="1"/>
          <w:numId w:val="6"/>
        </w:numPr>
        <w:tabs>
          <w:tab w:val="left" w:pos="1652"/>
        </w:tabs>
        <w:jc w:val="both"/>
        <w:rPr>
          <w:sz w:val="24"/>
        </w:rPr>
      </w:pPr>
      <w:r>
        <w:t>Планируемыерезультатыосвоенияпрограммы</w:t>
      </w:r>
    </w:p>
    <w:p w:rsidR="00071D88" w:rsidRDefault="00281DD4">
      <w:pPr>
        <w:pStyle w:val="a3"/>
        <w:spacing w:line="242" w:lineRule="auto"/>
        <w:ind w:left="220" w:right="227" w:firstLine="566"/>
      </w:pPr>
      <w:r>
        <w:t>Планируемыерезультатыпоосвоениюданнойпрограммысоответствуютцелевымориентирам,обозначеннымив ФГОСДО,аименно:</w:t>
      </w:r>
    </w:p>
    <w:p w:rsidR="00071D88" w:rsidRDefault="00281DD4">
      <w:pPr>
        <w:pStyle w:val="a4"/>
        <w:numPr>
          <w:ilvl w:val="2"/>
          <w:numId w:val="6"/>
        </w:numPr>
        <w:tabs>
          <w:tab w:val="left" w:pos="1508"/>
        </w:tabs>
        <w:spacing w:line="242" w:lineRule="auto"/>
        <w:ind w:right="230"/>
        <w:rPr>
          <w:sz w:val="28"/>
        </w:rPr>
      </w:pPr>
      <w:r>
        <w:rPr>
          <w:sz w:val="28"/>
        </w:rPr>
        <w:t>ребенок проявляет любознательность, задает вопросы взрослыми сверстникам, интересуется причинно-следственными связями,пытаетсясамостоятельнопридумыватьобъясненияявлениямприродыипоступкамлюдей;</w:t>
      </w:r>
    </w:p>
    <w:p w:rsidR="00071D88" w:rsidRDefault="00281DD4">
      <w:pPr>
        <w:pStyle w:val="a4"/>
        <w:numPr>
          <w:ilvl w:val="2"/>
          <w:numId w:val="6"/>
        </w:numPr>
        <w:tabs>
          <w:tab w:val="left" w:pos="1508"/>
        </w:tabs>
        <w:spacing w:line="337" w:lineRule="exact"/>
        <w:rPr>
          <w:sz w:val="28"/>
        </w:rPr>
      </w:pPr>
      <w:r>
        <w:rPr>
          <w:sz w:val="28"/>
        </w:rPr>
        <w:t>ребеноксклоненнаблюдать,экспериментировать;</w:t>
      </w:r>
    </w:p>
    <w:p w:rsidR="00071D88" w:rsidRDefault="00281DD4">
      <w:pPr>
        <w:pStyle w:val="a4"/>
        <w:numPr>
          <w:ilvl w:val="2"/>
          <w:numId w:val="6"/>
        </w:numPr>
        <w:tabs>
          <w:tab w:val="left" w:pos="1508"/>
        </w:tabs>
        <w:spacing w:before="1" w:line="242" w:lineRule="auto"/>
        <w:ind w:right="231"/>
        <w:rPr>
          <w:sz w:val="28"/>
        </w:rPr>
      </w:pPr>
      <w:r>
        <w:rPr>
          <w:sz w:val="28"/>
        </w:rPr>
        <w:t>обладаетначальнымизнаниямиосебе,оприродномисоциальноммире,вкоторомонживет;</w:t>
      </w:r>
    </w:p>
    <w:p w:rsidR="00071D88" w:rsidRDefault="00281DD4">
      <w:pPr>
        <w:pStyle w:val="a4"/>
        <w:numPr>
          <w:ilvl w:val="2"/>
          <w:numId w:val="6"/>
        </w:numPr>
        <w:tabs>
          <w:tab w:val="left" w:pos="1508"/>
          <w:tab w:val="left" w:pos="6338"/>
        </w:tabs>
        <w:spacing w:before="1"/>
        <w:ind w:right="221"/>
        <w:rPr>
          <w:sz w:val="28"/>
        </w:rPr>
      </w:pPr>
      <w:r>
        <w:rPr>
          <w:sz w:val="28"/>
        </w:rPr>
        <w:t>знакомспроизведениямидетскойлитературы,обладаетэлементарнымипредставлениямиизобластиживой природы,</w:t>
      </w:r>
      <w:r w:rsidR="00373D62">
        <w:rPr>
          <w:sz w:val="28"/>
        </w:rPr>
        <w:t xml:space="preserve">естествознания, математики, </w:t>
      </w:r>
      <w:r>
        <w:rPr>
          <w:sz w:val="28"/>
        </w:rPr>
        <w:t>историиит.д.</w:t>
      </w:r>
    </w:p>
    <w:p w:rsidR="00071D88" w:rsidRDefault="00281DD4">
      <w:pPr>
        <w:pStyle w:val="1"/>
        <w:numPr>
          <w:ilvl w:val="1"/>
          <w:numId w:val="4"/>
        </w:numPr>
        <w:tabs>
          <w:tab w:val="left" w:pos="1401"/>
        </w:tabs>
        <w:spacing w:before="72"/>
        <w:ind w:hanging="361"/>
      </w:pPr>
      <w:r>
        <w:lastRenderedPageBreak/>
        <w:t>Содержательныйраздел</w:t>
      </w:r>
    </w:p>
    <w:p w:rsidR="00071D88" w:rsidRDefault="00071D88">
      <w:pPr>
        <w:pStyle w:val="a3"/>
        <w:spacing w:before="5"/>
        <w:jc w:val="left"/>
        <w:rPr>
          <w:b/>
          <w:sz w:val="30"/>
        </w:rPr>
      </w:pPr>
    </w:p>
    <w:p w:rsidR="00071D88" w:rsidRDefault="00281DD4">
      <w:pPr>
        <w:pStyle w:val="a4"/>
        <w:numPr>
          <w:ilvl w:val="2"/>
          <w:numId w:val="4"/>
        </w:numPr>
        <w:tabs>
          <w:tab w:val="left" w:pos="218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Формы,методыисредствареализацииПрограммы</w:t>
      </w:r>
    </w:p>
    <w:p w:rsidR="00071D88" w:rsidRDefault="00281DD4">
      <w:pPr>
        <w:pStyle w:val="a3"/>
        <w:ind w:left="679" w:right="691" w:firstLine="422"/>
      </w:pPr>
      <w:r>
        <w:t>Программа признана вызвать интерес к экологии у детей. С этой цельюиспользуются формы и методы, которые позволяют детям стать активнымиучастниками учебного процесса (игры, занятия-исследования, наблюдения ит.д.)</w:t>
      </w:r>
    </w:p>
    <w:p w:rsidR="00071D88" w:rsidRDefault="00281DD4">
      <w:pPr>
        <w:pStyle w:val="a3"/>
        <w:spacing w:before="2"/>
        <w:ind w:left="679" w:right="687" w:firstLine="422"/>
      </w:pPr>
      <w:r>
        <w:t>Становлениепервоначальныхосновэкологическойкультуры–этонакапливаниеконкретных,чувственныхпредставленийопредметахиявленияхприроды,окружающихмалышей,входящихвкругихжизнедеятельности. В младшем возрасте дети должны научиться различать иправильноназыватьпредметыиобъектыприроды,скоторымионипостоянновзаимодействуют,должныпознатьихглавныесенсорныесвойства – форму цвет, величину, степень твердости или мягкости, характерповерхности,атакжепознатьвидимыесоставныечастипредметовиобъектов; кроме того, получить первоначальные представления о возможнойдеятельности сними.</w:t>
      </w:r>
    </w:p>
    <w:p w:rsidR="00071D88" w:rsidRDefault="00281DD4">
      <w:pPr>
        <w:pStyle w:val="a3"/>
        <w:spacing w:before="74"/>
        <w:ind w:left="679" w:right="683" w:firstLine="422"/>
      </w:pPr>
      <w:r>
        <w:t>Важным аспектом экологического воспитания в возрасте 3-4 лет являетсяформированиепониманиядетьмиспецификиживогообъекта,егопринципиального отличия от предмета (неживого объекта), формированияэлементарныхуменийправильноговзаимодействиясрастениямииживотными, участия в деятельности по созданию для них нужных условий.Воспитание детей не станет экологическим, если уже в этом возрасте они непоймут: растению на окне нужна вода, попугаю в клетке– зерна и вода,березе на участке – вода, а воробьям зимой – крошки хлеба. Ознакомление собъектамиприроды,ихчастями,основнымисвойствами,нагляднымиспособами функционирования в совершенно определенных условиях – это иесть формирование первоначальных экологических представлений, которыеявляются основой правильного отношения к живым существам, правильноговзаимодействияс ними.Знаниеважноне само по себе, а для выработкидифференцированноговиденияобъектовприродыивозможностидействоватьсними.</w:t>
      </w:r>
    </w:p>
    <w:p w:rsidR="00071D88" w:rsidRDefault="00281DD4">
      <w:pPr>
        <w:pStyle w:val="a3"/>
        <w:spacing w:before="77"/>
        <w:ind w:left="679" w:right="694" w:firstLine="422"/>
      </w:pPr>
      <w:r>
        <w:t>Экологическоговоспитаниядетеймладшегодошкольноговозрастапостроенанаиспользованииперсонажейширокоизвестныхрусскихнародных сказок, которые знакомы малышам и которые они с удовольствиемвновьивновьслушаютиобыгрывают.Сказочныегероивызываютположительныеэмоциииинтерескприроднымявлениям,помогаютформированиюреалистическихпредставлений оних.</w:t>
      </w:r>
    </w:p>
    <w:p w:rsidR="00071D88" w:rsidRDefault="00281DD4">
      <w:pPr>
        <w:pStyle w:val="a3"/>
        <w:spacing w:before="75"/>
        <w:ind w:left="679" w:right="687" w:firstLine="566"/>
      </w:pPr>
      <w:r>
        <w:t>Важное место в технологии занимает игра – несложная сюжетная илиподвижная,симитациейдвиженийживотных,созвукоподражаниемим.Кроме сказок используются другие произведения фольклора, стихи, сюжетыкоторыхобыгрываютсясдетьми.</w:t>
      </w:r>
    </w:p>
    <w:p w:rsidR="00071D88" w:rsidRDefault="00281DD4">
      <w:pPr>
        <w:pStyle w:val="a3"/>
        <w:spacing w:before="67"/>
        <w:ind w:left="679" w:right="692" w:firstLine="494"/>
      </w:pPr>
      <w:r>
        <w:t>Детисреднейгруппысензитивныкразнымвидампредметнойдеятельности,ивпервуюочередькигровой.Вэтомвозрастеидетстановлениепроизвольногоповедения,интенсивноразвиваютсяразныеформымышления,быстронакаплив</w:t>
      </w:r>
      <w:r>
        <w:lastRenderedPageBreak/>
        <w:t>аютсяпредставленияобокружающеммире. Дети 4—5 лет любознательны и активны, готовы к сотрудничеству своспитателем, хорошо воспринимают его речь, если она простая и ясная,опирается на их опыт и знакомые образы. В целом данный возраст можнорассматривать как начальную ступень формирования у ребенка осознанногоотношениякрастениям,животным,предметам,самомусебекаккчастиприроды.</w:t>
      </w:r>
    </w:p>
    <w:p w:rsidR="00071D88" w:rsidRDefault="00281DD4">
      <w:pPr>
        <w:pStyle w:val="a3"/>
        <w:spacing w:before="79"/>
        <w:ind w:left="679" w:right="683" w:firstLine="494"/>
      </w:pPr>
      <w:r>
        <w:t>Процессвоспитанияэкологическойкультуры включает в себя разныевидысовместнойдеятельностидетейивзрослого,ихчастуюсменуиразличные формы совмещения с игрой и творчеством. Воспитатель являетсяносителемэкологическойкультуры.Онзнакомитдетейсоспособамиобщениясприродой,формируетумениенаблюдатьокружающиймирприроды и вещей, устанавливать элементарные связи и зависимости, учитиспытывать радость от осознанного взаимодействия с живыми существами,которые находятся рядом, воспитывает потребность в созидании, творчестве.Особое внимание педагог должен обращать на использование игры в разныхформах воспитательно-образовательного процесса. Дошкольник 4-5 лет —этоещемаленькийребенок,которыйхочетмногоиграть.Поэтомувоспитательвключаетигрувзанятия,труд,наблюдения,продумываетиорганизуетигровыеобучающиеситуации,инсценированиелитературныхпроизведений с помощью кукол и других игрушек, обыгрывает персонажейсказок.</w:t>
      </w:r>
    </w:p>
    <w:p w:rsidR="00071D88" w:rsidRDefault="00281DD4">
      <w:pPr>
        <w:pStyle w:val="a3"/>
        <w:spacing w:before="73"/>
        <w:ind w:left="679" w:right="694" w:firstLine="566"/>
      </w:pPr>
      <w:r>
        <w:t>В воспитании экологической культуры большую роль играет сенсорныйопытдетей.Поэтомувоспитатель,используясамыеразныеситуации,продолжает его накапливать и расширять - уточняет с ребятами форму, цвет,размеры,запах,характерповерхностиидругиеособенностиобъектовприроды, учит по-разному, образно обозначать эти особенности, сравниватьявления,подбиратьэпитеты,синонимы.</w:t>
      </w:r>
    </w:p>
    <w:p w:rsidR="00071D88" w:rsidRDefault="00281DD4">
      <w:pPr>
        <w:pStyle w:val="a3"/>
        <w:spacing w:before="80"/>
        <w:ind w:left="679" w:right="691" w:firstLine="566"/>
      </w:pPr>
      <w:r>
        <w:t>В систему работы с детьми средней группы включена разнообразнаядеятельностьслитературнымипроизведениями:детиихслушаютиинсценируют; разыгрывают сказки, стихотворения, вместе с воспитателемупрощенными способами создают иллюстрации к ним. Особое место здесьотводится работе с произведениями Е. И. Чарушина. Большой любитель изнатокприроды,писательихудожникодновременно,онсоздалмногопростых и ясных образов, сюжетов. Слушание и обыгрывание его рассказов,сказок,рассматриваниеавторскихиллюстраций,азатемсобственнаяизобразительная деятельность детей поможет ввести их в мир «отраженнойприроды»,мирискусства.</w:t>
      </w:r>
    </w:p>
    <w:p w:rsidR="00071D88" w:rsidRDefault="00281DD4">
      <w:pPr>
        <w:pStyle w:val="a3"/>
        <w:spacing w:before="74"/>
        <w:ind w:left="679" w:right="688" w:firstLine="422"/>
      </w:pPr>
      <w:r>
        <w:t>Важная роль в предлагаемой методике отводится сказкам. У детей 4—5летещепреобладаютсказочно-игрушечныепредставленияоживотных,</w:t>
      </w:r>
    </w:p>
    <w:p w:rsidR="00071D88" w:rsidRDefault="00281DD4">
      <w:pPr>
        <w:pStyle w:val="a3"/>
        <w:spacing w:before="67"/>
        <w:ind w:left="679" w:right="696"/>
      </w:pPr>
      <w:r>
        <w:t>природе. Не уводя дошкольников от сказки и не снижая ее благотворноговлиянияналичностьребенка,носопоставляяееобразысреальнымипредметами,объектамиприроды,воспитательпомогаетдетямобрестиреалистическиепредставленияобокружающеммире.</w:t>
      </w:r>
    </w:p>
    <w:p w:rsidR="00071D88" w:rsidRDefault="00281DD4">
      <w:pPr>
        <w:pStyle w:val="a3"/>
        <w:spacing w:before="76"/>
        <w:ind w:left="679" w:right="694" w:firstLine="773"/>
      </w:pPr>
      <w:r>
        <w:lastRenderedPageBreak/>
        <w:t>Освещенытакиеметодическиевопросы,какпознаниедетьмирядафункцийчеловеческогоорганизма;значениечистоты,красоты,порядкавокружающейсредедляздоровьявсехживущих;ознакомлениесиспользованиемнекоторыхприродныхматериаловвхозяйственнойдеятельности человека.</w:t>
      </w:r>
    </w:p>
    <w:p w:rsidR="00071D88" w:rsidRDefault="00281DD4">
      <w:pPr>
        <w:pStyle w:val="a3"/>
        <w:spacing w:before="76"/>
        <w:ind w:left="679" w:right="695" w:firstLine="634"/>
      </w:pPr>
      <w:r>
        <w:t>Последовательнаяреализациянастоящейметодикитребуетотвоспитателявдумчивогоитворческогоотношениякпредлагаемомуматериалу с учетом уровня развития детей, а также природных особенностейсвоей местности.</w:t>
      </w:r>
    </w:p>
    <w:p w:rsidR="00071D88" w:rsidRDefault="00281DD4">
      <w:pPr>
        <w:pStyle w:val="a3"/>
        <w:spacing w:before="75"/>
        <w:ind w:left="679" w:right="692" w:firstLine="634"/>
      </w:pPr>
      <w:r>
        <w:t>Формы и методы работы с детьми 5—6 лет разнообразны: это циклынаблюдений за растениями и животными в уголке природы и на участке,ведение различных календарей, занятия (простые и комплексные), целевыепрогулки,экскурсии,игровыеобучающиеситуациисиспользованиемигрушекилитературныхперсонажей.Дети5—6летужемногознаютоприроде,имеютпервоначальныенавыкиуходазаживымисуществами.Сенсорный опыт и образные представления ребенка этого возраста шире иглубже, чем у 4-летнего. На данном этапе воспитатель начинает на занятияхформироватьудетейобобщенныепредставленияовременахгода,одомашнихживотныхидр.</w:t>
      </w:r>
    </w:p>
    <w:p w:rsidR="00071D88" w:rsidRDefault="00281DD4">
      <w:pPr>
        <w:pStyle w:val="a3"/>
        <w:spacing w:before="79"/>
        <w:ind w:left="679" w:right="690" w:firstLine="773"/>
      </w:pPr>
      <w:r>
        <w:t>Вгруппестаршегодошкольноговозрастанапротяжениивсегоучебного года систематически используются литературные произведения В.Бианки,сюжетыкоторыхдоступныипривлекательныдлядетейэтоговозраста,достоверноотражаютэкологическуюспецификуприродныхявлений, учат быть наблюдательным, с любовью относиться ко всему, чтосуществуетиживет рядом.</w:t>
      </w:r>
    </w:p>
    <w:p w:rsidR="00071D88" w:rsidRDefault="00281DD4">
      <w:pPr>
        <w:pStyle w:val="a3"/>
        <w:spacing w:before="75"/>
        <w:ind w:left="679" w:right="689" w:firstLine="706"/>
      </w:pPr>
      <w:r>
        <w:t>Значительноеместовметодикеотведенотворческимпроцессам:восприятию детьми произведений искусства, рисованию ими иллюстраций крассказамисказкамВ.Бианкииизготовлениюспомощьювзрослогосамодельныхкниг,составлениюребятамирассказовоприродесихпоследующимоформлениемвкнижечки;организациивоспитателемсовместно сдошкольниками выставок.Нагляднаяпродукция,создаваемаядетьми,убедительнапреждевсегодлянихсамих—этопредметныерезультатыихличностногороста.Онаважнаидляродителейкаксвидетельство повышения уровня экологической воспитанности их детей, атакжеуровняихобщего интеллектуальногоразвития.</w:t>
      </w:r>
    </w:p>
    <w:p w:rsidR="00071D88" w:rsidRDefault="00281DD4">
      <w:pPr>
        <w:pStyle w:val="a3"/>
        <w:spacing w:before="75"/>
        <w:ind w:left="679" w:right="696" w:firstLine="634"/>
      </w:pPr>
      <w:r>
        <w:t>Освещенытакиеметодическиевопросы,какпознаниедетьмирядафункцийчеловеческогоорганизма;значениечистоты,красоты,порядкавокружающейсредедляздоровьявсехживущих;ознакомлениес</w:t>
      </w:r>
    </w:p>
    <w:p w:rsidR="00071D88" w:rsidRDefault="00281DD4" w:rsidP="005F3128">
      <w:pPr>
        <w:pStyle w:val="a3"/>
        <w:spacing w:before="67"/>
        <w:ind w:left="679" w:right="690"/>
        <w:rPr>
          <w:sz w:val="41"/>
        </w:rPr>
      </w:pPr>
      <w:r>
        <w:t>использованиемнекоторыхприродныхматериаловвхозяйственнойдеятельности человека.</w:t>
      </w:r>
    </w:p>
    <w:p w:rsidR="00071D88" w:rsidRDefault="00281DD4">
      <w:pPr>
        <w:pStyle w:val="a3"/>
        <w:spacing w:line="247" w:lineRule="auto"/>
        <w:ind w:left="679" w:right="681"/>
      </w:pPr>
      <w:r>
        <w:rPr>
          <w:b/>
        </w:rPr>
        <w:t>Наглядныеметоды:</w:t>
      </w:r>
      <w:r>
        <w:t>экскурсии,целевыепрогулки;наблюдениязаживотнымиирастениями,явлениями природы,деятельностьюлюдейвприроде;показасказок(педагогом,детьми);рассматриваниекнижныхиллюстраций, репродукций, плакатов, зарисовок; рассматривание картин изжизнидикихживотныххудожниковИ.И.Левитана,А.К.Саврасова,В.Д.Поле</w:t>
      </w:r>
      <w:r>
        <w:lastRenderedPageBreak/>
        <w:t>нова,И.И.Шишкина,просмотрвидеоматериалов,проведениедидактическихигр идр.</w:t>
      </w:r>
    </w:p>
    <w:p w:rsidR="00071D88" w:rsidRDefault="00281DD4">
      <w:pPr>
        <w:pStyle w:val="a3"/>
        <w:spacing w:before="218"/>
        <w:ind w:left="679" w:right="683"/>
      </w:pPr>
      <w:r>
        <w:rPr>
          <w:b/>
          <w:spacing w:val="-1"/>
        </w:rPr>
        <w:t xml:space="preserve">Словесные </w:t>
      </w:r>
      <w:r>
        <w:rPr>
          <w:b/>
        </w:rPr>
        <w:t xml:space="preserve">методы: </w:t>
      </w:r>
      <w:r>
        <w:t>чтение литературных произведений о природе (стихи,рассказы,сказки,экологическиесказки);беседысэлементамидиалога,обобщающиерассказывоспитателяоживотных,растениях,неживойприроды,озаповедниках,заказниках,памятникахприроды;беседыиразговорысдетьминаэкологическиетемыи т.д.</w:t>
      </w:r>
    </w:p>
    <w:p w:rsidR="00071D88" w:rsidRDefault="00071D88">
      <w:pPr>
        <w:pStyle w:val="a3"/>
        <w:spacing w:before="10"/>
        <w:jc w:val="left"/>
        <w:rPr>
          <w:sz w:val="27"/>
        </w:rPr>
      </w:pPr>
    </w:p>
    <w:p w:rsidR="00071D88" w:rsidRDefault="00281DD4">
      <w:pPr>
        <w:pStyle w:val="a3"/>
        <w:spacing w:line="247" w:lineRule="auto"/>
        <w:ind w:left="679" w:right="683"/>
      </w:pPr>
      <w:r>
        <w:rPr>
          <w:b/>
        </w:rPr>
        <w:t>Игровыеметоды:</w:t>
      </w:r>
      <w:r>
        <w:t>проведениеразнообразныхигр(малоподвижных,сюжетно-ролевых,дидактических,игр-драматизацийидр.);загадываниезагадок; проведение викторин, тематических вечеров, игровых обучающихситуацийсиспользованиемигрушек илитературныхперсонажей.</w:t>
      </w:r>
    </w:p>
    <w:p w:rsidR="00071D88" w:rsidRDefault="00281DD4">
      <w:pPr>
        <w:pStyle w:val="a3"/>
        <w:spacing w:before="210" w:line="249" w:lineRule="auto"/>
        <w:ind w:left="679" w:right="690"/>
      </w:pPr>
      <w:r>
        <w:rPr>
          <w:b/>
        </w:rPr>
        <w:t>Практическиеметоды:</w:t>
      </w:r>
      <w:r>
        <w:t>организацияпродуктивнойдеятельностидетей;оформлениегербариярастений,плодов;сборколлекций,семян,камней,листьев; экологические праздники и досуги ("День Земли", "День рожденияЛеса" и т.д.); опыты и эксперименты, поисковая деятельность, экологическиетренингис обсуждениемипроигрыванием;постановкасказок,отрывковлитературныхпроизведений;изготовлениесдетьминаглядныхпособий;работаскалендарямиприроды,дневникаминаблюдения;изготовлениеиобыгрываниемакетов(зоопарк,дикиеживотные,домашниеживотные,животныежаркихстран, леснашебогатство,кто врекеживет).</w:t>
      </w:r>
    </w:p>
    <w:p w:rsidR="00071D88" w:rsidRDefault="00281DD4">
      <w:pPr>
        <w:pStyle w:val="a3"/>
        <w:spacing w:before="194" w:line="249" w:lineRule="auto"/>
        <w:ind w:left="679" w:right="700" w:firstLine="283"/>
      </w:pPr>
      <w:r>
        <w:t>ДляуспешнойреализацииПрограммыдолжныбытьобеспеченыследующиеусловия: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1"/>
        </w:tabs>
        <w:spacing w:line="249" w:lineRule="auto"/>
        <w:ind w:right="697"/>
        <w:rPr>
          <w:sz w:val="28"/>
        </w:rPr>
      </w:pPr>
      <w:r>
        <w:rPr>
          <w:sz w:val="28"/>
        </w:rPr>
        <w:t>использование форм и методов работы с детьми, соответствующих ихвозрастнымособенностям;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1"/>
        </w:tabs>
        <w:spacing w:line="247" w:lineRule="auto"/>
        <w:ind w:right="696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отношениядетей друг к другу и взаимодействия детей друг с другом в разныхвидахдеятельности;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1"/>
        </w:tabs>
        <w:spacing w:before="2" w:line="247" w:lineRule="auto"/>
        <w:ind w:right="693"/>
        <w:rPr>
          <w:sz w:val="28"/>
        </w:rPr>
      </w:pPr>
      <w:r>
        <w:rPr>
          <w:sz w:val="28"/>
        </w:rPr>
        <w:t>предоставлениедетямвозможностивыбораматериалов,видовактивности,участниковсовместнойдеятельностииобщения;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1"/>
        </w:tabs>
        <w:spacing w:before="2" w:line="247" w:lineRule="auto"/>
        <w:ind w:right="696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формированиеиподдержкаихположительнойсамооценки,уверенностивсобственныхвозможностяхи способностях.</w:t>
      </w:r>
    </w:p>
    <w:p w:rsidR="00071D88" w:rsidRDefault="00071D88">
      <w:pPr>
        <w:spacing w:line="247" w:lineRule="auto"/>
        <w:jc w:val="both"/>
        <w:rPr>
          <w:sz w:val="28"/>
        </w:rPr>
        <w:sectPr w:rsidR="00071D88" w:rsidSect="005D7754">
          <w:footerReference w:type="default" r:id="rId8"/>
          <w:pgSz w:w="11910" w:h="16840"/>
          <w:pgMar w:top="720" w:right="720" w:bottom="720" w:left="720" w:header="0" w:footer="918" w:gutter="0"/>
          <w:cols w:space="720"/>
          <w:docGrid w:linePitch="299"/>
        </w:sectPr>
      </w:pPr>
      <w:bookmarkStart w:id="0" w:name="_GoBack"/>
      <w:bookmarkEnd w:id="0"/>
    </w:p>
    <w:p w:rsidR="00071D88" w:rsidRDefault="00281DD4">
      <w:pPr>
        <w:pStyle w:val="1"/>
        <w:numPr>
          <w:ilvl w:val="2"/>
          <w:numId w:val="4"/>
        </w:numPr>
        <w:tabs>
          <w:tab w:val="left" w:pos="2110"/>
          <w:tab w:val="left" w:pos="2111"/>
        </w:tabs>
        <w:spacing w:before="72" w:line="249" w:lineRule="auto"/>
        <w:ind w:left="1707" w:right="3782" w:hanging="317"/>
      </w:pPr>
      <w:r>
        <w:lastRenderedPageBreak/>
        <w:t>Содержание работысдетьми(примерноетематическоепланирование)</w:t>
      </w:r>
    </w:p>
    <w:p w:rsidR="00071D88" w:rsidRDefault="00071D88">
      <w:pPr>
        <w:pStyle w:val="a3"/>
        <w:spacing w:before="7"/>
        <w:jc w:val="left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576"/>
        </w:trPr>
        <w:tc>
          <w:tcPr>
            <w:tcW w:w="610" w:type="dxa"/>
          </w:tcPr>
          <w:p w:rsidR="00071D88" w:rsidRDefault="00281DD4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71D88" w:rsidRDefault="00281DD4">
            <w:pPr>
              <w:pStyle w:val="TableParagraph"/>
              <w:spacing w:before="13" w:line="26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spacing w:before="1"/>
              <w:ind w:left="323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before="1"/>
              <w:ind w:left="1855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spacing w:before="1"/>
              <w:ind w:left="38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071D88" w:rsidRDefault="00281DD4">
            <w:pPr>
              <w:pStyle w:val="TableParagraph"/>
              <w:spacing w:before="13" w:line="266" w:lineRule="exact"/>
              <w:ind w:left="387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71D88">
        <w:trPr>
          <w:trHeight w:val="11316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ind w:left="110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Неживаяприрода–средажизнирастений,животных,человека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Мироздание (Вселенная)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знакомятся с видимыми явлениямиВселенной. Вселенная – это множество звезд,которыевидныночьюнабезоблачномнебе.Солнце – это наша огненная звезда: оно яркосветитнабезоблачномнебе,сеговосходомначинаетсядень,послеегозакатанаступаетночь.ВокругСолнцавращаютсяхолодныепланеты:Марс,Венера,Земляидругие.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Земля–этопланета,накотороймыживем.Нашапланета–этоогромныйшар,окруженныйслоемвоздуха(небо).БольшаячастьЗемлипокрытасоленойводой–океанами иморями.Посредиокеановестьсуша, твердь – это материки. Их всего шесть:Северная Америка, Южная Америка, Евразия(Европа и Азия вместе), Африка, Австралия иАнтарктида. НапланетеЗемляесть дваполюса</w:t>
            </w:r>
          </w:p>
          <w:p w:rsidR="00071D88" w:rsidRDefault="00281DD4">
            <w:pPr>
              <w:pStyle w:val="TableParagraph"/>
              <w:spacing w:before="3" w:line="237" w:lineRule="auto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– Северный и Южный, на них очень холодно,онипокрытывечнымильдамииснегами.</w:t>
            </w:r>
          </w:p>
          <w:p w:rsidR="00071D88" w:rsidRDefault="00281DD4">
            <w:pPr>
              <w:pStyle w:val="TableParagraph"/>
              <w:spacing w:before="3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суше(материках)естьравнины(ровныепространства),горы,холмы(невысокиегоры),рекииозера(спреснойводой).Равниныигорычастопокрытылесами.Накаждомматерикеестьразныестраны (государства), в которых живут разныенароды. Наше государство называется Россия,внеймногогородовидеревень,асамыйглавныйгород–столицаМосква.</w:t>
            </w:r>
          </w:p>
          <w:p w:rsidR="00071D88" w:rsidRDefault="00281DD4">
            <w:pPr>
              <w:pStyle w:val="TableParagraph"/>
              <w:ind w:left="109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УпланетыЗемля естьспутник –Луна.Луна–этотожепланета.Онаимеетформу</w:t>
            </w:r>
            <w:r>
              <w:rPr>
                <w:spacing w:val="-1"/>
                <w:sz w:val="24"/>
              </w:rPr>
              <w:t xml:space="preserve">шара, по размеру значительно </w:t>
            </w:r>
            <w:r>
              <w:rPr>
                <w:sz w:val="24"/>
              </w:rPr>
              <w:t>меньше Земли, ивращаетсявокругнее.НаЛуненетводы,</w:t>
            </w:r>
            <w:r>
              <w:rPr>
                <w:spacing w:val="-1"/>
                <w:sz w:val="24"/>
              </w:rPr>
              <w:t xml:space="preserve">воздуха, тепла, поэтому </w:t>
            </w:r>
            <w:r>
              <w:rPr>
                <w:sz w:val="24"/>
              </w:rPr>
              <w:t>там не живут растения,животные,люди.Луну,видно,ночьюна</w:t>
            </w:r>
            <w:r>
              <w:rPr>
                <w:spacing w:val="-2"/>
                <w:sz w:val="24"/>
              </w:rPr>
              <w:t xml:space="preserve">безоблачном </w:t>
            </w:r>
            <w:r>
              <w:rPr>
                <w:spacing w:val="-1"/>
                <w:sz w:val="24"/>
              </w:rPr>
              <w:t>небе. Она бывает разной формы: в</w:t>
            </w:r>
            <w:r>
              <w:rPr>
                <w:sz w:val="24"/>
              </w:rPr>
              <w:t>видеузкогомесяца,которыйпостепенностановитсяшире ипревращаетсявкруглую</w:t>
            </w:r>
            <w:r>
              <w:rPr>
                <w:spacing w:val="-1"/>
                <w:sz w:val="24"/>
              </w:rPr>
              <w:t>Луну,затем</w:t>
            </w:r>
            <w:r>
              <w:rPr>
                <w:sz w:val="24"/>
              </w:rPr>
              <w:t>убывает,сновастановитсямесяцем</w:t>
            </w:r>
            <w:r>
              <w:rPr>
                <w:spacing w:val="-2"/>
                <w:sz w:val="24"/>
              </w:rPr>
              <w:t>иисчезаетсовсем.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75"/>
              <w:rPr>
                <w:sz w:val="24"/>
              </w:rPr>
            </w:pPr>
            <w:r>
              <w:rPr>
                <w:sz w:val="24"/>
              </w:rPr>
              <w:t>Дети проявляютинтересксведениямо мироздании: ониохотно включаютсяв наблюдения за</w:t>
            </w:r>
            <w:r>
              <w:rPr>
                <w:spacing w:val="-1"/>
                <w:sz w:val="24"/>
              </w:rPr>
              <w:t xml:space="preserve">небом, с </w:t>
            </w:r>
            <w:r>
              <w:rPr>
                <w:sz w:val="24"/>
              </w:rPr>
              <w:t>интересомучаствуютв</w:t>
            </w:r>
          </w:p>
          <w:p w:rsidR="00071D88" w:rsidRDefault="00281DD4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занятиях </w:t>
            </w:r>
            <w:r>
              <w:rPr>
                <w:sz w:val="24"/>
              </w:rPr>
              <w:t>с глобусом</w:t>
            </w:r>
            <w:r>
              <w:rPr>
                <w:spacing w:val="-1"/>
                <w:sz w:val="24"/>
              </w:rPr>
              <w:t>идругимимоделями,</w:t>
            </w:r>
            <w:r>
              <w:rPr>
                <w:sz w:val="24"/>
              </w:rPr>
              <w:t>слушают рассказ</w:t>
            </w:r>
            <w:r>
              <w:rPr>
                <w:spacing w:val="-2"/>
                <w:sz w:val="24"/>
              </w:rPr>
              <w:t xml:space="preserve">взрослого, </w:t>
            </w:r>
            <w:r>
              <w:rPr>
                <w:spacing w:val="-1"/>
                <w:sz w:val="24"/>
              </w:rPr>
              <w:t>задают</w:t>
            </w:r>
            <w:r>
              <w:rPr>
                <w:spacing w:val="-2"/>
                <w:sz w:val="24"/>
              </w:rPr>
              <w:t xml:space="preserve">вопросы, </w:t>
            </w:r>
            <w:r>
              <w:rPr>
                <w:spacing w:val="-1"/>
                <w:sz w:val="24"/>
              </w:rPr>
              <w:t xml:space="preserve">отражаютсвои впечатления </w:t>
            </w:r>
            <w:r>
              <w:rPr>
                <w:sz w:val="24"/>
              </w:rPr>
              <w:t>оВселеннойврисунках.</w:t>
            </w:r>
          </w:p>
        </w:tc>
      </w:tr>
      <w:tr w:rsidR="00071D88">
        <w:trPr>
          <w:trHeight w:val="1382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  <w:p w:rsidR="00071D88" w:rsidRDefault="00281DD4">
            <w:pPr>
              <w:pStyle w:val="TableParagraph"/>
              <w:ind w:left="109" w:right="101" w:firstLine="422"/>
              <w:jc w:val="both"/>
              <w:rPr>
                <w:sz w:val="24"/>
              </w:rPr>
            </w:pPr>
            <w:r>
              <w:rPr>
                <w:sz w:val="24"/>
              </w:rPr>
              <w:t>Вода – это жидкое вещество, она льется,течет. Вода не имеет формы, цвета, запаха ивкуса.Поэтому:онапринимаетформусосуда,</w:t>
            </w:r>
          </w:p>
          <w:p w:rsidR="00071D88" w:rsidRDefault="00281DD4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вкоторыйналита;становитсяцветной,еслив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tabs>
                <w:tab w:val="left" w:pos="1721"/>
              </w:tabs>
              <w:spacing w:line="268" w:lineRule="exact"/>
              <w:ind w:left="67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детей</w:t>
            </w:r>
          </w:p>
          <w:p w:rsidR="00071D88" w:rsidRDefault="00281DD4">
            <w:pPr>
              <w:pStyle w:val="TableParagraph"/>
              <w:tabs>
                <w:tab w:val="left" w:pos="1385"/>
                <w:tab w:val="left" w:pos="2183"/>
              </w:tabs>
              <w:spacing w:before="2"/>
              <w:ind w:left="103" w:right="95"/>
              <w:rPr>
                <w:sz w:val="24"/>
              </w:rPr>
            </w:pPr>
            <w:r>
              <w:rPr>
                <w:sz w:val="24"/>
              </w:rPr>
              <w:t>развиваетсяпознавательныйинтерес:</w:t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071D88" w:rsidRDefault="00281DD4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удовольствием</w:t>
            </w:r>
          </w:p>
        </w:tc>
      </w:tr>
    </w:tbl>
    <w:p w:rsidR="00071D88" w:rsidRDefault="00071D88">
      <w:pPr>
        <w:spacing w:line="264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745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неедобавяткраску;приобретаетсоответствующийвкусизапах,есливнеедобавить соль, сахар, лимон и т.д. Вода можетбыть чистой и грязной: чистая – прозрачная,грязная–мутная.Водаможетбытьразнойтемпературы:холодной,комнатной,горячей,кипятком. Вода может менять свое состояние:наморозеонапревращаетсявлед,принагревании–впар.Ледбываеттвердый,хрупкий, прозрачный, холодный, от тепла таетистановитсяводой.Сильныйпарможнозаметить – он бывает, когда вода кипит. Парлегкий,беловатый,клубамиподнимаетсявверх,приохлаждениистановитсякаплямиводы. Белые облака – это большое скоплениепара.Прирезкомсильномохлаждениипарпревращаетсявснег,иней.Снегпадаетснежинками, он белый, мягкий, холодный, таетоттепла.</w:t>
            </w:r>
          </w:p>
          <w:p w:rsidR="00071D88" w:rsidRDefault="00281DD4">
            <w:pPr>
              <w:pStyle w:val="TableParagraph"/>
              <w:ind w:left="109" w:right="100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Вода имеет большое значение для жизни.Онанужнавсемживымсуществам–растениям, животным, людям. Человеку нужначистая, пресная вода. Такая вода есть в реках,озерах,родниках,подземлей.</w:t>
            </w:r>
          </w:p>
          <w:p w:rsidR="00071D88" w:rsidRDefault="00281DD4">
            <w:pPr>
              <w:pStyle w:val="TableParagraph"/>
              <w:spacing w:line="274" w:lineRule="exact"/>
              <w:ind w:left="109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Водаплотная,внейтрудно  ходить,но</w:t>
            </w:r>
          </w:p>
          <w:p w:rsidR="00071D88" w:rsidRDefault="00281DD4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можноплавать.Некоторыеживотныевсегдаживутвводе,ониприспособилиськэтому.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tabs>
                <w:tab w:val="left" w:pos="1605"/>
                <w:tab w:val="left" w:pos="2037"/>
                <w:tab w:val="left" w:pos="2167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впроведенииопытовиигрсводой,снегом,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льдом,</w:t>
            </w:r>
            <w:r>
              <w:rPr>
                <w:sz w:val="24"/>
              </w:rPr>
              <w:t>повторяют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</w:p>
          <w:p w:rsidR="00071D88" w:rsidRDefault="00281DD4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самостоятельновдомашних условиях,задаютвопросыоводе.</w:t>
            </w:r>
          </w:p>
        </w:tc>
      </w:tr>
      <w:tr w:rsidR="00071D88">
        <w:trPr>
          <w:trHeight w:val="4690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Воздух есть везде: вокруг нас, в земле, вводе,впредметах.Онпрозрачный,легкий,незаметный, он не препятствует бегу и ходьбе.Воздухможнопочувствовать,когдаондвижется–дуетветер,работаетвентилятор.Большинствоптицинекоторыенасекомыемогутлетать,оникэтомуприспособлены.Человек летать не может, он придумал разныеприспособлениядляполетаповоздуху:парашют,дельтаплан,самолет,воздушныйшар.</w:t>
            </w:r>
          </w:p>
          <w:p w:rsidR="00071D88" w:rsidRDefault="00281DD4">
            <w:pPr>
              <w:pStyle w:val="TableParagraph"/>
              <w:ind w:left="109" w:right="100" w:firstLine="567"/>
              <w:jc w:val="both"/>
              <w:rPr>
                <w:sz w:val="24"/>
              </w:rPr>
            </w:pPr>
            <w:r>
              <w:rPr>
                <w:sz w:val="24"/>
              </w:rPr>
              <w:t>Воздух нужен для дыхания всем живымсуществам:растениям,животным,человеку.Человекунуженчистый,свежийвоздух,поэтомупомещения,гденаходятсялюди,надо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проветривать.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04" w:firstLine="566"/>
              <w:rPr>
                <w:sz w:val="24"/>
              </w:rPr>
            </w:pPr>
            <w:r>
              <w:rPr>
                <w:sz w:val="24"/>
              </w:rPr>
              <w:t>Детипроявляютпознавательныйинтерес,выражаютжелание участвоватьвпроведенииопытовс воздухом, в разныхиграх пообнаружениювоздуха.</w:t>
            </w:r>
          </w:p>
        </w:tc>
      </w:tr>
      <w:tr w:rsidR="00071D88">
        <w:trPr>
          <w:trHeight w:val="2208"/>
        </w:trPr>
        <w:tc>
          <w:tcPr>
            <w:tcW w:w="610" w:type="dxa"/>
            <w:tcBorders>
              <w:bottom w:val="nil"/>
            </w:tcBorders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Почваикамни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Детизнакомятсяспочвами–землей,</w:t>
            </w:r>
            <w:r>
              <w:rPr>
                <w:spacing w:val="-1"/>
                <w:sz w:val="24"/>
              </w:rPr>
              <w:t>песком,</w:t>
            </w:r>
            <w:r>
              <w:rPr>
                <w:sz w:val="24"/>
              </w:rPr>
              <w:t>глинойиихсвойствами.Земля–темная</w:t>
            </w:r>
            <w:r>
              <w:rPr>
                <w:spacing w:val="-1"/>
                <w:sz w:val="24"/>
              </w:rPr>
              <w:t>(черная,серая),рассыпчатая,пропускает</w:t>
            </w:r>
            <w:r>
              <w:rPr>
                <w:sz w:val="24"/>
              </w:rPr>
              <w:t>водуи</w:t>
            </w:r>
            <w:r>
              <w:rPr>
                <w:spacing w:val="-2"/>
                <w:sz w:val="24"/>
              </w:rPr>
              <w:t>становится</w:t>
            </w:r>
            <w:r>
              <w:rPr>
                <w:spacing w:val="-1"/>
                <w:sz w:val="24"/>
              </w:rPr>
              <w:t>мокройилипкой.</w:t>
            </w:r>
          </w:p>
          <w:p w:rsidR="00071D88" w:rsidRDefault="00281DD4">
            <w:pPr>
              <w:pStyle w:val="TableParagraph"/>
              <w:spacing w:before="1" w:line="237" w:lineRule="auto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Глина– желтая(аиногдакраснаяилибелая),плохопропускаетводу.Когдаглина</w:t>
            </w:r>
          </w:p>
          <w:p w:rsidR="00071D88" w:rsidRDefault="00281DD4">
            <w:pPr>
              <w:pStyle w:val="TableParagraph"/>
              <w:spacing w:before="4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сухая,онатвердая,амокраястановитсялипкой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z w:val="24"/>
              </w:rPr>
              <w:t>Детипроявляютпознавательныйинтерескпрактическимопытамсразнымипочвами икамнями,охотноучаствуютв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коллекционировании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8834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ипластичной,ейможнопридатьлюбую</w:t>
            </w:r>
            <w:r>
              <w:rPr>
                <w:spacing w:val="-1"/>
                <w:sz w:val="24"/>
              </w:rPr>
              <w:t xml:space="preserve">форму, можно лепить из нее фигуры. </w:t>
            </w:r>
            <w:r>
              <w:rPr>
                <w:sz w:val="24"/>
              </w:rPr>
              <w:t>Песок –желтый,рассыпчатый,легкоибыстропропускаетсквозьсебяводу.</w:t>
            </w:r>
          </w:p>
          <w:p w:rsidR="00071D88" w:rsidRDefault="00281DD4">
            <w:pPr>
              <w:pStyle w:val="TableParagraph"/>
              <w:ind w:left="109" w:right="99" w:firstLine="567"/>
              <w:jc w:val="both"/>
              <w:rPr>
                <w:sz w:val="24"/>
              </w:rPr>
            </w:pPr>
            <w:r>
              <w:rPr>
                <w:sz w:val="24"/>
              </w:rPr>
              <w:t>Земля нужна всем растениям, они в нейукрепляютсякорнями,растут.Вземлеестьпитательныевещества,которыенеобходимырастениям. Ихнетвглинеипеске.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знакомятся с природными камнями:речными,морскими,кускамиугля,мела,гранита.Узнаютихсвойства:речныеиморскиекамнитвердые,крепкие,разнойформы,цвета ивеличины;морскиекамнивсегда гладкие и округлой формы – такими ихсделаломоре,постоянноедвижениеволн.Камни можно найти в земле и в воде; мокрыекамникрасивоблестят.Уголь–черный,твердый,нохрупкий,пачкается,имможнорисовать.Угольнаходитсяглубоковземле,егоспециальнодобываютшахтеры.Онхорошо горит и дает многотепла. Уголь нужендлятопкизаводамиэлектростанциям,дляобогреважилища.Мелбелый,твердыйихрупкий–легколомается,пачкается,имможнорисовать.Мелполучаютизгорнойпороды.Гранит–оченьтвердыйкаменьразнойпестройокраски.Егодобываютвгорах,обрабатывают,шлифуют–онстановитсягладким,блестящим,красивым.Гранитныеплиты очень прочные, долго не разрушаются,ихиспользуютвстроительствезданий,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памятников.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spacing w:line="242" w:lineRule="auto"/>
              <w:ind w:left="103" w:right="175"/>
              <w:rPr>
                <w:sz w:val="24"/>
              </w:rPr>
            </w:pPr>
            <w:r>
              <w:rPr>
                <w:sz w:val="24"/>
              </w:rPr>
              <w:t>камней,рисуют наасфальте.</w:t>
            </w:r>
          </w:p>
        </w:tc>
      </w:tr>
      <w:tr w:rsidR="00071D88">
        <w:trPr>
          <w:trHeight w:val="1728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Сезоны</w:t>
            </w:r>
          </w:p>
          <w:p w:rsidR="00071D88" w:rsidRDefault="00281DD4">
            <w:pPr>
              <w:pStyle w:val="TableParagraph"/>
              <w:ind w:left="109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Детизнакомятсяскомплексомхарактерных явлений неживой природы и ихсезоннымиизменениями.</w:t>
            </w:r>
          </w:p>
          <w:p w:rsidR="00071D88" w:rsidRDefault="00281DD4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Осень: </w:t>
            </w:r>
            <w:r>
              <w:rPr>
                <w:sz w:val="24"/>
              </w:rPr>
              <w:t>день постепенно становится короче, а</w:t>
            </w:r>
            <w:r>
              <w:rPr>
                <w:spacing w:val="-1"/>
                <w:sz w:val="24"/>
              </w:rPr>
              <w:t>ночьдлинней;уменьшается</w:t>
            </w:r>
            <w:r>
              <w:rPr>
                <w:sz w:val="24"/>
              </w:rPr>
              <w:t>количествосветаи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454"/>
              <w:rPr>
                <w:sz w:val="24"/>
              </w:rPr>
            </w:pPr>
            <w:r>
              <w:rPr>
                <w:sz w:val="24"/>
              </w:rPr>
              <w:t>Отношение детейвыражается впознавательноминтересе – они судовольствиемучаствуютв</w:t>
            </w:r>
          </w:p>
        </w:tc>
      </w:tr>
    </w:tbl>
    <w:p w:rsidR="00071D88" w:rsidRDefault="00071D88">
      <w:pPr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13251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тепла,нарастаетпрохладаихолод;частобываютнизкаяоблачностьиморосящиедожди.Такиеусловия–постепенноеуменьшениесветаитепла–влияютнарастенияиживотных,онименяютсвоесостояниеиобразжизни–готовятсякпредстоящейзиме:травывянут,деревьяикустарники сбрасывают листву; животные по-разномуготовятсякзиме:одниоткармливаютсяиустраиваютсянаспячку(еж,бурый медведь), другие делают запасы корма(белка,хомяк).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Зима:</w:t>
            </w:r>
            <w:r>
              <w:rPr>
                <w:sz w:val="24"/>
              </w:rPr>
              <w:t>ночьдлинная,аденькороткий,солнце на небе высоко не поднимается, даетмало тепла,аотпредметовбываетдлиннаятень.Холодно,мороз,небочастосерое,облачное,идетснег,иногдабываетвьюга,метель.Растенияиживотныеприспособилиськсуровымусловиямзимы:деревьяикустарникизамерли,стоятбезлистьев,нерастут;травызавяли,ноподземлейунихсохранилиськорниикорневища;животные</w:t>
            </w:r>
            <w:r>
              <w:rPr>
                <w:spacing w:val="-1"/>
                <w:sz w:val="24"/>
              </w:rPr>
              <w:t>зимуют неодинаково – однинаходятся</w:t>
            </w:r>
            <w:r>
              <w:rPr>
                <w:sz w:val="24"/>
              </w:rPr>
              <w:t>в спячке,другиеактивны,питаютсязапасами,третьиотыскиваютилидобываютпищу.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Весна:</w:t>
            </w:r>
            <w:r>
              <w:rPr>
                <w:sz w:val="24"/>
              </w:rPr>
              <w:t>заметноувеличиваетсяденьиукорачиваетсяночь.Солнцесветитярко,поднимается на небе все выше, с каждым днемдаетбольшесветаитепла.Таетснег,лед,бегут ручьи, реки выходят из берегов. Условиядля жизни растений и животных становятся скаждымднемлучше,поэтому они оживают:набухаютизатемраспускаютсяпочкинадеревьяхикустарниках,вырастаетзановотрава,оживаютнасекомые,возвращаютсяперелетныептицы,пробуждаютсяистановятсяактивнымилесныезвери.Всеготовятсявыводитьпотомство.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Лето:деньдлинный,ночькороткая,многосветаитепла,солнцевполденьподнимается высоко над головой, в это времяот предметов бывает самая короткая тень, идут</w:t>
            </w:r>
            <w:r>
              <w:rPr>
                <w:spacing w:val="-2"/>
                <w:sz w:val="24"/>
              </w:rPr>
              <w:t xml:space="preserve">теплые дожди, </w:t>
            </w:r>
            <w:r>
              <w:rPr>
                <w:spacing w:val="-1"/>
                <w:sz w:val="24"/>
              </w:rPr>
              <w:t>бывают ливни с грозами, иногда</w:t>
            </w:r>
            <w:r>
              <w:rPr>
                <w:sz w:val="24"/>
              </w:rPr>
              <w:t>последождянанебепоявляетсярадуга.Прекрасныеусловиядляжизнирастенийиживотных. Все кругом зеленое, много цветов,насекомых,птиц.Лесныезверирастятсвое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потомство.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наблюдениях засезоннымиизменениямиприроды, отражаютих вкалендаре; вэстетическихпереживаниях – детизамечаюткрасотуприродывразноевремягода,</w:t>
            </w:r>
          </w:p>
          <w:p w:rsidR="00071D88" w:rsidRDefault="00281DD4">
            <w:pPr>
              <w:pStyle w:val="TableParagraph"/>
              <w:ind w:left="103" w:right="165"/>
              <w:rPr>
                <w:sz w:val="24"/>
              </w:rPr>
            </w:pPr>
            <w:r>
              <w:rPr>
                <w:sz w:val="24"/>
              </w:rPr>
              <w:t>самостоятельноотражают ее врисунках,охотнослушаюткороткиемузыкальные илитературныепроизведения на этитемы,рассматриваютпроизведенияхудожников(живопись,графику,фотоиллюстрации вкнигах).</w:t>
            </w:r>
          </w:p>
        </w:tc>
      </w:tr>
      <w:tr w:rsidR="00071D88">
        <w:trPr>
          <w:trHeight w:val="1103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Многообразиерастенийиихсвязьсосредой</w:t>
            </w:r>
          </w:p>
          <w:p w:rsidR="00071D88" w:rsidRDefault="00281DD4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обитания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Комнатныерастения</w:t>
            </w:r>
          </w:p>
          <w:p w:rsidR="00071D88" w:rsidRDefault="00281DD4">
            <w:pPr>
              <w:pStyle w:val="TableParagraph"/>
              <w:tabs>
                <w:tab w:val="left" w:pos="1545"/>
                <w:tab w:val="left" w:pos="2836"/>
                <w:tab w:val="left" w:pos="4863"/>
              </w:tabs>
              <w:spacing w:before="1" w:line="237" w:lineRule="auto"/>
              <w:ind w:left="109" w:right="97" w:firstLine="182"/>
              <w:jc w:val="right"/>
              <w:rPr>
                <w:sz w:val="24"/>
              </w:rPr>
            </w:pPr>
            <w:r>
              <w:rPr>
                <w:sz w:val="24"/>
              </w:rPr>
              <w:t>Детизнакомятсясконкретнымивидамикомнатных</w:t>
            </w:r>
            <w:r>
              <w:rPr>
                <w:sz w:val="24"/>
              </w:rPr>
              <w:tab/>
              <w:t>растений,</w:t>
            </w:r>
            <w:r>
              <w:rPr>
                <w:sz w:val="24"/>
              </w:rPr>
              <w:tab/>
              <w:t>произрастающих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071D88" w:rsidRDefault="00281DD4">
            <w:pPr>
              <w:pStyle w:val="TableParagraph"/>
              <w:tabs>
                <w:tab w:val="left" w:pos="979"/>
                <w:tab w:val="left" w:pos="1925"/>
                <w:tab w:val="left" w:pos="2391"/>
                <w:tab w:val="left" w:pos="3582"/>
              </w:tabs>
              <w:spacing w:before="3" w:line="267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узнают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названия,</w:t>
            </w:r>
            <w:r>
              <w:rPr>
                <w:sz w:val="24"/>
              </w:rPr>
              <w:tab/>
              <w:t>характерные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607" w:firstLine="566"/>
              <w:rPr>
                <w:sz w:val="24"/>
              </w:rPr>
            </w:pPr>
            <w:r>
              <w:rPr>
                <w:sz w:val="24"/>
              </w:rPr>
              <w:t>У детейразвиваетсяпознавательный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интерес–они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1435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особенности.Узнают,чторастения–живыесущества, у них есть свои потребности, и имнеобходимыопределенныеусловия:питательная почва (земля), вода, свет, тепло,воздух.Безэтихусловийонинемогутоставаться живыми.Этиусловияимсоздаетчеловек: сажает в горшок с землей, регулярно</w:t>
            </w:r>
            <w:r>
              <w:rPr>
                <w:spacing w:val="-1"/>
                <w:sz w:val="24"/>
              </w:rPr>
              <w:t xml:space="preserve">поливает, иногда подкармливает </w:t>
            </w:r>
            <w:r>
              <w:rPr>
                <w:sz w:val="24"/>
              </w:rPr>
              <w:t>удобрениями,ставитвсветлоеместо,недопускаетпереохлаждения. Комнатныерастенияимеютопределенноестроение:унихестькорень,стебель,листья,иногдацветы.Корень,аунекоторых и стебель находятся в земле; кореньвсасывает из нееводу и питательные вещества,дышитвоздухом,удерживаетрастениевпочве.Постеблю питательныевеществаивлагаподнимаютсяклистьямицветам.Листьячащевсегозеленые,ихмного,имирастение поглощает свет, дышит. Все органынужнырастению,поэтомуихнельзяповреждатьиухаживатьзаниминадоосторожно.Комнатныерастениячеловекспециальноразводитдляэстетическогонаслаждения,длякрасоты.Каждоеизнихкрасивопо-своему:листьями,стеблями,цветами.Всерастениякрасивы,еслионивхорошемсостоянии,растут,цветут.Красотакомнатныхрастенийдостигаетсясозданиемдля них хорошихусловий. Комнатные растениямогут плохо себя чувствовать (в этом случаеони плохо выглядят), если не удовлетворяютсяихпотребности:бледнаяокраскалистьев,вытянутыестеблибываютпринедостаткесвета;сохнутпринедостатке влаги;вянутигибнут при обморожении; не растут (не даютновыхлистьев,побегов),нецветутпринедостаткепитательных</w:t>
            </w:r>
          </w:p>
          <w:p w:rsidR="00071D88" w:rsidRDefault="00281DD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веществвпочве.</w:t>
            </w:r>
          </w:p>
          <w:p w:rsidR="00071D88" w:rsidRDefault="00281DD4">
            <w:pPr>
              <w:pStyle w:val="TableParagraph"/>
              <w:tabs>
                <w:tab w:val="left" w:pos="2619"/>
                <w:tab w:val="left" w:pos="4304"/>
              </w:tabs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</w:t>
            </w:r>
            <w:r>
              <w:rPr>
                <w:sz w:val="24"/>
              </w:rPr>
              <w:t xml:space="preserve">неодинаковыепотребности,ихстроениеприспособленокразнымусловиямжизни.Влаголюбивые растения имеют тонкие листья,их следует часто поливать. Засухоустойчивыерастения имеют мясистые листья, утолщенныестебли, в которых запасают влагу, их следуетполивать редко. Светолюбивые растения ярко-зеленойокраски, яркого рисунка, их следуетразмещатьнаокне,ближексвету.Теневыносливые растениячащевсегоимеюттемную окраску листьев, их можно </w:t>
            </w:r>
            <w:r>
              <w:rPr>
                <w:sz w:val="24"/>
              </w:rPr>
              <w:lastRenderedPageBreak/>
              <w:t>размещатьнедалекоотокна.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самостоятельнорассматриваютрастения, охотноучаствуют вколлективныхнаблюдениях,делаютзарисовкив</w:t>
            </w:r>
            <w:r>
              <w:rPr>
                <w:spacing w:val="-1"/>
                <w:sz w:val="24"/>
              </w:rPr>
              <w:t xml:space="preserve">календаре, задаютвопросы, </w:t>
            </w:r>
            <w:r>
              <w:rPr>
                <w:sz w:val="24"/>
              </w:rPr>
              <w:t>слушаютрассказывоспитателя.</w:t>
            </w:r>
          </w:p>
          <w:p w:rsidR="00071D88" w:rsidRDefault="00281DD4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Развиваютсяэстетическиечувства, умение</w:t>
            </w:r>
            <w:r>
              <w:rPr>
                <w:spacing w:val="-1"/>
                <w:sz w:val="24"/>
              </w:rPr>
              <w:t>замечать</w:t>
            </w:r>
            <w:r>
              <w:rPr>
                <w:sz w:val="24"/>
              </w:rPr>
              <w:t>иоцениватьпривлекательныекачества комнатныхрастений: красоту</w:t>
            </w:r>
            <w:r>
              <w:rPr>
                <w:spacing w:val="-1"/>
                <w:sz w:val="24"/>
              </w:rPr>
              <w:t xml:space="preserve">формы </w:t>
            </w:r>
            <w:r>
              <w:rPr>
                <w:sz w:val="24"/>
              </w:rPr>
              <w:t>и окраски</w:t>
            </w:r>
            <w:r>
              <w:rPr>
                <w:spacing w:val="-2"/>
                <w:sz w:val="24"/>
              </w:rPr>
              <w:t xml:space="preserve">листьев, </w:t>
            </w:r>
            <w:r>
              <w:rPr>
                <w:spacing w:val="-1"/>
                <w:sz w:val="24"/>
              </w:rPr>
              <w:t>вьющихся</w:t>
            </w:r>
            <w:r>
              <w:rPr>
                <w:sz w:val="24"/>
              </w:rPr>
              <w:t xml:space="preserve"> стеблей, красоту</w:t>
            </w:r>
            <w:r>
              <w:rPr>
                <w:spacing w:val="-1"/>
                <w:sz w:val="24"/>
              </w:rPr>
              <w:t xml:space="preserve">цветущего </w:t>
            </w:r>
            <w:r>
              <w:rPr>
                <w:sz w:val="24"/>
              </w:rPr>
              <w:t>растения.Дети замечают иэмоциональнореагируют напоявившиеся ростки,бутоны, цветы;охотно участвуют вукрашениипомещения – врасстановкерастений, кашпо, вазс цветами, ветками;изображают ихврисунках,аппликациях.</w:t>
            </w:r>
          </w:p>
          <w:p w:rsidR="00071D88" w:rsidRDefault="00281DD4">
            <w:pPr>
              <w:pStyle w:val="TableParagraph"/>
              <w:ind w:left="103" w:right="169" w:firstLine="566"/>
              <w:rPr>
                <w:sz w:val="24"/>
              </w:rPr>
            </w:pPr>
            <w:r>
              <w:rPr>
                <w:sz w:val="24"/>
              </w:rPr>
              <w:t>Развиваетсявосприятие</w:t>
            </w:r>
            <w:r>
              <w:rPr>
                <w:spacing w:val="-2"/>
                <w:sz w:val="24"/>
              </w:rPr>
              <w:t xml:space="preserve">комнатных </w:t>
            </w:r>
            <w:r>
              <w:rPr>
                <w:spacing w:val="-1"/>
                <w:sz w:val="24"/>
              </w:rPr>
              <w:t xml:space="preserve">растенийкак живых </w:t>
            </w:r>
            <w:r>
              <w:rPr>
                <w:sz w:val="24"/>
              </w:rPr>
              <w:t>существ:дети могут заметитьихнеблагополучноесостояние(засыхающиелистья,бледнуюокраску,вытянутыестеблиидр.);обнаружитьнедостаточностьусловийдляих</w:t>
            </w:r>
          </w:p>
          <w:p w:rsidR="00071D88" w:rsidRDefault="00281DD4">
            <w:pPr>
              <w:pStyle w:val="TableParagraph"/>
              <w:spacing w:line="278" w:lineRule="exact"/>
              <w:ind w:left="103" w:right="832"/>
              <w:rPr>
                <w:sz w:val="24"/>
              </w:rPr>
            </w:pPr>
            <w:r>
              <w:rPr>
                <w:sz w:val="24"/>
              </w:rPr>
              <w:t>жизни (сухую</w:t>
            </w:r>
            <w:r>
              <w:rPr>
                <w:spacing w:val="-1"/>
                <w:sz w:val="24"/>
              </w:rPr>
              <w:t>землю,</w:t>
            </w:r>
            <w:r>
              <w:rPr>
                <w:sz w:val="24"/>
              </w:rPr>
              <w:t>малую</w:t>
            </w:r>
          </w:p>
        </w:tc>
      </w:tr>
    </w:tbl>
    <w:p w:rsidR="00071D88" w:rsidRDefault="00071D88">
      <w:pPr>
        <w:spacing w:line="278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3590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освещенность).</w:t>
            </w:r>
          </w:p>
          <w:p w:rsidR="00071D88" w:rsidRDefault="00281DD4">
            <w:pPr>
              <w:pStyle w:val="TableParagraph"/>
              <w:spacing w:before="2"/>
              <w:ind w:left="103" w:right="158" w:firstLine="566"/>
              <w:rPr>
                <w:sz w:val="24"/>
              </w:rPr>
            </w:pPr>
            <w:r>
              <w:rPr>
                <w:sz w:val="24"/>
              </w:rPr>
              <w:t>Детисочувствуют</w:t>
            </w:r>
            <w:r>
              <w:rPr>
                <w:spacing w:val="-3"/>
                <w:sz w:val="24"/>
              </w:rPr>
              <w:t xml:space="preserve">растению: </w:t>
            </w:r>
            <w:r>
              <w:rPr>
                <w:spacing w:val="-2"/>
                <w:sz w:val="24"/>
              </w:rPr>
              <w:t>сообщают</w:t>
            </w:r>
            <w:r>
              <w:rPr>
                <w:spacing w:val="-1"/>
                <w:sz w:val="24"/>
              </w:rPr>
              <w:t xml:space="preserve">воспитателю </w:t>
            </w:r>
            <w:r>
              <w:rPr>
                <w:sz w:val="24"/>
              </w:rPr>
              <w:t>озамеченных</w:t>
            </w:r>
            <w:r>
              <w:rPr>
                <w:spacing w:val="-2"/>
                <w:sz w:val="24"/>
              </w:rPr>
              <w:t xml:space="preserve">неполадках, </w:t>
            </w:r>
            <w:r>
              <w:rPr>
                <w:spacing w:val="-1"/>
                <w:sz w:val="24"/>
              </w:rPr>
              <w:t>охотно</w:t>
            </w:r>
            <w:r>
              <w:rPr>
                <w:sz w:val="24"/>
              </w:rPr>
              <w:t xml:space="preserve"> выполняютпоручения по уходуза растениями,помогают при ихпересадке.</w:t>
            </w:r>
          </w:p>
        </w:tc>
      </w:tr>
      <w:tr w:rsidR="00071D88">
        <w:trPr>
          <w:trHeight w:val="10764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6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Растениянаучасткедетскогосада</w:t>
            </w:r>
          </w:p>
          <w:p w:rsidR="00071D88" w:rsidRDefault="00281DD4">
            <w:pPr>
              <w:pStyle w:val="TableParagraph"/>
              <w:ind w:left="109" w:right="96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Детизнакомятсясконкретнымивидамидеревьев,кустарников,культурнымиидикорастущимитравянистымирастениями,растениями сада, огорода, знают их названия,характерные признаки, особенности строения(корень, ствол, стебель, ветки, листья, цветы,семена)иназначениевсехорганов.Узнают,что все растения – живые существа, что дляжизни,роста,созреваниясемян онидолжнысохранятьсвоюцелостность,чтоимнужныопределенныеусловия:тепло,свет,влага,питательнаяпочва,воздух.Этиусловияимеются научасткедетскогосада,поэтомурастениятамрастут.Погодныеусловиянепостоянны – в течение года они меняются посезонам. Растения приспособились к жизни вменяющихсяусловиях.</w:t>
            </w:r>
          </w:p>
          <w:p w:rsidR="00071D88" w:rsidRDefault="00281DD4">
            <w:pPr>
              <w:pStyle w:val="TableParagraph"/>
              <w:ind w:left="109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Самыехорошиеусловиядлярастенийучасткалетом:тепло,жарко,длинныйдень,много солнечного света, идут дожди, рыхлаяпочва впитывает дождевую воду, питает ею ипитательными веществами корни растений. Вэто время много травы, цветов, на деревьях икустарниках зеленаялиства; у всех растений</w:t>
            </w:r>
            <w:r>
              <w:rPr>
                <w:spacing w:val="-2"/>
                <w:sz w:val="24"/>
              </w:rPr>
              <w:t>бурнаяжизнь–онирастут,цветут,</w:t>
            </w:r>
            <w:r>
              <w:rPr>
                <w:spacing w:val="-1"/>
                <w:sz w:val="24"/>
              </w:rPr>
              <w:t>даютсемена.</w:t>
            </w:r>
            <w:r>
              <w:rPr>
                <w:sz w:val="24"/>
              </w:rPr>
              <w:t>Осеньюусловияменяются:постепенностановитсяхолодно,меньшесвета(укорачивается день), а воды слишком много(идутдожди).Вэтихусловияхтравянистыерастениявянут,листьянадеревьяхикустарникахжелтеютиопадают.Зеленымиостаются хвойные</w:t>
            </w:r>
          </w:p>
          <w:p w:rsidR="00071D88" w:rsidRDefault="00281DD4">
            <w:pPr>
              <w:pStyle w:val="TableParagraph"/>
              <w:spacing w:line="24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деревья–унихвместолистьевжесткиеиголки.</w:t>
            </w:r>
          </w:p>
          <w:p w:rsidR="00071D88" w:rsidRDefault="00281DD4">
            <w:pPr>
              <w:pStyle w:val="TableParagraph"/>
              <w:ind w:left="109" w:right="97" w:firstLine="567"/>
              <w:jc w:val="both"/>
              <w:rPr>
                <w:sz w:val="24"/>
              </w:rPr>
            </w:pPr>
            <w:r>
              <w:rPr>
                <w:sz w:val="24"/>
              </w:rPr>
              <w:t>Зимойусловиянеблагоприятные:оченьхолодно, мало света, земля мерзлая, нет воды,вместонееснегилед.Жизньвсехрастений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замирает:  деревьяикустарники  стоятбез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У детей развиваетсяпознавательныйинтерес к растениямучастка: они охотно</w:t>
            </w:r>
            <w:r>
              <w:rPr>
                <w:spacing w:val="-3"/>
                <w:sz w:val="24"/>
              </w:rPr>
              <w:t xml:space="preserve">участвуют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коллективныхнаблюдениях,</w:t>
            </w:r>
            <w:r>
              <w:rPr>
                <w:spacing w:val="-2"/>
                <w:sz w:val="24"/>
              </w:rPr>
              <w:t xml:space="preserve">беседах,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заполнении</w:t>
            </w:r>
            <w:r>
              <w:rPr>
                <w:spacing w:val="-2"/>
                <w:sz w:val="24"/>
              </w:rPr>
              <w:t>календарей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z w:val="24"/>
              </w:rPr>
              <w:t>проявляют</w:t>
            </w:r>
            <w:r>
              <w:rPr>
                <w:spacing w:val="-2"/>
                <w:sz w:val="24"/>
              </w:rPr>
              <w:t xml:space="preserve">инициативу </w:t>
            </w:r>
            <w:r>
              <w:rPr>
                <w:spacing w:val="-1"/>
                <w:sz w:val="24"/>
              </w:rPr>
              <w:t xml:space="preserve">впознании растений </w:t>
            </w:r>
            <w:r>
              <w:rPr>
                <w:sz w:val="24"/>
              </w:rPr>
              <w:t>–задают вопросы,самостоятельнонаблюдают,строятпредположения,рассказываютобувиденном.</w:t>
            </w:r>
          </w:p>
          <w:p w:rsidR="00071D88" w:rsidRDefault="00281DD4">
            <w:pPr>
              <w:pStyle w:val="TableParagraph"/>
              <w:ind w:left="103" w:right="219" w:firstLine="566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-1"/>
                <w:sz w:val="24"/>
              </w:rPr>
              <w:t xml:space="preserve">эмоциональное </w:t>
            </w:r>
            <w:r>
              <w:rPr>
                <w:sz w:val="24"/>
              </w:rPr>
              <w:t>ихудожественное</w:t>
            </w:r>
            <w:r>
              <w:rPr>
                <w:spacing w:val="-1"/>
                <w:sz w:val="24"/>
              </w:rPr>
              <w:t>восприятие красоты</w:t>
            </w:r>
            <w:r>
              <w:rPr>
                <w:sz w:val="24"/>
              </w:rPr>
              <w:t>растений вразличные периодыих жизни и приразных состояниях:нежной зеленивесной, пышногоразнотравья исочной зеленилетом, покоязаснеженныхдеревьев икустовзимой,разноцветного</w:t>
            </w:r>
            <w:r>
              <w:rPr>
                <w:spacing w:val="-3"/>
                <w:sz w:val="24"/>
              </w:rPr>
              <w:t>осеннего</w:t>
            </w:r>
            <w:r>
              <w:rPr>
                <w:spacing w:val="-2"/>
                <w:sz w:val="24"/>
              </w:rPr>
              <w:t>увяданияи</w:t>
            </w:r>
            <w:r>
              <w:rPr>
                <w:sz w:val="24"/>
              </w:rPr>
              <w:t>т.д.Детиучатся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связыватькрасоту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6351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листьев,травянистыерастенияотмирают,толькоунекоторыхизнихподземлейсохраняются корень и стебель– земля и снегихгреют.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Веснойусловияменяются:становитсявсетеплееитеплее,увеличиваетсядень,поэтомусветастановитсявсебольшеибольше;оттеплатаетснег,лед,появляетсявода,оттаиваетземля.Растенияоживают,начинается новая бурная жизнь: на деревьях икустарникахнабухаютпочки,появляютсялистья,цветы;прорастаюттравянистыерастения,оницветут.</w:t>
            </w:r>
          </w:p>
          <w:p w:rsidR="00071D88" w:rsidRDefault="00281DD4">
            <w:pPr>
              <w:pStyle w:val="TableParagraph"/>
              <w:ind w:left="109" w:right="101" w:firstLine="567"/>
              <w:jc w:val="both"/>
              <w:rPr>
                <w:sz w:val="24"/>
              </w:rPr>
            </w:pPr>
            <w:r>
              <w:rPr>
                <w:sz w:val="24"/>
              </w:rPr>
              <w:t>Люди(дети,родители,сотрудникидетского сада) в трудные моменты помогаютрастениямучастка,улучшаютусловияихжизни:окапываютдеревьяикустарники,поливают газонывзасуху,удобряютпочву,утепляютнекоторыерастенияназиму.</w:t>
            </w:r>
          </w:p>
        </w:tc>
        <w:tc>
          <w:tcPr>
            <w:tcW w:w="2397" w:type="dxa"/>
            <w:tcBorders>
              <w:top w:val="nil"/>
            </w:tcBorders>
          </w:tcPr>
          <w:p w:rsidR="00071D88" w:rsidRDefault="00281DD4">
            <w:pPr>
              <w:pStyle w:val="TableParagraph"/>
              <w:ind w:left="103" w:right="368"/>
              <w:rPr>
                <w:sz w:val="24"/>
              </w:rPr>
            </w:pPr>
            <w:r>
              <w:rPr>
                <w:sz w:val="24"/>
              </w:rPr>
              <w:t>растений с</w:t>
            </w:r>
            <w:r>
              <w:rPr>
                <w:spacing w:val="-2"/>
                <w:sz w:val="24"/>
              </w:rPr>
              <w:t xml:space="preserve">благополучным </w:t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состоянием(удовлетворениемпотребностей) ихорошимиусловиями жизни.Учатсявоспринимать</w:t>
            </w:r>
          </w:p>
          <w:p w:rsidR="00071D88" w:rsidRDefault="00281DD4">
            <w:pPr>
              <w:pStyle w:val="TableParagraph"/>
              <w:ind w:left="103" w:right="175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  <w:r>
              <w:rPr>
                <w:spacing w:val="-1"/>
                <w:sz w:val="24"/>
              </w:rPr>
              <w:t>какживые</w:t>
            </w:r>
            <w:r>
              <w:rPr>
                <w:sz w:val="24"/>
              </w:rPr>
              <w:t>существа,сочувствовать им,оберегать ихцелостность.</w:t>
            </w:r>
          </w:p>
          <w:p w:rsidR="00071D88" w:rsidRDefault="00281DD4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Проявляютготовностьучаствовать впрактических делахпо поддержаниюхороших условий</w:t>
            </w:r>
            <w:r>
              <w:rPr>
                <w:spacing w:val="-1"/>
                <w:sz w:val="24"/>
              </w:rPr>
              <w:t>длярастений(полив,</w:t>
            </w:r>
          </w:p>
          <w:p w:rsidR="00071D88" w:rsidRDefault="00281DD4">
            <w:pPr>
              <w:pStyle w:val="TableParagraph"/>
              <w:spacing w:line="274" w:lineRule="exact"/>
              <w:ind w:left="103" w:right="364"/>
              <w:rPr>
                <w:sz w:val="24"/>
              </w:rPr>
            </w:pPr>
            <w:r>
              <w:rPr>
                <w:sz w:val="24"/>
              </w:rPr>
              <w:t>перекопка земли ипр.)</w:t>
            </w:r>
          </w:p>
        </w:tc>
      </w:tr>
      <w:tr w:rsidR="00071D88">
        <w:trPr>
          <w:trHeight w:val="8003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ind w:left="124" w:right="1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Многообразиеживотныхиихсвязьсосредойобитания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Обитателиуголкаприроды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Дошкольникиузнаютвидыживотных,которыесодержатсявдетскомсадуваквариумах,клетках,террариумах:ихназвания,характерныеособенности.</w:t>
            </w:r>
            <w:r>
              <w:rPr>
                <w:spacing w:val="-1"/>
                <w:sz w:val="24"/>
              </w:rPr>
              <w:t>Формируетсяпредставление</w:t>
            </w:r>
            <w:r>
              <w:rPr>
                <w:sz w:val="24"/>
              </w:rPr>
              <w:t>отом,чтовсеони</w:t>
            </w:r>
          </w:p>
          <w:p w:rsidR="00071D88" w:rsidRDefault="00281DD4">
            <w:pPr>
              <w:pStyle w:val="TableParagraph"/>
              <w:tabs>
                <w:tab w:val="left" w:pos="2486"/>
                <w:tab w:val="left" w:pos="427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–живыесуществаинуждаютсявопределенных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2"/>
                <w:sz w:val="24"/>
              </w:rPr>
              <w:t>удовлетворяющих</w:t>
            </w:r>
            <w:r>
              <w:rPr>
                <w:spacing w:val="-1"/>
                <w:sz w:val="24"/>
              </w:rPr>
              <w:t xml:space="preserve">ихпотребности.Этиусловиясоздает человек (воспитатель вместе </w:t>
            </w:r>
            <w:r>
              <w:rPr>
                <w:sz w:val="24"/>
              </w:rPr>
              <w:t>с детьми),онделаетихпохожиминаестественнуюприроднуюсреду,ккоторойживотныеприспособленысвоимстроениемиповедением.Втакихусловияхживотныехорошосебячувствуют,не болеют.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Всеживотныеразныеинуждаютсявразных условиях. Рыбы, улитки, раки – водныеживотные,ониприспособленыпостоянножитьв воде: легко передвигаются в водной среде,питаютсятем,чтовнейесть(мелкимирачками,рыбками,водныминасекомыми,растениями), дышат воздухом, который есть вводе, им необходимо большое и чистое водноепространство,комнатнаятемпература,свет,разнообразный корм; некоторым рыбам, ракамнеобходимоукрытие.</w:t>
            </w:r>
          </w:p>
          <w:p w:rsidR="00071D88" w:rsidRDefault="00281DD4">
            <w:pPr>
              <w:pStyle w:val="TableParagraph"/>
              <w:spacing w:before="3" w:line="237" w:lineRule="auto"/>
              <w:ind w:left="109" w:right="99" w:firstLine="567"/>
              <w:jc w:val="both"/>
              <w:rPr>
                <w:sz w:val="24"/>
              </w:rPr>
            </w:pPr>
            <w:r>
              <w:rPr>
                <w:sz w:val="24"/>
              </w:rPr>
              <w:t>Птицы – наземно-воздушные животные,они   приспособлены   летать   по   воздуху,</w:t>
            </w:r>
          </w:p>
          <w:p w:rsidR="00071D88" w:rsidRDefault="00281DD4">
            <w:pPr>
              <w:pStyle w:val="TableParagraph"/>
              <w:spacing w:before="4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питаться  в  светлое  время  суток  тем,  что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67" w:firstLine="566"/>
              <w:rPr>
                <w:sz w:val="24"/>
              </w:rPr>
            </w:pPr>
            <w:r>
              <w:rPr>
                <w:sz w:val="24"/>
              </w:rPr>
              <w:t>У детейформируетсяпонимание того, чтообитатели уголкаприроды–живыесуществасосвоимипотребностями, чтоонихнужно</w:t>
            </w:r>
          </w:p>
          <w:p w:rsidR="00071D88" w:rsidRDefault="00281DD4">
            <w:pPr>
              <w:pStyle w:val="TableParagraph"/>
              <w:ind w:left="103" w:right="265"/>
              <w:rPr>
                <w:sz w:val="24"/>
              </w:rPr>
            </w:pPr>
            <w:r>
              <w:rPr>
                <w:sz w:val="24"/>
              </w:rPr>
              <w:t>постояннозаботиться;появляетсяготовностьудовлетворятьэтипотребности,участвоватьвсоздании иподдержаниинеобходимыхусловий жизни;развиваетсяумениеотличать хорошеесамочувствие(нормальноесостояние) отнедомогания,радоваться красотепроявленийздорового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животного,замечать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6073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находятназемлеиввоздухе(семенамирастений,насекомымиимелкимиживотными). Для их содержания необходимы:светлоеместо,достаточноевоздушноепространство(просторнаяклетка,вольера),разнообразныекорма,ввесенне-летнийпериоднужныгнездадлявыведенияпотомства.</w:t>
            </w:r>
          </w:p>
          <w:p w:rsidR="00071D88" w:rsidRDefault="00281DD4">
            <w:pPr>
              <w:pStyle w:val="TableParagraph"/>
              <w:ind w:left="109" w:right="94" w:firstLine="422"/>
              <w:jc w:val="both"/>
              <w:rPr>
                <w:sz w:val="24"/>
              </w:rPr>
            </w:pPr>
            <w:r>
              <w:rPr>
                <w:sz w:val="24"/>
              </w:rPr>
              <w:t>Мелкиезвери-грызуны(хомяки,морскиесвинки) – наземные животные, приспособленыжить в норе, передвигаться по земле, питатьсяразнообразнымирастительнымикормами,грызтьтвердуюпищуипредметы.Дляихсодержаниянеобходимопросторноепомещение,вкотороместьукрытие,специальныеусловия,приспособлениядлядвижения, разнообразные корма, предметы длягрызения.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Приблагоприятныхусловияхвсеживотныехорошовыглядят,здоровы,активны,вступаютвконтактсчеловеком.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588"/>
              <w:rPr>
                <w:sz w:val="24"/>
              </w:rPr>
            </w:pPr>
            <w:r>
              <w:rPr>
                <w:sz w:val="24"/>
              </w:rPr>
              <w:t>болезненноесостояние,</w:t>
            </w:r>
            <w:r>
              <w:rPr>
                <w:spacing w:val="-1"/>
                <w:sz w:val="24"/>
              </w:rPr>
              <w:t xml:space="preserve">беспокоиться </w:t>
            </w:r>
            <w:r>
              <w:rPr>
                <w:sz w:val="24"/>
              </w:rPr>
              <w:t>поэтомуповоду.</w:t>
            </w:r>
          </w:p>
          <w:p w:rsidR="00071D88" w:rsidRDefault="00281DD4">
            <w:pPr>
              <w:pStyle w:val="TableParagraph"/>
              <w:ind w:left="103" w:right="96" w:firstLine="566"/>
              <w:rPr>
                <w:sz w:val="24"/>
              </w:rPr>
            </w:pPr>
            <w:r>
              <w:rPr>
                <w:sz w:val="24"/>
              </w:rPr>
              <w:t>У детейразвиваетсяпознавательныйинтерес кобитателям:самостоятельныенаблюдения,вопросы,сообщения,активное участие вколлективных</w:t>
            </w:r>
          </w:p>
          <w:p w:rsidR="00071D88" w:rsidRDefault="00281DD4">
            <w:pPr>
              <w:pStyle w:val="TableParagraph"/>
              <w:ind w:left="103" w:right="41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занятиях, </w:t>
            </w:r>
            <w:r>
              <w:rPr>
                <w:sz w:val="24"/>
              </w:rPr>
              <w:t>беседах,желание узнаватьновыесведения.</w:t>
            </w:r>
          </w:p>
          <w:p w:rsidR="00071D88" w:rsidRDefault="00281DD4">
            <w:pPr>
              <w:pStyle w:val="TableParagraph"/>
              <w:ind w:left="103" w:right="492"/>
              <w:rPr>
                <w:sz w:val="24"/>
              </w:rPr>
            </w:pPr>
            <w:r>
              <w:rPr>
                <w:sz w:val="24"/>
              </w:rPr>
              <w:t>Дети охотноотображаютвпечатления визодеятельности,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игре.</w:t>
            </w:r>
          </w:p>
        </w:tc>
      </w:tr>
      <w:tr w:rsidR="00071D88">
        <w:trPr>
          <w:trHeight w:val="7456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Домашниеживотные</w:t>
            </w:r>
          </w:p>
          <w:p w:rsidR="00071D88" w:rsidRDefault="00281DD4">
            <w:pPr>
              <w:pStyle w:val="TableParagraph"/>
              <w:ind w:left="109" w:right="91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получают представления окошке,собаке,корове, овце,лошади,свинье, козе идругих домашних животных, характерных дляданнойместности,узнаютихназвания,особенностивнешнегооблика,поведения.Узнают их детенышей, понимают, что жизньэтих животных тесно связана с человеком: онсоздаетдлянихвсенеобходимыеусловия(строиттеплоепомещение,кормит,заготавливаеткормавпрок,ухаживает),используетвхозяйстве,онинебоятсячеловека, прихорошем обращениипривязаныкнему.Домашниеживотныенеприспособленысамостоятельножитьвестественных природных условиях, без заботычеловекаонидичают,могутпогибнуть.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19" w:firstLine="566"/>
              <w:rPr>
                <w:sz w:val="24"/>
              </w:rPr>
            </w:pPr>
            <w:r>
              <w:rPr>
                <w:sz w:val="24"/>
              </w:rPr>
              <w:t>Детипроявляют интерес кжизни домашнихживотных: охотнонаблюдают за ними,за их поведением,задают вопросы,слушают рассказы,сказки.Понимают</w:t>
            </w:r>
          </w:p>
          <w:p w:rsidR="00071D88" w:rsidRDefault="00281DD4">
            <w:pPr>
              <w:pStyle w:val="TableParagraph"/>
              <w:ind w:left="103" w:right="286"/>
              <w:rPr>
                <w:sz w:val="24"/>
              </w:rPr>
            </w:pPr>
            <w:r>
              <w:rPr>
                <w:sz w:val="24"/>
              </w:rPr>
              <w:t>ихжелания,потребности,проявляютготовностьухаживатьзаними,умеют правильно</w:t>
            </w:r>
            <w:r>
              <w:rPr>
                <w:spacing w:val="-1"/>
                <w:sz w:val="24"/>
              </w:rPr>
              <w:t>обращаться с ними</w:t>
            </w:r>
            <w:r>
              <w:rPr>
                <w:spacing w:val="-2"/>
                <w:sz w:val="24"/>
              </w:rPr>
              <w:t xml:space="preserve">(гладить, </w:t>
            </w:r>
            <w:r>
              <w:rPr>
                <w:spacing w:val="-1"/>
                <w:sz w:val="24"/>
              </w:rPr>
              <w:t>играть,</w:t>
            </w:r>
            <w:r>
              <w:rPr>
                <w:sz w:val="24"/>
              </w:rPr>
              <w:t xml:space="preserve"> ласковоразговаривать).</w:t>
            </w:r>
          </w:p>
          <w:p w:rsidR="00071D88" w:rsidRDefault="00281DD4">
            <w:pPr>
              <w:pStyle w:val="TableParagraph"/>
              <w:ind w:left="103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Любуются </w:t>
            </w:r>
            <w:r>
              <w:rPr>
                <w:sz w:val="24"/>
              </w:rPr>
              <w:t>ими, ихкрасотой, силой,ловкостью,грациозностью,</w:t>
            </w:r>
            <w:r>
              <w:rPr>
                <w:spacing w:val="-1"/>
                <w:sz w:val="24"/>
              </w:rPr>
              <w:t>преданностью</w:t>
            </w:r>
            <w:r>
              <w:rPr>
                <w:sz w:val="24"/>
              </w:rPr>
              <w:t>ипр.,отображаютэти</w:t>
            </w:r>
          </w:p>
          <w:p w:rsidR="00071D88" w:rsidRDefault="00281DD4">
            <w:pPr>
              <w:pStyle w:val="TableParagraph"/>
              <w:spacing w:line="274" w:lineRule="exact"/>
              <w:ind w:left="103" w:right="175"/>
              <w:rPr>
                <w:sz w:val="24"/>
              </w:rPr>
            </w:pPr>
            <w:r>
              <w:rPr>
                <w:spacing w:val="-1"/>
                <w:sz w:val="24"/>
              </w:rPr>
              <w:t>впечатлениявигре,</w:t>
            </w:r>
            <w:r>
              <w:rPr>
                <w:sz w:val="24"/>
              </w:rPr>
              <w:t>изодеятельности.</w:t>
            </w:r>
          </w:p>
        </w:tc>
      </w:tr>
      <w:tr w:rsidR="00071D88">
        <w:trPr>
          <w:trHeight w:val="82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Перелетные изимующиептицы</w:t>
            </w:r>
          </w:p>
          <w:p w:rsidR="00071D88" w:rsidRDefault="00281DD4">
            <w:pPr>
              <w:pStyle w:val="TableParagraph"/>
              <w:spacing w:line="27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Детизнакомятсясконкретнымивидами</w:t>
            </w:r>
          </w:p>
          <w:p w:rsidR="00071D88" w:rsidRDefault="00281DD4">
            <w:pPr>
              <w:pStyle w:val="TableParagraph"/>
              <w:spacing w:before="2" w:line="267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птицсвоейместности,узнаютихназвания,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spacing w:line="237" w:lineRule="auto"/>
              <w:ind w:left="103" w:right="584"/>
              <w:rPr>
                <w:sz w:val="24"/>
              </w:rPr>
            </w:pPr>
            <w:r>
              <w:rPr>
                <w:sz w:val="24"/>
              </w:rPr>
              <w:t>Дети проявляютинтерескжизни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птиц,коллективно и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5247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характерныеособенностивнешнегооблика,поведения.Выясняют,чемпитаются,какприспособлены к наземно-воздушному образужизни,ксезонноменяющимсяусловиямнеживойприроды.Узнают,чтозимаоченьтрудныйпериоддляптиц:малокорма,нетнасекомых, холодно, короткий день (в светлоевремяптицынеуспеваютпрокормиться).Разные птицыпо-разномуприспособилиськжизни в зимнее время: одни, которые кормятсянасекомыми, улетают в теплые края, где нетснегаиморозов,этоперелетныептицы;другие на юг не улетают, кормятся семенамирастений,остаткамипищичеловека,приближаютсякего жилью,этозимующиептицы.</w:t>
            </w:r>
          </w:p>
          <w:p w:rsidR="00071D88" w:rsidRDefault="00281DD4">
            <w:pPr>
              <w:pStyle w:val="TableParagraph"/>
              <w:ind w:left="109" w:firstLine="567"/>
              <w:jc w:val="both"/>
              <w:rPr>
                <w:sz w:val="24"/>
              </w:rPr>
            </w:pPr>
            <w:r>
              <w:rPr>
                <w:sz w:val="24"/>
              </w:rPr>
              <w:t>Человек   может   помочь    зимующим</w:t>
            </w:r>
          </w:p>
          <w:p w:rsidR="00071D88" w:rsidRDefault="00281DD4"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птицам,подкармливаяихкрошкамихлеба,семенамиразличныхрастений.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76"/>
              <w:rPr>
                <w:sz w:val="24"/>
              </w:rPr>
            </w:pPr>
            <w:r>
              <w:rPr>
                <w:sz w:val="24"/>
              </w:rPr>
              <w:t>самостоятельнонаблюдают за ними,задают вопросы,сообщают о своихвпечатлениях,любуются ими, ихповедением, ихполетом. Охотноучаствуют вподкормкезимующихптиц.</w:t>
            </w:r>
          </w:p>
        </w:tc>
      </w:tr>
      <w:tr w:rsidR="00071D88">
        <w:trPr>
          <w:trHeight w:val="5794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Ростиразвитиерастенийиживотных,ихсвязьсосредойобитания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Растения</w:t>
            </w:r>
          </w:p>
          <w:p w:rsidR="00071D88" w:rsidRDefault="00281DD4">
            <w:pPr>
              <w:pStyle w:val="TableParagraph"/>
              <w:ind w:left="109" w:right="122" w:firstLine="567"/>
              <w:rPr>
                <w:sz w:val="24"/>
              </w:rPr>
            </w:pPr>
            <w:r>
              <w:rPr>
                <w:sz w:val="24"/>
              </w:rPr>
              <w:t>Дети узнают, что новое растение можновырастить из семени, что от одногосемениможно получить многосемян;получаютпредставление о стадиях роста и развития</w:t>
            </w:r>
            <w:r>
              <w:rPr>
                <w:spacing w:val="-1"/>
                <w:sz w:val="24"/>
              </w:rPr>
              <w:t xml:space="preserve">однолетних культур </w:t>
            </w:r>
            <w:r>
              <w:rPr>
                <w:sz w:val="24"/>
              </w:rPr>
              <w:t>(на примере цветочных</w:t>
            </w:r>
            <w:r>
              <w:rPr>
                <w:spacing w:val="-1"/>
                <w:sz w:val="24"/>
              </w:rPr>
              <w:t xml:space="preserve">или огородных растений): </w:t>
            </w:r>
            <w:r>
              <w:rPr>
                <w:sz w:val="24"/>
              </w:rPr>
              <w:t>семя, проросток,наращивание зеленой массы (периодвегетативного роста), цветение, плодоношение</w:t>
            </w:r>
            <w:r>
              <w:rPr>
                <w:spacing w:val="-1"/>
                <w:sz w:val="24"/>
              </w:rPr>
              <w:t xml:space="preserve">(образование семян). В разные периоды ростарастению нужны различные </w:t>
            </w:r>
            <w:r>
              <w:rPr>
                <w:sz w:val="24"/>
              </w:rPr>
              <w:t>условия. Молодоерастение – слабое, хрупкое, с ним надообращаться бережно и осторожно, чтобы неповредитьего.</w:t>
            </w:r>
          </w:p>
          <w:p w:rsidR="00071D88" w:rsidRDefault="00281DD4">
            <w:pPr>
              <w:pStyle w:val="TableParagraph"/>
              <w:ind w:left="109" w:right="340" w:firstLine="567"/>
              <w:rPr>
                <w:sz w:val="24"/>
              </w:rPr>
            </w:pPr>
            <w:r>
              <w:rPr>
                <w:sz w:val="24"/>
              </w:rPr>
              <w:t>Новые комнатные растения можновырастить из черенка, листа, луковицы,делениемкуста. Вновь посаженное растениеслабое,егонадочастополивать,оберегатьотярких солнечных лучей, сквозняка. На этотпериоддлянегоможносоздатьтепличные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z w:val="24"/>
              </w:rPr>
              <w:t>Детис интересомучаствуютввыращиваниирастений,сготовностьювыполняют указаниявзрослых поуходуза ними, охотнонаблюдаютзарастениями,замечают изменения,делают зарисовки вкалендаре.</w:t>
            </w:r>
          </w:p>
        </w:tc>
      </w:tr>
      <w:tr w:rsidR="00071D88">
        <w:trPr>
          <w:trHeight w:val="3312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</w:p>
          <w:p w:rsidR="00071D88" w:rsidRDefault="00281DD4">
            <w:pPr>
              <w:pStyle w:val="TableParagraph"/>
              <w:ind w:left="109" w:right="96" w:firstLine="422"/>
              <w:jc w:val="both"/>
              <w:rPr>
                <w:sz w:val="24"/>
              </w:rPr>
            </w:pPr>
            <w:r>
              <w:rPr>
                <w:sz w:val="24"/>
              </w:rPr>
              <w:t>Детиузнают,чтоптицыразмножаются,откладываяяйца:самкаоткладывает яйцавгнездоинасиживаетих.Сначалаптенцырастут и развиваются в яйце, им нужно тепло,самкасидитнаяйцахисогреваетих.Затемптенцывылупляются,родители(самкаисамец) создают все необходимые условия дляихроста:кормят,обогревают,охраняютизащищают.Птенцырастутистановятсявзрослыми:могутсамостоятельнонаходить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корм,  строитьгнездо,откладыватьяйцаи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Детис интересомнаблюдаютзагнездостроительнойдеятельностью птиц,выращиваниемптенцов;сообщаютосвоихнаблюдениях;проявляютготовностьсоздать</w:t>
            </w:r>
          </w:p>
          <w:p w:rsidR="00071D88" w:rsidRDefault="00281DD4">
            <w:pPr>
              <w:pStyle w:val="TableParagraph"/>
              <w:spacing w:line="278" w:lineRule="exact"/>
              <w:ind w:left="103" w:right="708"/>
              <w:rPr>
                <w:sz w:val="24"/>
              </w:rPr>
            </w:pPr>
            <w:r>
              <w:rPr>
                <w:sz w:val="24"/>
              </w:rPr>
              <w:t>особоблагоприятные</w:t>
            </w:r>
          </w:p>
        </w:tc>
      </w:tr>
    </w:tbl>
    <w:p w:rsidR="00071D88" w:rsidRDefault="00071D88">
      <w:pPr>
        <w:spacing w:line="278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3312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выращиватьпотомство.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11"/>
              <w:rPr>
                <w:sz w:val="24"/>
              </w:rPr>
            </w:pPr>
            <w:r>
              <w:rPr>
                <w:sz w:val="24"/>
              </w:rPr>
              <w:t>условия для них: нешуметь возле гнезда,вестисебясдержанноиследоватьрекомендациямвзрослых,подкармливать птиц;проявляютвосторженное,бережноеотношение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кптенцам.</w:t>
            </w:r>
          </w:p>
        </w:tc>
      </w:tr>
      <w:tr w:rsidR="00071D88">
        <w:trPr>
          <w:trHeight w:val="6351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Млекопитающие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Дошкольникиузнают,чтоузверей,усамочек,родятсяживыедетеныши.Сначалаони маленькие и слабые, о них заботится мать:кормитихсвоиммолоком,вылизывает,согревает,охраняетгнездо,защищает.Унекоторыхзверейейпомогаетсамец.Детеныши растут, выходят из гнезда, играют,мать учит их отыскивать корм, по-прежнемуохраняетизащищает.Довольнобыстромалышивырастают,становятсявзрослыми,могутсамидобыватькорм,защищатьсяотврагов,выводитьпотомство.Человекзаботитсяодетенышахдомашнихживотных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44" w:firstLine="56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проявляют </w:t>
            </w:r>
            <w:r>
              <w:rPr>
                <w:sz w:val="24"/>
              </w:rPr>
              <w:t>чуткость</w:t>
            </w:r>
            <w:r>
              <w:rPr>
                <w:spacing w:val="-1"/>
                <w:sz w:val="24"/>
              </w:rPr>
              <w:t xml:space="preserve">и заботу </w:t>
            </w:r>
            <w:r>
              <w:rPr>
                <w:sz w:val="24"/>
              </w:rPr>
              <w:t>о молодых</w:t>
            </w:r>
            <w:r>
              <w:rPr>
                <w:spacing w:val="-1"/>
                <w:sz w:val="24"/>
              </w:rPr>
              <w:t>животных,</w:t>
            </w:r>
            <w:r>
              <w:rPr>
                <w:sz w:val="24"/>
              </w:rPr>
              <w:t>бережноеотношениекним,готовностьухаживатьзаними,стремятсясоздатьдляниххорошиеусловия, готовыпоступиться радинихсвоими</w:t>
            </w:r>
          </w:p>
          <w:p w:rsidR="00071D88" w:rsidRDefault="00281DD4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желаниями,радуются их играм изабавам,интересуются ихжизнью, наблюдаютза ними, судовольствиемслушают рассказы оних,задаютвопросы.</w:t>
            </w:r>
          </w:p>
        </w:tc>
      </w:tr>
      <w:tr w:rsidR="00071D88">
        <w:trPr>
          <w:trHeight w:val="4690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ind w:left="326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Жизньрастенийиживотных всообществе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Лескакэкосистема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узнают, что лес – это сообществорастений и животных, которые живутвместе инужны друг другу. В лесу несколькоэтажейрастений:высокиедеревья,деревья пониже,кустарники и травы. На всех этажах леса и впочвеобитаютживотные.Влесумногоживотных,которыепитаютсяразличнымичастями растений: листьями, плодами, корой,почками,цветами(заяц-беляк,лось,белка,лесныептицыинасекомые).Влесумногомелкихикрупныххищников,которыепитаютсядругимиживотными(лиса,волк,еж,бурыймедведь,куница,барсук).Всеобитателилесазависятдруготдруга.Они</w:t>
            </w:r>
          </w:p>
          <w:p w:rsidR="00071D88" w:rsidRDefault="00281DD4">
            <w:pPr>
              <w:pStyle w:val="TableParagraph"/>
              <w:spacing w:line="278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приспособленыкжизнивлесу:легко</w:t>
            </w:r>
            <w:r>
              <w:rPr>
                <w:spacing w:val="-1"/>
                <w:sz w:val="24"/>
              </w:rPr>
              <w:t>передвигаются(поземле,впочве,подеревьям),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36" w:firstLine="566"/>
              <w:rPr>
                <w:sz w:val="24"/>
              </w:rPr>
            </w:pPr>
            <w:r>
              <w:rPr>
                <w:sz w:val="24"/>
              </w:rPr>
              <w:t>Дети, приходяв лес, соблюдаютправила поведения –не мусорят,неуничтожают</w:t>
            </w:r>
            <w:r>
              <w:rPr>
                <w:spacing w:val="-2"/>
                <w:sz w:val="24"/>
              </w:rPr>
              <w:t xml:space="preserve">насекомых, </w:t>
            </w:r>
            <w:r>
              <w:rPr>
                <w:spacing w:val="-1"/>
                <w:sz w:val="24"/>
              </w:rPr>
              <w:t xml:space="preserve">неломают растения,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разоряют птичьи</w:t>
            </w:r>
            <w:r>
              <w:rPr>
                <w:sz w:val="24"/>
              </w:rPr>
              <w:t xml:space="preserve"> гнезда, норыживотных,муравейники, нетопчутгрибы.</w:t>
            </w:r>
          </w:p>
          <w:p w:rsidR="00071D88" w:rsidRDefault="00281DD4">
            <w:pPr>
              <w:pStyle w:val="TableParagraph"/>
              <w:ind w:left="103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Умеют </w:t>
            </w:r>
            <w:r>
              <w:rPr>
                <w:spacing w:val="-1"/>
                <w:sz w:val="24"/>
              </w:rPr>
              <w:t>наслаждаться</w:t>
            </w:r>
            <w:r>
              <w:rPr>
                <w:sz w:val="24"/>
              </w:rPr>
              <w:t>обстановкой леса:тишиной,спокойствием,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прохладой,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1435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tabs>
                <w:tab w:val="left" w:pos="873"/>
                <w:tab w:val="left" w:pos="988"/>
                <w:tab w:val="left" w:pos="1084"/>
                <w:tab w:val="left" w:pos="1156"/>
                <w:tab w:val="left" w:pos="1194"/>
                <w:tab w:val="left" w:pos="1300"/>
                <w:tab w:val="left" w:pos="1401"/>
                <w:tab w:val="left" w:pos="1689"/>
                <w:tab w:val="left" w:pos="1785"/>
                <w:tab w:val="left" w:pos="1915"/>
                <w:tab w:val="left" w:pos="2260"/>
                <w:tab w:val="left" w:pos="2308"/>
                <w:tab w:val="left" w:pos="2433"/>
                <w:tab w:val="left" w:pos="2486"/>
                <w:tab w:val="left" w:pos="2620"/>
                <w:tab w:val="left" w:pos="3038"/>
                <w:tab w:val="left" w:pos="3071"/>
                <w:tab w:val="left" w:pos="3254"/>
                <w:tab w:val="left" w:pos="3355"/>
                <w:tab w:val="left" w:pos="3902"/>
                <w:tab w:val="left" w:pos="3984"/>
                <w:tab w:val="left" w:pos="4233"/>
                <w:tab w:val="left" w:pos="4474"/>
                <w:tab w:val="left" w:pos="4748"/>
                <w:tab w:val="left" w:pos="4853"/>
              </w:tabs>
              <w:ind w:left="109" w:right="91"/>
              <w:jc w:val="righ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разнообразную</w:t>
            </w:r>
            <w:r>
              <w:rPr>
                <w:sz w:val="24"/>
              </w:rPr>
              <w:tab/>
              <w:t>пищу,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убежище,устраиваютместодлявыведенияпотомства(норы,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гнезда,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берлоги).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Растительноядныеживотные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приспособлены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защищаться</w:t>
            </w:r>
            <w:r>
              <w:rPr>
                <w:sz w:val="24"/>
              </w:rPr>
              <w:tab/>
              <w:t>отврагов,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хищники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преследоватьдобычу.Многие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маскировочную</w:t>
            </w:r>
            <w:r>
              <w:rPr>
                <w:sz w:val="24"/>
              </w:rPr>
              <w:t>окраску.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животные</w:t>
            </w:r>
            <w:r>
              <w:rPr>
                <w:sz w:val="24"/>
              </w:rPr>
              <w:tab/>
              <w:t>приспособлены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сезоннымизменениямпогоды(например,подзимузапасаюткорм,ложатсявспячкуипр.).Дети</w:t>
            </w:r>
            <w:r>
              <w:rPr>
                <w:sz w:val="24"/>
              </w:rPr>
              <w:tab/>
              <w:t>постепенно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накапливают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онаиболее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распространенных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лесныхживотных,ихприспособленностикжизнивразные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сезоны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леса,взаимоотношенияхсдругимиегообитателями.</w:t>
            </w:r>
          </w:p>
          <w:p w:rsidR="00071D88" w:rsidRDefault="00281DD4">
            <w:pPr>
              <w:pStyle w:val="TableParagraph"/>
              <w:ind w:left="109" w:right="91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Бурыймедведь</w:t>
            </w:r>
            <w:r>
              <w:rPr>
                <w:sz w:val="24"/>
              </w:rPr>
              <w:t>–громадныйсильныйвсеядный зверь. Питается в теплое время годамолодымипобегамирастений,леснымиягодами, плодами диких фруктовых деревьев,желудями,грибами,червями,муравьямиидругиминасекомыми,медомдикихпчел,можетловить вреке рыбу,совершает набегинаполязерновыхкультур(овес,гречиха,пшеница).На зиму он залегает в берлогу и спитвсехолодноевремя,ничемнепитаясь.Медведь,которогоподнялисредизимы,становится«шатуном»–впоискахпищибродит по лесу, заходитв деревни, нападает надиких и домашних животных. В это время оноченьопасен.Зимой умедведицывберлогеродятсяодин-двамедвежонка,онипитаютсямолокомматери.Весной,когданетрастительногокорма,медведьстановится</w:t>
            </w:r>
            <w:r>
              <w:rPr>
                <w:spacing w:val="-1"/>
                <w:sz w:val="24"/>
              </w:rPr>
              <w:t>хищником. Медведь может быстро и бесшумно</w:t>
            </w:r>
            <w:r>
              <w:rPr>
                <w:sz w:val="24"/>
              </w:rPr>
              <w:t>передвигатьсяполесу,залезатьнадеревья,плавать,недолгоходитьназаднихлапах.Медведьумныйзверь,онподдаетсядрессировке, поэтому часто является артистомцирка.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Заяц-беляк</w:t>
            </w:r>
            <w:r>
              <w:rPr>
                <w:sz w:val="24"/>
              </w:rPr>
              <w:t>хорошоприспособленкжизнивлесу.Круглыйгодонпитаетсярастениями:летом–травой,листьями,грибами, молодыми побегами; зимой – короймолодыхдеревьев(березы,осины,ивы),ветками кустарников, сухой травой, сеном. Еговрагамиявляютсякрупныехищныеживотные</w:t>
            </w:r>
          </w:p>
          <w:p w:rsidR="00071D88" w:rsidRDefault="00281D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lastRenderedPageBreak/>
              <w:t>волк,лиса,сова,нобелякможетотнихзащищаться.Онбыстропередвигаетсяпрыжками,потомучтоунегодлинныеисильные задние лапы. Заяц может запутыватьследы,делатьбольшиепрыжкивсторону,</w:t>
            </w:r>
            <w:r>
              <w:rPr>
                <w:spacing w:val="-1"/>
                <w:sz w:val="24"/>
              </w:rPr>
              <w:t>отбиватьсяотхищниказадниминогами,</w:t>
            </w:r>
            <w:r>
              <w:rPr>
                <w:sz w:val="24"/>
              </w:rPr>
              <w:t>лежана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спине.Зимойузайцашерстьбелаяигустаяс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37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шорохами,</w:t>
            </w:r>
            <w:r>
              <w:rPr>
                <w:spacing w:val="-1"/>
                <w:sz w:val="24"/>
              </w:rPr>
              <w:t>пением</w:t>
            </w:r>
            <w:r>
              <w:rPr>
                <w:spacing w:val="-2"/>
                <w:sz w:val="24"/>
              </w:rPr>
              <w:t xml:space="preserve">птиц, </w:t>
            </w:r>
            <w:r>
              <w:rPr>
                <w:spacing w:val="-1"/>
                <w:sz w:val="24"/>
              </w:rPr>
              <w:t>журчанием</w:t>
            </w:r>
            <w:r>
              <w:rPr>
                <w:spacing w:val="-2"/>
                <w:sz w:val="24"/>
              </w:rPr>
              <w:t xml:space="preserve">ручья, </w:t>
            </w:r>
            <w:r>
              <w:rPr>
                <w:spacing w:val="-1"/>
                <w:sz w:val="24"/>
              </w:rPr>
              <w:t>лесными</w:t>
            </w:r>
            <w:r>
              <w:rPr>
                <w:spacing w:val="-2"/>
                <w:sz w:val="24"/>
              </w:rPr>
              <w:t xml:space="preserve">запахами, </w:t>
            </w:r>
            <w:r>
              <w:rPr>
                <w:spacing w:val="-1"/>
                <w:sz w:val="24"/>
              </w:rPr>
              <w:t>учатся</w:t>
            </w:r>
            <w:r>
              <w:rPr>
                <w:sz w:val="24"/>
              </w:rPr>
              <w:t xml:space="preserve"> правильно</w:t>
            </w:r>
          </w:p>
          <w:p w:rsidR="00071D88" w:rsidRDefault="00281DD4">
            <w:pPr>
              <w:pStyle w:val="TableParagraph"/>
              <w:ind w:left="103" w:right="235"/>
              <w:rPr>
                <w:sz w:val="24"/>
              </w:rPr>
            </w:pPr>
            <w:r>
              <w:rPr>
                <w:sz w:val="24"/>
              </w:rPr>
              <w:t>(неломаярастений)собирать ягоды,грибы.</w:t>
            </w:r>
          </w:p>
          <w:p w:rsidR="00071D88" w:rsidRDefault="00281DD4">
            <w:pPr>
              <w:pStyle w:val="TableParagraph"/>
              <w:ind w:left="103" w:right="311" w:firstLine="566"/>
              <w:rPr>
                <w:sz w:val="24"/>
              </w:rPr>
            </w:pPr>
            <w:r>
              <w:rPr>
                <w:sz w:val="24"/>
              </w:rPr>
              <w:t>Развиваетсяпознавательныйинтерес кжизнилеса:детисамостоятельнонаблюдают разныеявления, задаютвопросы, охотно</w:t>
            </w:r>
            <w:r>
              <w:rPr>
                <w:spacing w:val="-1"/>
                <w:sz w:val="24"/>
              </w:rPr>
              <w:t xml:space="preserve">слушают </w:t>
            </w:r>
            <w:r>
              <w:rPr>
                <w:sz w:val="24"/>
              </w:rPr>
              <w:t>рассказы,участвуют вобсуждении.</w:t>
            </w:r>
          </w:p>
        </w:tc>
      </w:tr>
    </w:tbl>
    <w:p w:rsidR="00071D88" w:rsidRDefault="00071D88">
      <w:pPr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1435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подшерстком,летом–сераяи редкая.Заяц-беляк не строит нор. У него большие раскосые</w:t>
            </w:r>
            <w:r>
              <w:rPr>
                <w:spacing w:val="-1"/>
                <w:sz w:val="24"/>
              </w:rPr>
              <w:t>глаза, длинные чуткие уши, он вовремя может</w:t>
            </w:r>
            <w:r>
              <w:rPr>
                <w:sz w:val="24"/>
              </w:rPr>
              <w:t xml:space="preserve"> заметитьопасностьиубежать.Раннейвеснойузайчихиродятсязайчата,онакормитихжирныммолокомиубегает,чтобыневыдавать их. Через день-другой их покормитдругаязайчиха,а потом онисаминачинаютестьтраву.</w:t>
            </w:r>
          </w:p>
          <w:p w:rsidR="00071D88" w:rsidRDefault="00281DD4">
            <w:pPr>
              <w:pStyle w:val="TableParagraph"/>
              <w:ind w:left="109" w:right="93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Белка </w:t>
            </w:r>
            <w:r>
              <w:rPr>
                <w:sz w:val="24"/>
              </w:rPr>
              <w:t>хорошо приспособлена к жизни надеревьях:легкобегаетпостволамвверхивниз,прыгаетсветкинаветку,сдереванадерево. У нее сильные лапы (особенно задние)сострымикогтяминапальцахидлинныйпушистый хвост. Белка устраивает себе гнездов дупле старого дерева, при его отсутствии –строит гнездо из веток. Ранней весной у белкипоявляются4–5бельчат,матькормитихмолоком,оберегаетисогревает.Белкапитается</w:t>
            </w:r>
          </w:p>
          <w:p w:rsidR="00071D88" w:rsidRDefault="00281DD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разнообразной растительной пищей, которуюнаходит на деревьях. Она ест молодые побеги,желуди,орехи,семенахвойныхдеревьев.Белкаможетполакомитьсянасекомыми,птичьимияйцами.Назимубелказапасаеткорм–складываетвдупложелудииорехи,</w:t>
            </w:r>
            <w:r>
              <w:rPr>
                <w:spacing w:val="-1"/>
                <w:sz w:val="24"/>
              </w:rPr>
              <w:t xml:space="preserve">накалывает </w:t>
            </w:r>
            <w:r>
              <w:rPr>
                <w:sz w:val="24"/>
              </w:rPr>
              <w:t>на сучки грибы. Зимой она спит вдупле,укрывшисьхвостом,какодеялом.Главныйврагбелки–куница,этахищницатожехорошобегаетподеревьям.Белкаубегает,прячетсявдупле,выручаетееимаскировочная окраска шерсти. Как и другиезвери,веснойбелкалиняет,еешерстьстановитсярыжейиредкой.Назимувырастаетподшерстокиноваясеребристо-сераяшерсть,котораяделаетеенезаметнойсредизаснеженныхдеревьев.</w:t>
            </w:r>
          </w:p>
          <w:p w:rsidR="00071D88" w:rsidRDefault="00281DD4">
            <w:pPr>
              <w:pStyle w:val="TableParagraph"/>
              <w:ind w:left="109" w:right="93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Еж</w:t>
            </w:r>
            <w:r>
              <w:rPr>
                <w:sz w:val="24"/>
              </w:rPr>
              <w:t>–насекомоядноеночноеживотное,проживаетнетольковлесу,ноинаприусадебныхучастках.Лучшевсегоу негоразвитообоняние.Питаетсяонжуками,личинками, слизняками, дождевыми червями,которых может добывать даже из-под земли.Иногда его добычей становятся лягушки, ужи,мыши,птенцы.Питаетсяежтакжеиупавшимисдеревьев на землю плодами. Ежмалочувствителенкукусамядовитыхзмей,поэтому иногда поедаетих. Еж шумный зверек(топает, фырчит), легко себя выдает, но имеет</w:t>
            </w:r>
            <w:r>
              <w:rPr>
                <w:spacing w:val="-2"/>
                <w:sz w:val="24"/>
              </w:rPr>
              <w:t xml:space="preserve">хорошую </w:t>
            </w:r>
            <w:r>
              <w:rPr>
                <w:spacing w:val="-1"/>
                <w:sz w:val="24"/>
              </w:rPr>
              <w:t>защиту от нападения. При опасности</w:t>
            </w:r>
            <w:r>
              <w:rPr>
                <w:sz w:val="24"/>
              </w:rPr>
              <w:t xml:space="preserve"> онподнимаетострыеиголки,иногдашипит,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подпрыгивает,чтобыуколотьтого,ктонападает.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1D88" w:rsidRDefault="00071D88">
      <w:pPr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4416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Он имеет маскировочную окраску, становитсянезаметным, когда тихосидитвкустах.Еговраги могут справиться с ним: филин можетразодрать сильнымикогтями, а лиса катит его к</w:t>
            </w:r>
            <w:r>
              <w:rPr>
                <w:spacing w:val="-1"/>
                <w:sz w:val="24"/>
              </w:rPr>
              <w:t xml:space="preserve">воде,сталкиваетвводу,гдеонразворачивается,а </w:t>
            </w:r>
            <w:r>
              <w:rPr>
                <w:sz w:val="24"/>
              </w:rPr>
              <w:t>потом хватает за мягкий живот. На зиму ежустраиваетсянаспячку.Вямкеилиподкорнямидереваонустраиваетгнездо,вкотороенаиглахпритаскиваетопавшиелистья.Всерединелетауежихипоявляются3</w:t>
            </w:r>
          </w:p>
          <w:p w:rsidR="00071D88" w:rsidRDefault="00281DD4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–6маленькихежатсмягкимииголочками.Мать выкармливает их молоком </w:t>
            </w:r>
            <w:r>
              <w:rPr>
                <w:i/>
                <w:sz w:val="24"/>
              </w:rPr>
              <w:t>(Воспитательможетпознакомитьдетейисдругимилеснымиживотными(лосем,лисой,кабаном,</w:t>
            </w:r>
          </w:p>
          <w:p w:rsidR="00071D88" w:rsidRDefault="00281DD4">
            <w:pPr>
              <w:pStyle w:val="TableParagraph"/>
              <w:spacing w:line="278" w:lineRule="exact"/>
              <w:ind w:left="109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барсуком,рысью),еслионипребываютвданномрегионе).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D88">
        <w:trPr>
          <w:trHeight w:val="2757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Тайгакакэкосистема</w:t>
            </w:r>
          </w:p>
          <w:p w:rsidR="00071D88" w:rsidRDefault="00281DD4">
            <w:pPr>
              <w:pStyle w:val="TableParagraph"/>
              <w:ind w:left="109" w:right="93" w:firstLine="182"/>
              <w:jc w:val="both"/>
              <w:rPr>
                <w:sz w:val="24"/>
              </w:rPr>
            </w:pPr>
            <w:r>
              <w:rPr>
                <w:sz w:val="24"/>
              </w:rPr>
              <w:t>Тайга–этолес,вкоторомпреобладаютхвойные деревья. Тайга в России находится заУралом–вСибири.Втаежномлесумалокустарников,трав,потомучтоподгустымихвойнымидеревьямитемно.Таммногоягод</w:t>
            </w:r>
          </w:p>
          <w:p w:rsidR="00071D88" w:rsidRDefault="00281DD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–черники,брусники,многомховилишайников.Втайгеводятсяразныеживотные:   волки,   бурые   медведи,   рыси,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соболи,куницы,белки,росомахи.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D88">
        <w:trPr>
          <w:trHeight w:val="3864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Тропический</w:t>
            </w:r>
            <w:r>
              <w:rPr>
                <w:b/>
                <w:spacing w:val="-1"/>
                <w:sz w:val="24"/>
              </w:rPr>
              <w:t>лескакэкосистема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Тропическиелесапроизрастаютвстранах с теплым климатом, где подолгу стоитжара, не бывает холодной зимы и льется многодождей.ТропическиелесаестьвАзии,вЮжнойАмерике,вАфрике.ВРоссиитропический лес растет только на побережьеЧерногоморя.Втропическомлесумноголиственныхдеревьевилиан,которыеихпереплетают,малокустарников.Такойлеструднопроходим. В нем водится много разныхживотных,напримерзмеи,ядовитыенасекомые.Человекуопаснонаходитьсяв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тропическомлесу.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D88">
        <w:trPr>
          <w:trHeight w:val="3312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7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Пруд,озеро,рекакакэкосистема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Детиузнают,чтопруд,озеро–это</w:t>
            </w:r>
            <w:r>
              <w:rPr>
                <w:spacing w:val="-1"/>
                <w:sz w:val="24"/>
              </w:rPr>
              <w:t xml:space="preserve">сообщество </w:t>
            </w:r>
            <w:r>
              <w:rPr>
                <w:sz w:val="24"/>
              </w:rPr>
              <w:t>водных и прибрежных растений иживотных,которыесвязаныдругсдругом.</w:t>
            </w:r>
          </w:p>
          <w:p w:rsidR="00071D88" w:rsidRDefault="00281DD4">
            <w:pPr>
              <w:pStyle w:val="TableParagraph"/>
              <w:ind w:left="109" w:right="97" w:firstLine="567"/>
              <w:jc w:val="both"/>
              <w:rPr>
                <w:sz w:val="24"/>
              </w:rPr>
            </w:pPr>
            <w:r>
              <w:rPr>
                <w:sz w:val="24"/>
              </w:rPr>
              <w:t>Впрудуживутрастения,которымподходят его условия, в воде плавают мелкие</w:t>
            </w:r>
            <w:r>
              <w:rPr>
                <w:spacing w:val="-1"/>
                <w:sz w:val="24"/>
              </w:rPr>
              <w:t>водныеживотные(рачки,личинки,насекомые),</w:t>
            </w:r>
            <w:r>
              <w:rPr>
                <w:sz w:val="24"/>
              </w:rPr>
              <w:t>мелкие и крупные рыбы, лягушки. Возле прудапочванасыщенаводой,поэтомутамрастетмного влаголюбивых растений. Возле водоемамногокомаров,стрекоз.  Ониоткладывают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яичкивводу,тамизнихвыводятсяличинки,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35" w:firstLine="566"/>
              <w:rPr>
                <w:sz w:val="24"/>
              </w:rPr>
            </w:pPr>
            <w:r>
              <w:rPr>
                <w:sz w:val="24"/>
              </w:rPr>
              <w:t>Детипроявляют интерес крассказамо жизниводоема, задаютвопросы,участвуютвустановлении</w:t>
            </w:r>
          </w:p>
          <w:p w:rsidR="00071D88" w:rsidRDefault="00281DD4">
            <w:pPr>
              <w:pStyle w:val="TableParagraph"/>
              <w:ind w:left="103" w:right="216"/>
              <w:rPr>
                <w:sz w:val="24"/>
              </w:rPr>
            </w:pPr>
            <w:r>
              <w:rPr>
                <w:sz w:val="24"/>
              </w:rPr>
              <w:t>связеймеждуобитателями водно-прибрежной зоны,</w:t>
            </w:r>
            <w:r>
              <w:rPr>
                <w:spacing w:val="-1"/>
                <w:sz w:val="24"/>
              </w:rPr>
              <w:t>неоставляют</w:t>
            </w:r>
            <w:r>
              <w:rPr>
                <w:sz w:val="24"/>
              </w:rPr>
              <w:t>мусор</w:t>
            </w:r>
          </w:p>
          <w:p w:rsidR="00071D88" w:rsidRDefault="00281DD4">
            <w:pPr>
              <w:pStyle w:val="TableParagraph"/>
              <w:spacing w:line="278" w:lineRule="exact"/>
              <w:ind w:left="103" w:right="175"/>
              <w:rPr>
                <w:sz w:val="24"/>
              </w:rPr>
            </w:pPr>
            <w:r>
              <w:rPr>
                <w:sz w:val="24"/>
              </w:rPr>
              <w:t>на берегу, не</w:t>
            </w:r>
            <w:r>
              <w:rPr>
                <w:spacing w:val="-2"/>
                <w:sz w:val="24"/>
              </w:rPr>
              <w:t>бросаютеговводу,</w:t>
            </w:r>
          </w:p>
        </w:tc>
      </w:tr>
    </w:tbl>
    <w:p w:rsidR="00071D88" w:rsidRDefault="00071D88">
      <w:pPr>
        <w:spacing w:line="278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2760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которые через некоторое время превращаютсявовзрослыхнасекомых.Новыекомарыи</w:t>
            </w:r>
            <w:r>
              <w:rPr>
                <w:spacing w:val="-2"/>
                <w:sz w:val="24"/>
              </w:rPr>
              <w:t xml:space="preserve">стрекозы </w:t>
            </w:r>
            <w:r>
              <w:rPr>
                <w:spacing w:val="-1"/>
                <w:sz w:val="24"/>
              </w:rPr>
              <w:t>вылетают из воды и живут возле нее.Рядомспрудомселятсяводоплавающие</w:t>
            </w:r>
            <w:r>
              <w:rPr>
                <w:sz w:val="24"/>
              </w:rPr>
              <w:t>птицы.Водойпруда (озера) пользуется человек: беретее для полива садовых и огородных растений,для других сельскохозяйственных нужд. Пруд(озеро)нельзязасорять.Грязныйпрудпостепеннопревращаетсявболото,внем</w:t>
            </w:r>
          </w:p>
          <w:p w:rsidR="00071D88" w:rsidRDefault="00281DD4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меняетсявсяжизнь.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pacing w:val="-1"/>
                <w:sz w:val="24"/>
              </w:rPr>
              <w:t>любуются красотой</w:t>
            </w:r>
            <w:r>
              <w:rPr>
                <w:spacing w:val="-2"/>
                <w:sz w:val="24"/>
              </w:rPr>
              <w:t>водной поверхности,</w:t>
            </w:r>
            <w:r>
              <w:rPr>
                <w:sz w:val="24"/>
              </w:rPr>
              <w:t>поле-томстрекоз,растениями,вечерним туманом,слушают шорохиизвукиобитателейпруда (кваканьелягушек ит.д.).</w:t>
            </w:r>
          </w:p>
        </w:tc>
      </w:tr>
      <w:tr w:rsidR="00071D88">
        <w:trPr>
          <w:trHeight w:val="6625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Море</w:t>
            </w:r>
            <w:r>
              <w:rPr>
                <w:b/>
                <w:spacing w:val="-1"/>
                <w:sz w:val="24"/>
              </w:rPr>
              <w:t>какэкосистема</w:t>
            </w:r>
          </w:p>
          <w:p w:rsidR="00071D88" w:rsidRDefault="00281DD4">
            <w:pPr>
              <w:pStyle w:val="TableParagraph"/>
              <w:ind w:left="109" w:right="94" w:firstLine="567"/>
              <w:jc w:val="both"/>
              <w:rPr>
                <w:sz w:val="24"/>
              </w:rPr>
            </w:pPr>
            <w:r>
              <w:rPr>
                <w:sz w:val="24"/>
              </w:rPr>
              <w:t>Море–этоогромноеводноепространство, часть океана, которая находитсярядом с сушей или внутри нее. В море соленаявода.Наморебываетшторм–оченьбольшие(свысотныйдом)волны.Штормопасендлялодок, пассажирских и военных кораблей и т.д.Моряестьвовсехстранахсвета.Иногдаводавморяхбываетопределенногоцвета,зачтоониполучают свои названия. Есть Красное, Белое,Желтое и Черное моря. В сказке море бываетсиним.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Вморяхиокеанахживетмногоинтересныхживотных:киты–самыегромадныеинехищныеживотныеЗемли;дельфины – умные и добродушные, они частопомогаюттонущимлюдям;естьосьминоги,морскиезвезды.Всеверныхморяхводятсятюлени, моржи. Во всех морях много разнойрыбы,крупныхракообразныхимелкихрачков.</w:t>
            </w:r>
            <w:r>
              <w:rPr>
                <w:spacing w:val="-1"/>
                <w:sz w:val="24"/>
              </w:rPr>
              <w:t xml:space="preserve">Растения растут на </w:t>
            </w:r>
            <w:r>
              <w:rPr>
                <w:sz w:val="24"/>
              </w:rPr>
              <w:t>мелководье или плавают втолщеводы.Всеживотныеирастения</w:t>
            </w:r>
          </w:p>
          <w:p w:rsidR="00071D88" w:rsidRDefault="00281DD4">
            <w:pPr>
              <w:pStyle w:val="TableParagraph"/>
              <w:spacing w:line="278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приспособленыкжизнивводеморейиокеанов.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D88">
        <w:trPr>
          <w:trHeight w:val="4969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Лугкакэкосистема</w:t>
            </w:r>
          </w:p>
          <w:p w:rsidR="00071D88" w:rsidRDefault="00281DD4">
            <w:pPr>
              <w:pStyle w:val="TableParagraph"/>
              <w:ind w:left="109" w:right="97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узнают, что луг – это сообществотравянистых растений, которые любят светисолнце.Вэтосообществовходитмногоразныхнасекомых,наземныхптиц.Всеонинужныдругдругу.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277" w:firstLine="566"/>
              <w:rPr>
                <w:sz w:val="24"/>
              </w:rPr>
            </w:pPr>
            <w:r>
              <w:rPr>
                <w:sz w:val="24"/>
              </w:rPr>
              <w:t>Детисамостоятельнонаблюдаютзаразныминасекомыми(бабочками,</w:t>
            </w:r>
            <w:r>
              <w:rPr>
                <w:spacing w:val="-1"/>
                <w:sz w:val="24"/>
              </w:rPr>
              <w:t xml:space="preserve">шмелями, </w:t>
            </w:r>
            <w:r>
              <w:rPr>
                <w:sz w:val="24"/>
              </w:rPr>
              <w:t>пчелами,жуками,стрекозами),рассматриваютцветы, слушаютстрекотаниекузнечиков.</w:t>
            </w:r>
          </w:p>
          <w:p w:rsidR="00071D88" w:rsidRDefault="00281DD4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Проявляют интереск рассказувзрослого, не рвутбольшиебукеты,не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бросаютсорванные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2486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растения. </w:t>
            </w:r>
            <w:r>
              <w:rPr>
                <w:sz w:val="24"/>
              </w:rPr>
              <w:t>Любуютсяразноцветием луга,полетом насекомых,отражаютвпечатления визопродукции,отличаютаромат</w:t>
            </w:r>
          </w:p>
          <w:p w:rsidR="00071D88" w:rsidRDefault="00281DD4">
            <w:pPr>
              <w:pStyle w:val="TableParagraph"/>
              <w:spacing w:line="274" w:lineRule="exact"/>
              <w:ind w:left="103" w:right="249"/>
              <w:rPr>
                <w:sz w:val="24"/>
              </w:rPr>
            </w:pPr>
            <w:r>
              <w:rPr>
                <w:sz w:val="24"/>
              </w:rPr>
              <w:t>луга,наслаждаютсяим.</w:t>
            </w:r>
          </w:p>
        </w:tc>
      </w:tr>
      <w:tr w:rsidR="00071D88">
        <w:trPr>
          <w:trHeight w:val="6073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Степькак</w:t>
            </w:r>
            <w:r>
              <w:rPr>
                <w:b/>
                <w:spacing w:val="-1"/>
                <w:sz w:val="24"/>
              </w:rPr>
              <w:t>экосистема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Степи–этобольшиебезлесныепространства,накоторыхрастутразнообразные травы. В степях часто бываетзасуха, поэтому там растут засухоустойчивыерастения.</w:t>
            </w:r>
          </w:p>
          <w:p w:rsidR="00071D88" w:rsidRDefault="00281DD4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СамоераспространенноерастениевстепяхРоссии – ковыль. Весной, когда в почве степейбывает много влаги, они покрываются живымковром из цветов и становятся то голубыми отнезабудок, то красными от тюльпанов и маков,тозолотисто-желтымиотадониса.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Вдругихстранахстепиимеютсвоиназвания:прерии(вСевернойАмерике),пампасы(вЮжнойАмерике),саванны(вАфрике,Австралии).</w:t>
            </w:r>
          </w:p>
          <w:p w:rsidR="00071D88" w:rsidRDefault="00281DD4">
            <w:pPr>
              <w:pStyle w:val="TableParagraph"/>
              <w:ind w:left="109" w:right="93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степях живет много разных животных:копытные(сайгаки),грызуны(суслики,хомяки),змеиичерепахи,насекомые.Вафриканских саваннах живут зебры, жирафы,одногорбыеверблюды,слоныидругие</w:t>
            </w:r>
          </w:p>
          <w:p w:rsidR="00071D88" w:rsidRDefault="00281DD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239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D88">
        <w:trPr>
          <w:trHeight w:val="5794"/>
        </w:trPr>
        <w:tc>
          <w:tcPr>
            <w:tcW w:w="610" w:type="dxa"/>
          </w:tcPr>
          <w:p w:rsidR="00071D88" w:rsidRDefault="00281DD4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9" w:type="dxa"/>
          </w:tcPr>
          <w:p w:rsidR="00071D88" w:rsidRDefault="00281DD4">
            <w:pPr>
              <w:pStyle w:val="TableParagraph"/>
              <w:tabs>
                <w:tab w:val="left" w:pos="1771"/>
              </w:tabs>
              <w:ind w:left="110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с</w:t>
            </w:r>
            <w:r>
              <w:rPr>
                <w:b/>
                <w:sz w:val="24"/>
              </w:rPr>
              <w:t>природой</w:t>
            </w: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4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Человек–живоесущество</w:t>
            </w:r>
          </w:p>
          <w:p w:rsidR="00071D88" w:rsidRDefault="00281DD4">
            <w:pPr>
              <w:pStyle w:val="TableParagraph"/>
              <w:ind w:left="109" w:right="95" w:firstLine="57"/>
              <w:jc w:val="both"/>
              <w:rPr>
                <w:sz w:val="24"/>
              </w:rPr>
            </w:pPr>
            <w:r>
              <w:rPr>
                <w:sz w:val="24"/>
              </w:rPr>
              <w:t>Человек(ребенок,родители,воспитатели)–живоесущество.Емунеобходимахорошаяпища, чистая вода, чистый и свежий воздух,тепло,доброжелательноеотношениелюдей,пространстводлясвободныхдвиженийидеятельности,чистота,порядокикрасотавокружающейобстановке.Втакихусловияхчеловекхорошосебячувствует,неболеет,красиво выглядит, доброжелательно относитсякдругимлюдям, бодридеятелен.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47" w:firstLine="566"/>
              <w:rPr>
                <w:sz w:val="24"/>
              </w:rPr>
            </w:pPr>
            <w:r>
              <w:rPr>
                <w:sz w:val="24"/>
              </w:rPr>
              <w:t>Дети охотновключаются воценку взрослымиобстановки,окружающихусловий (тепло –холодно, чисто –грязно, воздухсвежий и приятныйили плохой идушныйит.д.),реагируютнакрасоту и чистоту</w:t>
            </w:r>
            <w:r>
              <w:rPr>
                <w:spacing w:val="-1"/>
                <w:sz w:val="24"/>
              </w:rPr>
              <w:t xml:space="preserve">помещения, </w:t>
            </w:r>
            <w:r>
              <w:rPr>
                <w:sz w:val="24"/>
              </w:rPr>
              <w:t>участка,поддерживают их;радуютсятишине,порядку,чистоте,свежему воздуху вместах пребывания,наприроде(влесу,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 пляжеидр.).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1979"/>
        <w:gridCol w:w="5086"/>
        <w:gridCol w:w="2397"/>
      </w:tblGrid>
      <w:tr w:rsidR="00071D88">
        <w:trPr>
          <w:trHeight w:val="7177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7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Какчеловекиспользуетприроду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 получают представление о том, чточистыйвоздух,чистыереки,озера,моря,чистая земля, леса – это богатство страны, всехлюдей.Человекиспользуетприродноебогатстводляхозяйства.Извысушенныхстволовдеревьевделаютдоски,фанеру,изготавливаютмебель,деревянныедома,игрушки и многое другое. Издерева делаютбумагу,котораяидетнакниги,тетради,газеты. На все это надо много леса. Лес растетдолго, поэтому надо беречь мебель, игрушки,чистуюбумагу,делатьпосадкимолодыхдеревьев.</w:t>
            </w:r>
          </w:p>
          <w:p w:rsidR="00071D88" w:rsidRDefault="00281DD4">
            <w:pPr>
              <w:pStyle w:val="TableParagraph"/>
              <w:ind w:left="109" w:right="95" w:firstLine="567"/>
              <w:jc w:val="both"/>
              <w:rPr>
                <w:sz w:val="24"/>
              </w:rPr>
            </w:pPr>
            <w:r>
              <w:rPr>
                <w:sz w:val="24"/>
              </w:rPr>
              <w:t>Чистаяводаизреки(озера)нужнарастениям,животным,заводам,фабрикам.Человеку такая вода не подходит, ему нужнаводопроводная вода, которую берут из реки испециально очищают. От грязной воды людиболеют. В чистой воде моют руки, тело, вещи,стираютбелье. Из чистой воды готовят чай,кофе, компот, кисель, суп. Чистую воду надоберечь, зряне тратить. Чистая вода, пригоднаядля человека, бывает в колодцах, родниках, ееможнопить,неочищая.Колодцыиродники</w:t>
            </w:r>
          </w:p>
          <w:p w:rsidR="00071D88" w:rsidRDefault="00281DD4">
            <w:pPr>
              <w:pStyle w:val="TableParagraph"/>
              <w:spacing w:before="1"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надоохранятьотмусораизагрязнения.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47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Дети не </w:t>
            </w:r>
            <w:r>
              <w:rPr>
                <w:spacing w:val="-1"/>
                <w:sz w:val="24"/>
              </w:rPr>
              <w:t>рвут и</w:t>
            </w:r>
            <w:r>
              <w:rPr>
                <w:spacing w:val="-3"/>
                <w:sz w:val="24"/>
              </w:rPr>
              <w:t xml:space="preserve">не пачкают </w:t>
            </w:r>
            <w:r>
              <w:rPr>
                <w:spacing w:val="-2"/>
                <w:sz w:val="24"/>
              </w:rPr>
              <w:t>бумагу,</w:t>
            </w:r>
            <w:r>
              <w:rPr>
                <w:spacing w:val="-3"/>
                <w:sz w:val="24"/>
              </w:rPr>
              <w:t xml:space="preserve">замечают </w:t>
            </w:r>
            <w:r>
              <w:rPr>
                <w:spacing w:val="-2"/>
                <w:sz w:val="24"/>
              </w:rPr>
              <w:t>сломанныедеревянные вещи</w:t>
            </w:r>
            <w:r>
              <w:rPr>
                <w:sz w:val="24"/>
              </w:rPr>
              <w:t>(стулья, игрушки),обсуждают способыих починки,закрывают кран с</w:t>
            </w:r>
            <w:r>
              <w:rPr>
                <w:spacing w:val="-1"/>
                <w:sz w:val="24"/>
              </w:rPr>
              <w:t>водой,</w:t>
            </w:r>
            <w:r>
              <w:rPr>
                <w:sz w:val="24"/>
              </w:rPr>
              <w:t>еслионтечет.Любуютсяхорошими</w:t>
            </w:r>
          </w:p>
          <w:p w:rsidR="00071D88" w:rsidRDefault="00281DD4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изделиямииздерева,бумаги,интересуютсяпроцессом ихизготовления.</w:t>
            </w:r>
          </w:p>
        </w:tc>
      </w:tr>
      <w:tr w:rsidR="00071D88">
        <w:trPr>
          <w:trHeight w:val="4417"/>
        </w:trPr>
        <w:tc>
          <w:tcPr>
            <w:tcW w:w="610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9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071D88" w:rsidRDefault="00281DD4">
            <w:pPr>
              <w:pStyle w:val="TableParagraph"/>
              <w:spacing w:line="266" w:lineRule="exact"/>
              <w:ind w:left="8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Какчеловекохраняетприроду</w:t>
            </w:r>
          </w:p>
          <w:p w:rsidR="00071D88" w:rsidRDefault="00281DD4">
            <w:pPr>
              <w:pStyle w:val="TableParagraph"/>
              <w:ind w:left="109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Детиузнают,чточеловекохраняетприроду. За лесом следят специальные люди(лесничий),которыеочищаютлесотсухихдеревьев,бурелома,подкармливаютзимойкопытныхживотных,птиц.Навырубкахсажают молодые деревья, которые специальновыращиваются в лесопитомниках. Лес нужнооберегать от пожара, поэтому там не следуетразводитькостров.</w:t>
            </w:r>
          </w:p>
          <w:p w:rsidR="00071D88" w:rsidRDefault="00281DD4">
            <w:pPr>
              <w:pStyle w:val="TableParagraph"/>
              <w:ind w:left="109" w:right="97" w:firstLine="567"/>
              <w:jc w:val="both"/>
              <w:rPr>
                <w:sz w:val="24"/>
              </w:rPr>
            </w:pPr>
            <w:r>
              <w:rPr>
                <w:sz w:val="24"/>
              </w:rPr>
              <w:t>Человексоздаетзаповедники,охраняетпамятникиприроды,заноситредкиевидырастений и животных в Красную книгу. Везде,вкаждомкраеестьсвоизаповедныеместа.</w:t>
            </w:r>
          </w:p>
        </w:tc>
        <w:tc>
          <w:tcPr>
            <w:tcW w:w="2397" w:type="dxa"/>
          </w:tcPr>
          <w:p w:rsidR="00071D88" w:rsidRDefault="00281DD4">
            <w:pPr>
              <w:pStyle w:val="TableParagraph"/>
              <w:ind w:left="103" w:right="147" w:firstLine="5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Дети не </w:t>
            </w:r>
            <w:r>
              <w:rPr>
                <w:spacing w:val="-1"/>
                <w:sz w:val="24"/>
              </w:rPr>
              <w:t>рвут и</w:t>
            </w:r>
            <w:r>
              <w:rPr>
                <w:spacing w:val="-3"/>
                <w:sz w:val="24"/>
              </w:rPr>
              <w:t xml:space="preserve">не пачкают </w:t>
            </w:r>
            <w:r>
              <w:rPr>
                <w:spacing w:val="-2"/>
                <w:sz w:val="24"/>
              </w:rPr>
              <w:t>бумагу,</w:t>
            </w:r>
            <w:r>
              <w:rPr>
                <w:spacing w:val="-3"/>
                <w:sz w:val="24"/>
              </w:rPr>
              <w:t xml:space="preserve">замечают </w:t>
            </w:r>
            <w:r>
              <w:rPr>
                <w:spacing w:val="-2"/>
                <w:sz w:val="24"/>
              </w:rPr>
              <w:t>сломанныедеревянные вещи</w:t>
            </w:r>
            <w:r>
              <w:rPr>
                <w:sz w:val="24"/>
              </w:rPr>
              <w:t>(стулья, игрушки),обсуждают способыих починки,закрывают кран с</w:t>
            </w:r>
            <w:r>
              <w:rPr>
                <w:spacing w:val="-1"/>
                <w:sz w:val="24"/>
              </w:rPr>
              <w:t>водой,</w:t>
            </w:r>
            <w:r>
              <w:rPr>
                <w:sz w:val="24"/>
              </w:rPr>
              <w:t>еслионтечет.Любуютсяхорошими</w:t>
            </w:r>
          </w:p>
          <w:p w:rsidR="00071D88" w:rsidRDefault="00281DD4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изделиямииздерева,бумаги,интересуютсяпроцессомих</w:t>
            </w:r>
          </w:p>
          <w:p w:rsidR="00071D88" w:rsidRDefault="00281DD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изготовления.</w:t>
            </w:r>
          </w:p>
        </w:tc>
      </w:tr>
    </w:tbl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281DD4">
      <w:pPr>
        <w:pStyle w:val="a3"/>
        <w:spacing w:before="266" w:line="278" w:lineRule="auto"/>
        <w:ind w:left="679" w:right="699"/>
      </w:pPr>
      <w:r>
        <w:t>Примерывозможногораспределенияматериалапрограммыповозрастампредставленывсоответствующихметодическихпособиях(издательствоМОЗАЙКА-СИНТЕЗ):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before="190" w:line="242" w:lineRule="auto"/>
        <w:ind w:right="702"/>
        <w:jc w:val="left"/>
        <w:rPr>
          <w:sz w:val="28"/>
        </w:rPr>
      </w:pPr>
      <w:r>
        <w:rPr>
          <w:sz w:val="28"/>
        </w:rPr>
        <w:t>НиколаеваС.Н.Парциальнаяпрограмма«Юныйэколог».Системаработы в младшейгруппе;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НиколаеваС.Н.Парциальнаяпрограмма«Юныйэколог».Система</w:t>
      </w:r>
    </w:p>
    <w:p w:rsidR="00071D88" w:rsidRDefault="00071D88">
      <w:pPr>
        <w:spacing w:line="339" w:lineRule="exact"/>
        <w:rPr>
          <w:sz w:val="28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071D88" w:rsidRDefault="00281DD4">
      <w:pPr>
        <w:pStyle w:val="a3"/>
        <w:spacing w:before="67"/>
        <w:ind w:left="1400"/>
        <w:jc w:val="left"/>
      </w:pPr>
      <w:r>
        <w:lastRenderedPageBreak/>
        <w:t>работывсреднейгруппе;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before="4"/>
        <w:ind w:right="702"/>
        <w:jc w:val="left"/>
        <w:rPr>
          <w:sz w:val="28"/>
        </w:rPr>
      </w:pPr>
      <w:r>
        <w:rPr>
          <w:sz w:val="28"/>
        </w:rPr>
        <w:t>НиколаеваС.Н.Парциальнаяпрограмма«Юныйэколог».Системаработы в старшейгруппе;</w:t>
      </w:r>
    </w:p>
    <w:p w:rsidR="00071D88" w:rsidRDefault="00281DD4">
      <w:pPr>
        <w:pStyle w:val="a4"/>
        <w:numPr>
          <w:ilvl w:val="0"/>
          <w:numId w:val="2"/>
        </w:numPr>
        <w:tabs>
          <w:tab w:val="left" w:pos="1400"/>
          <w:tab w:val="left" w:pos="1401"/>
        </w:tabs>
        <w:spacing w:before="2"/>
        <w:ind w:right="702"/>
        <w:jc w:val="left"/>
        <w:rPr>
          <w:sz w:val="28"/>
        </w:rPr>
      </w:pPr>
      <w:r>
        <w:rPr>
          <w:sz w:val="28"/>
        </w:rPr>
        <w:t>НиколаеваС.Н.Парциальнаяпрограмма«Юныйэколог».Системаработы вподготовительной группе.</w:t>
      </w:r>
    </w:p>
    <w:p w:rsidR="00071D88" w:rsidRDefault="00071D88">
      <w:pPr>
        <w:pStyle w:val="a3"/>
        <w:spacing w:before="10"/>
        <w:jc w:val="left"/>
        <w:rPr>
          <w:sz w:val="27"/>
        </w:rPr>
      </w:pPr>
    </w:p>
    <w:p w:rsidR="00071D88" w:rsidRDefault="00281DD4">
      <w:pPr>
        <w:pStyle w:val="a3"/>
        <w:ind w:left="679" w:right="689" w:firstLine="494"/>
      </w:pPr>
      <w:r>
        <w:t>Образовательнаядеятельностьпоформированиюэкологическойкультурыосуществляетсявтечениевсеговременипребываниядетейвдошкольнойобразовательнойорганизации—вразличныережимныемоменты.</w:t>
      </w:r>
    </w:p>
    <w:p w:rsidR="00071D88" w:rsidRDefault="00281DD4">
      <w:pPr>
        <w:pStyle w:val="a3"/>
        <w:spacing w:before="4" w:line="276" w:lineRule="auto"/>
        <w:ind w:left="679" w:right="688" w:firstLine="422"/>
      </w:pPr>
      <w:r>
        <w:t>Образовательнаядеятельность проводится1разв неделю, расписаниедеятельностисоставляетсяпроизвольновсоответствиисосновнымиположениямитойкомплекснойпрограммы,покоторойработаетДОУ.</w:t>
      </w:r>
    </w:p>
    <w:p w:rsidR="00071D88" w:rsidRDefault="00281DD4">
      <w:pPr>
        <w:pStyle w:val="a3"/>
        <w:ind w:left="679" w:right="701" w:firstLine="422"/>
      </w:pPr>
      <w:r>
        <w:t>Объём образовательной нагрузки на детей, не превышает максимальнодопустимуюнагрузкувсоответствии сдействующимиСанПиН.</w:t>
      </w:r>
    </w:p>
    <w:p w:rsidR="00071D88" w:rsidRDefault="00071D88">
      <w:pPr>
        <w:pStyle w:val="a3"/>
        <w:spacing w:before="7"/>
        <w:jc w:val="left"/>
      </w:pPr>
    </w:p>
    <w:p w:rsidR="00071D88" w:rsidRDefault="00281DD4">
      <w:pPr>
        <w:pStyle w:val="1"/>
        <w:ind w:left="4412" w:right="4420"/>
        <w:jc w:val="center"/>
      </w:pPr>
      <w:r>
        <w:t>Учебныйплан</w:t>
      </w:r>
    </w:p>
    <w:p w:rsidR="00071D88" w:rsidRDefault="00071D88">
      <w:pPr>
        <w:pStyle w:val="a3"/>
        <w:spacing w:before="10"/>
        <w:jc w:val="left"/>
        <w:rPr>
          <w:b/>
          <w:sz w:val="21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5"/>
        <w:gridCol w:w="3212"/>
      </w:tblGrid>
      <w:tr w:rsidR="00071D88">
        <w:trPr>
          <w:trHeight w:val="321"/>
        </w:trPr>
        <w:tc>
          <w:tcPr>
            <w:tcW w:w="4225" w:type="dxa"/>
          </w:tcPr>
          <w:p w:rsidR="00071D88" w:rsidRDefault="00281DD4">
            <w:pPr>
              <w:pStyle w:val="TableParagraph"/>
              <w:spacing w:line="301" w:lineRule="exact"/>
              <w:ind w:left="984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Временнойпериод</w:t>
            </w:r>
          </w:p>
        </w:tc>
        <w:tc>
          <w:tcPr>
            <w:tcW w:w="3212" w:type="dxa"/>
          </w:tcPr>
          <w:p w:rsidR="00071D88" w:rsidRDefault="00281DD4">
            <w:pPr>
              <w:pStyle w:val="TableParagraph"/>
              <w:spacing w:line="301" w:lineRule="exact"/>
              <w:ind w:left="345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Количествозанятий</w:t>
            </w:r>
          </w:p>
        </w:tc>
      </w:tr>
      <w:tr w:rsidR="00071D88">
        <w:trPr>
          <w:trHeight w:val="321"/>
        </w:trPr>
        <w:tc>
          <w:tcPr>
            <w:tcW w:w="4225" w:type="dxa"/>
          </w:tcPr>
          <w:p w:rsidR="00071D88" w:rsidRDefault="00281DD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Внеделю</w:t>
            </w:r>
          </w:p>
        </w:tc>
        <w:tc>
          <w:tcPr>
            <w:tcW w:w="3212" w:type="dxa"/>
          </w:tcPr>
          <w:p w:rsidR="00071D88" w:rsidRDefault="00281DD4">
            <w:pPr>
              <w:pStyle w:val="TableParagraph"/>
              <w:spacing w:line="302" w:lineRule="exact"/>
              <w:ind w:left="1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71D88">
        <w:trPr>
          <w:trHeight w:val="321"/>
        </w:trPr>
        <w:tc>
          <w:tcPr>
            <w:tcW w:w="4225" w:type="dxa"/>
          </w:tcPr>
          <w:p w:rsidR="00071D88" w:rsidRDefault="00281D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Вмесяц</w:t>
            </w:r>
          </w:p>
        </w:tc>
        <w:tc>
          <w:tcPr>
            <w:tcW w:w="3212" w:type="dxa"/>
          </w:tcPr>
          <w:p w:rsidR="00071D88" w:rsidRDefault="00281DD4">
            <w:pPr>
              <w:pStyle w:val="TableParagraph"/>
              <w:spacing w:line="301" w:lineRule="exact"/>
              <w:ind w:left="1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71D88">
        <w:trPr>
          <w:trHeight w:val="321"/>
        </w:trPr>
        <w:tc>
          <w:tcPr>
            <w:tcW w:w="4225" w:type="dxa"/>
          </w:tcPr>
          <w:p w:rsidR="00071D88" w:rsidRDefault="00281DD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Вгод</w:t>
            </w:r>
          </w:p>
        </w:tc>
        <w:tc>
          <w:tcPr>
            <w:tcW w:w="3212" w:type="dxa"/>
          </w:tcPr>
          <w:p w:rsidR="00071D88" w:rsidRDefault="00281DD4">
            <w:pPr>
              <w:pStyle w:val="TableParagraph"/>
              <w:spacing w:line="301" w:lineRule="exact"/>
              <w:ind w:left="345" w:right="22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071D88" w:rsidRDefault="00071D88">
      <w:pPr>
        <w:pStyle w:val="a3"/>
        <w:spacing w:before="8"/>
        <w:jc w:val="left"/>
        <w:rPr>
          <w:b/>
          <w:sz w:val="27"/>
        </w:rPr>
      </w:pPr>
    </w:p>
    <w:p w:rsidR="00071D88" w:rsidRDefault="00281DD4">
      <w:pPr>
        <w:spacing w:before="1"/>
        <w:ind w:left="3369"/>
        <w:rPr>
          <w:b/>
          <w:sz w:val="28"/>
        </w:rPr>
      </w:pPr>
      <w:r>
        <w:rPr>
          <w:b/>
          <w:sz w:val="28"/>
        </w:rPr>
        <w:t>ПродолжительностьНОД</w:t>
      </w:r>
    </w:p>
    <w:p w:rsidR="00071D88" w:rsidRDefault="00071D88">
      <w:pPr>
        <w:pStyle w:val="a3"/>
        <w:spacing w:before="10"/>
        <w:jc w:val="left"/>
        <w:rPr>
          <w:b/>
          <w:sz w:val="21"/>
        </w:rPr>
      </w:pPr>
    </w:p>
    <w:tbl>
      <w:tblPr>
        <w:tblStyle w:val="TableNormal"/>
        <w:tblW w:w="0" w:type="auto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5"/>
        <w:gridCol w:w="3261"/>
      </w:tblGrid>
      <w:tr w:rsidR="00071D88">
        <w:trPr>
          <w:trHeight w:val="321"/>
        </w:trPr>
        <w:tc>
          <w:tcPr>
            <w:tcW w:w="4115" w:type="dxa"/>
          </w:tcPr>
          <w:p w:rsidR="00071D88" w:rsidRDefault="00281DD4">
            <w:pPr>
              <w:pStyle w:val="TableParagraph"/>
              <w:spacing w:line="300" w:lineRule="exact"/>
              <w:ind w:left="90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Возрастнаягруппа</w:t>
            </w:r>
          </w:p>
        </w:tc>
        <w:tc>
          <w:tcPr>
            <w:tcW w:w="3261" w:type="dxa"/>
          </w:tcPr>
          <w:p w:rsidR="00071D88" w:rsidRDefault="00281DD4">
            <w:pPr>
              <w:pStyle w:val="TableParagraph"/>
              <w:spacing w:line="300" w:lineRule="exact"/>
              <w:ind w:left="360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071D88">
        <w:trPr>
          <w:trHeight w:val="321"/>
        </w:trPr>
        <w:tc>
          <w:tcPr>
            <w:tcW w:w="4115" w:type="dxa"/>
          </w:tcPr>
          <w:p w:rsidR="00071D88" w:rsidRDefault="00281DD4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Младшая(3-4года)</w:t>
            </w:r>
          </w:p>
        </w:tc>
        <w:tc>
          <w:tcPr>
            <w:tcW w:w="3261" w:type="dxa"/>
          </w:tcPr>
          <w:p w:rsidR="00071D88" w:rsidRDefault="00281DD4">
            <w:pPr>
              <w:pStyle w:val="TableParagraph"/>
              <w:spacing w:line="301" w:lineRule="exact"/>
              <w:ind w:left="360" w:right="248"/>
              <w:jc w:val="center"/>
              <w:rPr>
                <w:sz w:val="28"/>
              </w:rPr>
            </w:pPr>
            <w:r>
              <w:rPr>
                <w:sz w:val="28"/>
              </w:rPr>
              <w:t>15мин.</w:t>
            </w:r>
          </w:p>
        </w:tc>
      </w:tr>
      <w:tr w:rsidR="00071D88">
        <w:trPr>
          <w:trHeight w:val="321"/>
        </w:trPr>
        <w:tc>
          <w:tcPr>
            <w:tcW w:w="4115" w:type="dxa"/>
          </w:tcPr>
          <w:p w:rsidR="00071D88" w:rsidRDefault="00281DD4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Средняя (4-5лет)</w:t>
            </w:r>
          </w:p>
        </w:tc>
        <w:tc>
          <w:tcPr>
            <w:tcW w:w="3261" w:type="dxa"/>
          </w:tcPr>
          <w:p w:rsidR="00071D88" w:rsidRDefault="00281DD4">
            <w:pPr>
              <w:pStyle w:val="TableParagraph"/>
              <w:spacing w:line="300" w:lineRule="exact"/>
              <w:ind w:left="360" w:right="248"/>
              <w:jc w:val="center"/>
              <w:rPr>
                <w:sz w:val="28"/>
              </w:rPr>
            </w:pPr>
            <w:r>
              <w:rPr>
                <w:sz w:val="28"/>
              </w:rPr>
              <w:t>20мин.</w:t>
            </w:r>
          </w:p>
        </w:tc>
      </w:tr>
      <w:tr w:rsidR="00071D88">
        <w:trPr>
          <w:trHeight w:val="321"/>
        </w:trPr>
        <w:tc>
          <w:tcPr>
            <w:tcW w:w="4115" w:type="dxa"/>
          </w:tcPr>
          <w:p w:rsidR="00071D88" w:rsidRDefault="00281DD4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Старшая(5-6лет)</w:t>
            </w:r>
          </w:p>
        </w:tc>
        <w:tc>
          <w:tcPr>
            <w:tcW w:w="3261" w:type="dxa"/>
          </w:tcPr>
          <w:p w:rsidR="00071D88" w:rsidRDefault="00281DD4">
            <w:pPr>
              <w:pStyle w:val="TableParagraph"/>
              <w:spacing w:line="301" w:lineRule="exact"/>
              <w:ind w:left="360" w:right="248"/>
              <w:jc w:val="center"/>
              <w:rPr>
                <w:sz w:val="28"/>
              </w:rPr>
            </w:pPr>
            <w:r>
              <w:rPr>
                <w:sz w:val="28"/>
              </w:rPr>
              <w:t>25мин.</w:t>
            </w:r>
          </w:p>
        </w:tc>
      </w:tr>
      <w:tr w:rsidR="00071D88">
        <w:trPr>
          <w:trHeight w:val="321"/>
        </w:trPr>
        <w:tc>
          <w:tcPr>
            <w:tcW w:w="4115" w:type="dxa"/>
          </w:tcPr>
          <w:p w:rsidR="00071D88" w:rsidRDefault="00281DD4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Подготовительная(6-7лет)</w:t>
            </w:r>
          </w:p>
        </w:tc>
        <w:tc>
          <w:tcPr>
            <w:tcW w:w="3261" w:type="dxa"/>
          </w:tcPr>
          <w:p w:rsidR="00071D88" w:rsidRDefault="00281DD4">
            <w:pPr>
              <w:pStyle w:val="TableParagraph"/>
              <w:spacing w:line="302" w:lineRule="exact"/>
              <w:ind w:left="360" w:right="248"/>
              <w:jc w:val="center"/>
              <w:rPr>
                <w:sz w:val="28"/>
              </w:rPr>
            </w:pPr>
            <w:r>
              <w:rPr>
                <w:sz w:val="28"/>
              </w:rPr>
              <w:t>30мин.</w:t>
            </w:r>
          </w:p>
        </w:tc>
      </w:tr>
    </w:tbl>
    <w:p w:rsidR="00071D88" w:rsidRDefault="00071D88">
      <w:pPr>
        <w:pStyle w:val="a3"/>
        <w:spacing w:before="6"/>
        <w:jc w:val="left"/>
        <w:rPr>
          <w:b/>
          <w:sz w:val="31"/>
        </w:rPr>
      </w:pPr>
    </w:p>
    <w:p w:rsidR="00071D88" w:rsidRDefault="00281DD4">
      <w:pPr>
        <w:pStyle w:val="a3"/>
        <w:spacing w:line="276" w:lineRule="auto"/>
        <w:ind w:left="679" w:right="698" w:firstLine="710"/>
      </w:pPr>
      <w:r>
        <w:t>Приорганизацииобразовательнойдеятельностидетейдошкольноговозрастаможноиспользоватьфронтальную,индивидуальнуюиподгрупповуюформы.</w:t>
      </w:r>
    </w:p>
    <w:p w:rsidR="00071D88" w:rsidRDefault="00281DD4">
      <w:pPr>
        <w:pStyle w:val="a3"/>
        <w:spacing w:line="278" w:lineRule="auto"/>
        <w:ind w:left="679" w:right="694" w:firstLine="710"/>
      </w:pPr>
      <w:r>
        <w:t>Педагог вправе менять последовательность изучения тем, опираясь нарезультаты образовательногомониторинга.</w:t>
      </w:r>
    </w:p>
    <w:p w:rsidR="00071D88" w:rsidRDefault="00281DD4">
      <w:pPr>
        <w:pStyle w:val="a3"/>
        <w:spacing w:line="276" w:lineRule="auto"/>
        <w:ind w:left="679" w:right="700" w:firstLine="710"/>
      </w:pPr>
      <w:r>
        <w:t>Всерединеобразовательнойситуациимогутпроводитьсяфизкультурныеминутки,еслионисоответствуюттемеобразовательнойситуации.</w:t>
      </w:r>
    </w:p>
    <w:p w:rsidR="00071D88" w:rsidRDefault="00281DD4">
      <w:pPr>
        <w:pStyle w:val="a3"/>
        <w:spacing w:line="276" w:lineRule="auto"/>
        <w:ind w:left="679" w:right="689" w:firstLine="710"/>
      </w:pPr>
      <w:r>
        <w:t>Индивидуальные образовательные ситуации проводятся с детьми попедагогическимпоказателям наосновеобразовательногомониторинга.</w:t>
      </w:r>
    </w:p>
    <w:p w:rsidR="00071D88" w:rsidRDefault="00071D88">
      <w:pPr>
        <w:spacing w:line="276" w:lineRule="auto"/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071D88" w:rsidRDefault="00281DD4">
      <w:pPr>
        <w:pStyle w:val="1"/>
        <w:numPr>
          <w:ilvl w:val="2"/>
          <w:numId w:val="4"/>
        </w:numPr>
        <w:tabs>
          <w:tab w:val="left" w:pos="2110"/>
          <w:tab w:val="left" w:pos="2111"/>
        </w:tabs>
        <w:spacing w:before="72" w:line="319" w:lineRule="exact"/>
        <w:ind w:left="2111" w:hanging="721"/>
      </w:pPr>
      <w:r>
        <w:lastRenderedPageBreak/>
        <w:t>Комплексно-тематическоепланирование</w:t>
      </w:r>
    </w:p>
    <w:p w:rsidR="00071D88" w:rsidRDefault="00281DD4">
      <w:pPr>
        <w:spacing w:line="319" w:lineRule="exact"/>
        <w:ind w:left="679"/>
        <w:rPr>
          <w:b/>
          <w:sz w:val="28"/>
        </w:rPr>
      </w:pPr>
      <w:r>
        <w:rPr>
          <w:b/>
          <w:sz w:val="28"/>
        </w:rPr>
        <w:t>Комплексно-тематическоепланированиевмладшейгруппе(3–4года)</w:t>
      </w:r>
    </w:p>
    <w:p w:rsidR="00071D88" w:rsidRDefault="00071D88">
      <w:pPr>
        <w:pStyle w:val="a3"/>
        <w:spacing w:before="4"/>
        <w:jc w:val="left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87"/>
        <w:gridCol w:w="6948"/>
      </w:tblGrid>
      <w:tr w:rsidR="00071D88">
        <w:trPr>
          <w:trHeight w:val="55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74" w:lineRule="exact"/>
              <w:ind w:left="114" w:right="8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Период(недели)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73" w:lineRule="exact"/>
              <w:ind w:left="1758"/>
              <w:rPr>
                <w:b/>
                <w:sz w:val="24"/>
              </w:rPr>
            </w:pPr>
            <w:r>
              <w:rPr>
                <w:b/>
                <w:sz w:val="24"/>
              </w:rPr>
              <w:t>Цель/Программноесодержание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3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71D88">
        <w:trPr>
          <w:trHeight w:val="2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8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8935" w:type="dxa"/>
            <w:gridSpan w:val="2"/>
          </w:tcPr>
          <w:p w:rsidR="00071D88" w:rsidRDefault="00281DD4">
            <w:pPr>
              <w:pStyle w:val="TableParagraph"/>
              <w:spacing w:line="258" w:lineRule="exact"/>
              <w:ind w:left="2250" w:right="2243"/>
              <w:jc w:val="center"/>
              <w:rPr>
                <w:sz w:val="24"/>
              </w:rPr>
            </w:pPr>
            <w:r>
              <w:rPr>
                <w:sz w:val="24"/>
              </w:rPr>
              <w:t>Адаптациядетейкусловиямдетскогосада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77" w:right="162" w:firstLine="13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скорнеплодамирепыиморкови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морковь ирепу; знатьназвания корнеплодов,ихсенсорныехарактеристики:морковьдлинная,красная,твердая,сладкая,сладкаяивкусная.Развиватьразличныеощущениядетей,ихречь:умениеслышатьвоспитателя.</w:t>
            </w:r>
          </w:p>
          <w:p w:rsidR="00071D88" w:rsidRDefault="00281DD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Повторятьзанимопределениепредметов.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1" w:right="44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316" w:right="296" w:hanging="5"/>
              <w:jc w:val="center"/>
              <w:rPr>
                <w:sz w:val="24"/>
              </w:rPr>
            </w:pPr>
            <w:r>
              <w:rPr>
                <w:sz w:val="24"/>
              </w:rPr>
              <w:t>«Кто живет в</w:t>
            </w:r>
            <w:r>
              <w:rPr>
                <w:spacing w:val="-1"/>
                <w:sz w:val="24"/>
              </w:rPr>
              <w:t>аквариуме?»;</w:t>
            </w:r>
          </w:p>
          <w:p w:rsidR="00071D88" w:rsidRDefault="00281DD4">
            <w:pPr>
              <w:pStyle w:val="TableParagraph"/>
              <w:spacing w:before="7" w:line="237" w:lineRule="auto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«Рыбка живая –ее надо</w:t>
            </w:r>
          </w:p>
          <w:p w:rsidR="00071D88" w:rsidRDefault="00281DD4">
            <w:pPr>
              <w:pStyle w:val="TableParagraph"/>
              <w:spacing w:before="3" w:line="261" w:lineRule="exact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кормить»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Обратитьвниманиедетейнааквариум,вызватьинтерескнему.Сообщить название рыбки (золотая рыбка); сказать,чтоонаживетваквариуме,плаваетвводе,чтоеёнадокормить.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Знакомствососвеклой икартофелем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42" w:lineRule="auto"/>
              <w:ind w:right="1009"/>
              <w:rPr>
                <w:sz w:val="24"/>
              </w:rPr>
            </w:pPr>
            <w:r>
              <w:rPr>
                <w:sz w:val="24"/>
              </w:rPr>
              <w:t>Учитьразличатьовощи–свеклуикартофель,знатьихназвания.Особенностиформы,цвета,вкуса.</w:t>
            </w:r>
          </w:p>
          <w:p w:rsidR="00071D88" w:rsidRDefault="00281DD4">
            <w:pPr>
              <w:pStyle w:val="TableParagraph"/>
              <w:tabs>
                <w:tab w:val="left" w:pos="1374"/>
                <w:tab w:val="left" w:pos="2699"/>
                <w:tab w:val="left" w:pos="4034"/>
                <w:tab w:val="left" w:pos="4908"/>
                <w:tab w:val="left" w:pos="595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сенсорные</w:t>
            </w:r>
            <w:r>
              <w:rPr>
                <w:sz w:val="24"/>
              </w:rPr>
              <w:tab/>
              <w:t>ощущения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слышать</w:t>
            </w:r>
          </w:p>
          <w:p w:rsidR="00071D88" w:rsidRDefault="00281D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воспитателя,отвечатьнавопросы.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запогодными</w:t>
            </w:r>
          </w:p>
          <w:p w:rsidR="00071D88" w:rsidRDefault="00281DD4">
            <w:pPr>
              <w:pStyle w:val="TableParagraph"/>
              <w:spacing w:line="271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Обратитьвниманиедетейнанебо,облака,солнце,тучи;спомощью ветряка продемонстрировать действие ветра, обращаявниманиенадеревья.Продолжитьнаблюдениезадождем,образовавшимисялужами.Продолжатьконцентрироватьвниманиедетейнацветы,траву,деревья,находящихсяна</w:t>
            </w:r>
          </w:p>
          <w:p w:rsidR="00071D88" w:rsidRDefault="00281D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участке.</w:t>
            </w:r>
          </w:p>
        </w:tc>
      </w:tr>
      <w:tr w:rsidR="00071D88">
        <w:trPr>
          <w:trHeight w:val="19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спомидором,огурцом,капустой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итьразличатьовощипоформе,цвету,вкусу,твердости(огурецпродолговатый,зеленый,твердый;помидоркруглый,красный,мягкий;обаовощагладкие,прохладныенаощупь;капустабольшая,круглаяслистьями,негладкая;капустаиогурецхрустятназубах).Знатьихназвание, знать,чтоихможно</w:t>
            </w:r>
          </w:p>
          <w:p w:rsidR="00071D88" w:rsidRDefault="00281DD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есть.Развиватьсенсорныеощущениядетей,умениеслушатьвоспитателя,отвечатьнавопросы.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3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71D88">
        <w:trPr>
          <w:trHeight w:val="19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556" w:right="376" w:hanging="144"/>
              <w:rPr>
                <w:sz w:val="24"/>
              </w:rPr>
            </w:pPr>
            <w:r>
              <w:rPr>
                <w:sz w:val="24"/>
              </w:rPr>
              <w:t>«Что есть урыбки?»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Датьпервоначальныепредставленияостроениирыбы–вытянутоетело,спередиголова,сзадихвост, сверхуспинка,снизубрюшко;наголовеестьротиглаза.Продолжатьформироватьпредставлениеоб</w:t>
            </w:r>
          </w:p>
          <w:p w:rsidR="00071D88" w:rsidRDefault="00281D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отличииживойрыбкиотрыбки–игрушки:живаяплаваетв</w:t>
            </w:r>
          </w:p>
          <w:p w:rsidR="00071D88" w:rsidRDefault="00281DD4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аквариуме,игрушечнуюможнобратьв руки,рассматривать,игратьсней.</w:t>
            </w:r>
          </w:p>
        </w:tc>
      </w:tr>
      <w:tr w:rsidR="00071D88">
        <w:trPr>
          <w:trHeight w:val="192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скуринымсемейством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Датьпервоначальные представления осоставе куринойсемьи(петухикурицасцыплятами),из внешних отличиях: петухбольшой у него на голове гребешок, бородка, пышный круглыйхвостяркое оперение; курица большая,но хвости гребешокунее меньше, чем у петуха; петух – это папа, курица– мама; у нихестьдети–цыплята,онималенькие,круглые,пушистые,бегают</w:t>
            </w:r>
          </w:p>
          <w:p w:rsidR="00071D88" w:rsidRDefault="00281DD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закурицей,прячутсяподеекрыло.Учитьдетейузнаватьихна</w:t>
            </w:r>
          </w:p>
        </w:tc>
      </w:tr>
    </w:tbl>
    <w:p w:rsidR="00071D88" w:rsidRDefault="00071D88">
      <w:pPr>
        <w:spacing w:line="261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87"/>
        <w:gridCol w:w="6948"/>
      </w:tblGrid>
      <w:tr w:rsidR="00071D88">
        <w:trPr>
          <w:trHeight w:val="830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картеивигрушечномизображении,узнаватьзвуки,которые</w:t>
            </w:r>
          </w:p>
          <w:p w:rsidR="00071D88" w:rsidRDefault="00281DD4">
            <w:pPr>
              <w:pStyle w:val="TableParagraph"/>
              <w:tabs>
                <w:tab w:val="left" w:pos="1148"/>
                <w:tab w:val="left" w:pos="2156"/>
                <w:tab w:val="left" w:pos="3314"/>
                <w:tab w:val="left" w:pos="4610"/>
                <w:tab w:val="left" w:pos="606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издает</w:t>
            </w:r>
            <w:r>
              <w:rPr>
                <w:sz w:val="24"/>
              </w:rPr>
              <w:tab/>
              <w:t>петух,</w:t>
            </w:r>
            <w:r>
              <w:rPr>
                <w:sz w:val="24"/>
              </w:rPr>
              <w:tab/>
              <w:t>курица,</w:t>
            </w:r>
            <w:r>
              <w:rPr>
                <w:sz w:val="24"/>
              </w:rPr>
              <w:tab/>
              <w:t>цыплята,</w:t>
            </w:r>
            <w:r>
              <w:rPr>
                <w:sz w:val="24"/>
              </w:rPr>
              <w:tab/>
              <w:t>подражать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словам,</w:t>
            </w:r>
            <w:r>
              <w:rPr>
                <w:sz w:val="24"/>
              </w:rPr>
              <w:t>звукосочетаниям,движениям.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37" w:lineRule="auto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запогодными</w:t>
            </w:r>
          </w:p>
          <w:p w:rsidR="00071D88" w:rsidRDefault="00281DD4">
            <w:pPr>
              <w:pStyle w:val="TableParagraph"/>
              <w:spacing w:line="267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37" w:lineRule="auto"/>
              <w:ind w:right="1009"/>
              <w:rPr>
                <w:sz w:val="24"/>
              </w:rPr>
            </w:pPr>
            <w:r>
              <w:rPr>
                <w:sz w:val="24"/>
              </w:rPr>
              <w:t>Обратитьвниманиенаприродныеявления,изменениявприроде.</w:t>
            </w:r>
          </w:p>
        </w:tc>
      </w:tr>
      <w:tr w:rsidR="00071D88">
        <w:trPr>
          <w:trHeight w:val="303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494" w:right="286" w:hanging="178"/>
              <w:rPr>
                <w:sz w:val="24"/>
              </w:rPr>
            </w:pPr>
            <w:r>
              <w:rPr>
                <w:sz w:val="24"/>
              </w:rPr>
              <w:t>Знакомство сфруктами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Учитьразличать яблоко, грушу,сливу; знатьназвания плодов,их сенсорные характеристики (яблоко круглое, красное, желтоеили зеленое, твердое, имеет приятный запах, кисло– сладкийвкус; груша круглая и чуть вытянутая кверху, желтая, мягкая,сочная, сладкая; слива круглая или овальная, темно– синяя илитемно–красная,мягкая,сочная,внутриунеекосточка).</w:t>
            </w:r>
          </w:p>
          <w:p w:rsidR="00071D88" w:rsidRDefault="00281DD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Развивать различные ощущения детей – зрительные, тактильные,вкусовыеиобонятельные;развиватьречь:умениеслышатьвоспитателя,повторятьзанимопределенияпредметов.</w:t>
            </w:r>
          </w:p>
          <w:p w:rsidR="00071D88" w:rsidRDefault="00281DD4">
            <w:pPr>
              <w:pStyle w:val="TableParagraph"/>
              <w:spacing w:line="274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Закреплятьзнанияобовощах,предлагаядетям вспоминатьиназыватьзнакомыеплоды.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71D88">
        <w:trPr>
          <w:trHeight w:val="248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скоровой ителенком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Познакомитьскоровойителенком,ихотличительнымиособенностями(коровабольшая,унеетуловище,крупнаяголова, длинный хвост, четыре ноги с копытами, вымя, на головеглаза, рот и рога;теленок меньше коровы, у него нет ни рогов, нивымени; корову кормят сеном, поят водой, она дает молоко, егопьют дети; теленок сосет корову – тоже пьет молоко). Развиватьречьдетей:умениеслушатьвоспитателя,отвечатьнаеевопросы,повторятьзанимопределения.Учитьдетейисполнять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игровыедействия.</w:t>
            </w:r>
          </w:p>
        </w:tc>
      </w:tr>
      <w:tr w:rsidR="00071D88">
        <w:trPr>
          <w:trHeight w:val="276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235" w:right="663" w:hanging="130"/>
              <w:rPr>
                <w:sz w:val="24"/>
              </w:rPr>
            </w:pPr>
            <w:r>
              <w:rPr>
                <w:sz w:val="24"/>
              </w:rPr>
              <w:t>Знакомствос козойи</w:t>
            </w:r>
          </w:p>
          <w:p w:rsidR="00071D88" w:rsidRDefault="00281DD4">
            <w:pPr>
              <w:pStyle w:val="TableParagraph"/>
              <w:spacing w:line="271" w:lineRule="exact"/>
              <w:ind w:left="456"/>
              <w:rPr>
                <w:sz w:val="24"/>
              </w:rPr>
            </w:pPr>
            <w:r>
              <w:rPr>
                <w:sz w:val="24"/>
              </w:rPr>
              <w:t>козленком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Учитьузнаватькозунакартине.Находитьипоказыватьвидимые части ее тела (голову, хвост, ноги, рога), видеть, чемкозленок отличается от нее. Актуализировать знания о корове,провестиэлементарноесравнение животных (корова большая,козаменьше;укоровыхвостдлинный,укозыкороткий;укоровы теленок, у козы козленок; у козы как и у коровы, естьрога; коза тоже есть сено, дает молоко). Развивать речь детей:умениеслушатьвоспитателя.Отвечатьнавопросы.Повторять</w:t>
            </w:r>
          </w:p>
          <w:p w:rsidR="00071D88" w:rsidRDefault="00281DD4">
            <w:pPr>
              <w:pStyle w:val="TableParagraph"/>
              <w:spacing w:line="278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 ним. Развивать игровые умения детей: подражать крику козы,изображатькозлят.</w:t>
            </w:r>
          </w:p>
        </w:tc>
      </w:tr>
      <w:tr w:rsidR="00071D88">
        <w:trPr>
          <w:trHeight w:val="165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2"/>
              <w:ind w:left="336"/>
              <w:rPr>
                <w:sz w:val="24"/>
              </w:rPr>
            </w:pPr>
            <w:r>
              <w:rPr>
                <w:sz w:val="24"/>
              </w:rPr>
              <w:t>«Нашаелка»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Показатьдетямновоедерево,назватьего,объяснить,чемоно</w:t>
            </w:r>
          </w:p>
          <w:p w:rsidR="00071D88" w:rsidRDefault="00281DD4">
            <w:pPr>
              <w:pStyle w:val="TableParagraph"/>
              <w:spacing w:before="2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отличаетсяотберезы;датьпочувствовать,чтоонокрасивое,вызываетрадостноечувство.Показать,чтоу елиестьствол,ветки с иголками. Воспитывать бережное отношение к деревьямнапримереели.Показатьотличиеживойелиотискусственной</w:t>
            </w:r>
          </w:p>
          <w:p w:rsidR="00071D88" w:rsidRDefault="00281DD4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елки.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071D88" w:rsidRDefault="00281DD4">
            <w:pPr>
              <w:pStyle w:val="TableParagraph"/>
              <w:spacing w:line="274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новогоднейёлкидлякукол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Создатьудетейрадостноенастроение,ощущениепраздника.</w:t>
            </w:r>
          </w:p>
          <w:p w:rsidR="00071D88" w:rsidRDefault="00281DD4">
            <w:pPr>
              <w:pStyle w:val="TableParagraph"/>
              <w:tabs>
                <w:tab w:val="left" w:pos="3045"/>
                <w:tab w:val="left" w:pos="4226"/>
                <w:tab w:val="left" w:pos="5575"/>
                <w:tab w:val="left" w:pos="5907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Продолжатьвоспитывать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деревьям</w:t>
            </w:r>
            <w:r>
              <w:rPr>
                <w:sz w:val="24"/>
              </w:rPr>
              <w:t>напримереели,доброжелательноеотношениексверстникам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«Птицынашегоучастка»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Учитьзамечатьптицвближайшемокружении,которыесадятсянакормушкувожиданиикорма вблизикормушки.Вызватьинтерескихповедению,учитьвыделятьотдельные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действия  (прыгают,  вспорхнули,  улетели,  клюют  и  т.д.).</w:t>
            </w:r>
          </w:p>
        </w:tc>
      </w:tr>
    </w:tbl>
    <w:p w:rsidR="00071D88" w:rsidRDefault="00071D88">
      <w:pPr>
        <w:spacing w:line="267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87"/>
        <w:gridCol w:w="6948"/>
      </w:tblGrid>
      <w:tr w:rsidR="00071D88">
        <w:trPr>
          <w:trHeight w:val="830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Начатьучить  детей  различатьптиц–воробьев,ворон,</w:t>
            </w:r>
          </w:p>
          <w:p w:rsidR="00071D88" w:rsidRDefault="00281D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голубей.Учитьразличатьворобьяиворонупоразмеруиокраске.Закреплятьназванияптиц.</w:t>
            </w:r>
          </w:p>
        </w:tc>
      </w:tr>
      <w:tr w:rsidR="00071D88">
        <w:trPr>
          <w:trHeight w:val="192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37" w:lineRule="auto"/>
              <w:ind w:left="249" w:right="225" w:firstLine="62"/>
              <w:rPr>
                <w:sz w:val="24"/>
              </w:rPr>
            </w:pPr>
            <w:r>
              <w:rPr>
                <w:sz w:val="24"/>
              </w:rPr>
              <w:t>Заяциволк–лесныежители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Датьпервоначальныепредставления олесе иего обитателях:зайцеиволке(лес–место,гдерастетмногодеревьев;заяцживет в лесу, зимой ест ветки и грызет кору деревьев, он белогоцвета, норы не имеет,прячетсяиспитвснегу,поделками:белого зайца в белом снегу совсем не видно; волк тоже живет влесу,норынеимеет,охотитсязазайцамиидругими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животными;заяцбоитсяволка,убегаетотнего).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запогодными</w:t>
            </w:r>
          </w:p>
          <w:p w:rsidR="00071D88" w:rsidRDefault="00281DD4">
            <w:pPr>
              <w:pStyle w:val="TableParagraph"/>
              <w:spacing w:line="266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Продолжатьежедневные  наблюдения  за  погодой:  обратить</w:t>
            </w:r>
          </w:p>
          <w:p w:rsidR="00071D88" w:rsidRDefault="00281D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вниманиенанебо(чистоеиголубоеилиоблачное,пасмурное),насолнце,снегопад,атакжеветерилиегоотсутствие.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225" w:right="207" w:hanging="4"/>
              <w:jc w:val="center"/>
              <w:rPr>
                <w:sz w:val="24"/>
              </w:rPr>
            </w:pPr>
            <w:r>
              <w:rPr>
                <w:sz w:val="24"/>
              </w:rPr>
              <w:t>Заяц, волк,медведьилиса</w:t>
            </w:r>
          </w:p>
          <w:p w:rsidR="00071D88" w:rsidRDefault="00281DD4">
            <w:pPr>
              <w:pStyle w:val="TableParagraph"/>
              <w:spacing w:line="271" w:lineRule="exact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–обитателилеса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Расширитьпервоначальныепредставлениядетейолесеиегообитателях(влесукромезайцаиволка</w:t>
            </w:r>
          </w:p>
          <w:p w:rsidR="00071D88" w:rsidRDefault="00281DD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обитаютлисаимедведь;медведьзимойспитподснегомв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берлоге,лисабегаетполесу,охотитсязазайцем).</w:t>
            </w:r>
          </w:p>
        </w:tc>
      </w:tr>
      <w:tr w:rsidR="00071D88">
        <w:trPr>
          <w:trHeight w:val="277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71D88">
        <w:trPr>
          <w:trHeight w:val="220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>
              <w:rPr>
                <w:sz w:val="24"/>
              </w:rPr>
              <w:t>«Какаяптичка»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еще одним обитателем экологической комнаты:это птица, она называется…, похожана птиц, которые живут наулице: у нее есть туловище, голова, хвост, лапки, на голове глазаи клюв; тельце покрыто перьями, она очень красивая. Показатьзерносмесь, продемонстрировать, как ее насыпают в кормушку,какптицаклюетее,чемможноещекормитьптицу.Учитьзамечатьдействияптицы–скачетпожердочке,слетеланадно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клетки,клюет,смотрит,прыгаетит.д.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37" w:lineRule="auto"/>
              <w:ind w:left="220" w:right="207" w:firstLine="350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"/>
                <w:sz w:val="24"/>
              </w:rPr>
              <w:t>репчатого</w:t>
            </w:r>
            <w:r>
              <w:rPr>
                <w:sz w:val="24"/>
              </w:rPr>
              <w:t>лука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еорепчатомлукекаковоще,изкоторогоможновыраститьзеленыйлук,полезныйдляздоровья.Учитьдетейсажатьлуковицывземлюивводу,зарисовыватьлуквбанке.Сообщить,чтодляростазелени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нужнавода.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652" w:right="405" w:hanging="216"/>
              <w:rPr>
                <w:sz w:val="24"/>
              </w:rPr>
            </w:pPr>
            <w:r>
              <w:rPr>
                <w:sz w:val="24"/>
              </w:rPr>
              <w:t>«Что такоевода?»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Показать, как снегстановится водой, вталой воде естьмусор,</w:t>
            </w:r>
            <w:r>
              <w:rPr>
                <w:spacing w:val="-1"/>
                <w:sz w:val="24"/>
              </w:rPr>
              <w:t xml:space="preserve">она грязная. Уточнить </w:t>
            </w:r>
            <w:r>
              <w:rPr>
                <w:sz w:val="24"/>
              </w:rPr>
              <w:t>представление о том,чтовпомещениивода появляется, когда открывается кран – она льется из него,течетструейвниз.Водапрозрачная,сквозьнеевидныруки,мыло.Развиватьтактильныеощущениядетей–учитьразличать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холоднуюигорячуюводу,правильнообозначатьеесловами.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110" w:right="240" w:firstLine="62"/>
              <w:rPr>
                <w:sz w:val="24"/>
              </w:rPr>
            </w:pPr>
            <w:r>
              <w:rPr>
                <w:sz w:val="24"/>
              </w:rPr>
              <w:t>Наблюдениезапогодными</w:t>
            </w:r>
          </w:p>
          <w:p w:rsidR="00071D88" w:rsidRDefault="00281DD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Продолжать  ежедневные  наблюдения  за  погодой:  обратить</w:t>
            </w:r>
          </w:p>
          <w:p w:rsidR="00071D88" w:rsidRDefault="00281D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вниманиенанебо(чистоеиголубоеилиоблачное,пасмурное),насолнце,снегопад,атакжеветерилиегоотсутствие.обратить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2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«Отличие живойптицы отигрушечной»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Показать, что живая птица сама двигается, сама клюет зерно,сама пьет воду, о ней надо заботиться (кормить, чистить клетку,менять воду), на нее интересно смотреть. Игрушечная птичка–неживая, она недвигается,не клюет,не пьет.Ее можнобратьврукииигратьсней–кормитьпонарошку,летатьискакатьс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ней,укладыватьспатьит.д.</w:t>
            </w:r>
          </w:p>
        </w:tc>
      </w:tr>
      <w:tr w:rsidR="00071D88">
        <w:trPr>
          <w:trHeight w:val="11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line="242" w:lineRule="auto"/>
              <w:ind w:left="480" w:right="317" w:hanging="149"/>
              <w:rPr>
                <w:sz w:val="24"/>
              </w:rPr>
            </w:pPr>
            <w:r>
              <w:rPr>
                <w:sz w:val="24"/>
              </w:rPr>
              <w:t>«Вода–другчеловека»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Показать, что в теплой воде можно мыть посуду, игрушки– онистанут чистыми. Вода нужна всем для того, чтобы мыть разныепредметы. Напомнить,чтоводапрозрачная,ноееможносделать</w:t>
            </w:r>
          </w:p>
          <w:p w:rsidR="00071D88" w:rsidRDefault="00281D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цветной,тогдаонастановитсянепрозрачной,сквозьнееничего</w:t>
            </w:r>
          </w:p>
        </w:tc>
      </w:tr>
    </w:tbl>
    <w:p w:rsidR="00071D88" w:rsidRDefault="00071D88">
      <w:pPr>
        <w:spacing w:line="269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87"/>
        <w:gridCol w:w="6948"/>
      </w:tblGrid>
      <w:tr w:rsidR="00071D88">
        <w:trPr>
          <w:trHeight w:val="1103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 видно. Из такой воды можно сделатьльдинки,разливеепоформочкам,показать,чтоцветнаяводанаморозепревращаетсявцветнойлед.Цветныельдинкикрасивые,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блестящие,внихможноиграть.</w:t>
            </w:r>
          </w:p>
        </w:tc>
      </w:tr>
      <w:tr w:rsidR="00071D88">
        <w:trPr>
          <w:trHeight w:val="55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</w:p>
          <w:p w:rsidR="00071D88" w:rsidRDefault="00281DD4">
            <w:pPr>
              <w:pStyle w:val="TableParagraph"/>
              <w:spacing w:before="2" w:line="267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погодой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tabs>
                <w:tab w:val="left" w:pos="1301"/>
                <w:tab w:val="left" w:pos="2514"/>
                <w:tab w:val="left" w:pos="2969"/>
                <w:tab w:val="left" w:pos="4322"/>
                <w:tab w:val="left" w:pos="5420"/>
                <w:tab w:val="left" w:pos="671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</w:p>
          <w:p w:rsidR="00071D88" w:rsidRDefault="00281DD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071D88">
        <w:trPr>
          <w:trHeight w:val="275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345" w:right="299" w:hanging="2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скомнатнымирастениями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двух уже знакомых комнатныхрастениях (бальзамин, фикус, колеус,аспидистра), дать другиеихназвания(огонек,крапивка,дружнаясемейка).Учитьразличатьлистья,стебли,цветы,знать,чтокорнивземле.Расширять представление орастениях: они живые, им нужныхорошие условия – вода, питательные вещества, тепло, многосвета.Втакихусловияхонихорошосебячувствуют,неболеют.Веснойихнадоподкармливатьудобрениями,оникорнямивсасываютвлагуипитательныевещества,потом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цветут,становятсяещекрасивее.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9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116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«Снег </w:t>
            </w:r>
            <w:r>
              <w:rPr>
                <w:sz w:val="24"/>
              </w:rPr>
              <w:t>научастке»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наблюдение за таянием снега на участке. Обратитьвнимание на то, что снег чернеет, появляются проталины, ручьи,что недавно воды не было, а теперь ее много, она течет, сверкаетна солнце, журчит. Показать детям, что снег чернеет от грязи,вода вручьяхтожегрязная,еемогутпить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деревьяидругиерастения,нонелюди.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слошадью ижеребенком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Учить узнавать на картине лошадь, жеребенка, отличать их откоза с козленком, знать как «говорит» лошадь. Учить находить,показыватьиназыватьчастителаживотных,сравниватьих.Сообщить: лошадь большая, сильная (помогает хозяину), он еекормит овсом, сеном, поит водой. Развивать речь детей, умениеслушатьвоспитателя,отвечатьнаеговопросы,рассказыватьзнакомуюсказкувдиалогесовзрослыми,развиватьигровые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умения.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42" w:lineRule="auto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запогодными</w:t>
            </w:r>
          </w:p>
          <w:p w:rsidR="00071D88" w:rsidRDefault="00281DD4">
            <w:pPr>
              <w:pStyle w:val="TableParagraph"/>
              <w:spacing w:line="271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явлениями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Продолжатьежедневныенаблюдениязапогодой.Совместнонаходить и выставлять нужные картинки календаря. ЕжедневноодеватькуклуМашу,обращаявниманиенаееодежду(стала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легче:наулицетеплее,наступилавесна).</w:t>
            </w:r>
          </w:p>
        </w:tc>
      </w:tr>
      <w:tr w:rsidR="00071D88">
        <w:trPr>
          <w:trHeight w:val="193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Корова,коза,лошадь –домашниеживотные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представление о знакомых домашних животных: ихоблике, отличительных особенностях, «речи»,отом,чтоониживутвдеревневсарае,хозяинихлюбит:кормитсеном,козу–ветками,лошадь–овсом,поитводой,летомпасетналугу</w:t>
            </w:r>
          </w:p>
          <w:p w:rsidR="00071D88" w:rsidRDefault="00281D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  там  они  едят  зеленую  травку.  Развивать  речь  детей,</w:t>
            </w:r>
          </w:p>
          <w:p w:rsidR="00071D88" w:rsidRDefault="00281DD4">
            <w:pPr>
              <w:pStyle w:val="TableParagraph"/>
              <w:spacing w:line="274" w:lineRule="exact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активизироватьсловарь.Упражнятьвстроительстведомаизкубиков.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1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71D88">
        <w:trPr>
          <w:trHeight w:val="19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28" w:right="105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скошкой исобакой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собакой, кошкой, их детенышами, учить узнаватьихнакартине,правильноназывать,подражатьих«речи».Сообщить:собакаикошкаживутсхозяином,онихлюбит,кормит,собакаживетвбудке,сторожитдом,акошкаловитмышей.Развиватьречьдетей:пополнитьсловарьновыми</w:t>
            </w:r>
          </w:p>
          <w:p w:rsidR="00071D88" w:rsidRDefault="00281DD4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словами, учить слушать вопрос воспитателя, отвечать на него,строитьфразы.</w:t>
            </w:r>
          </w:p>
        </w:tc>
      </w:tr>
      <w:tr w:rsidR="00071D88">
        <w:trPr>
          <w:trHeight w:val="2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Собаки,кошки,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Уточнитьизакрепитьпредставлениедетейособакахикошках</w:t>
            </w:r>
          </w:p>
        </w:tc>
      </w:tr>
    </w:tbl>
    <w:p w:rsidR="00071D88" w:rsidRDefault="00071D88">
      <w:pPr>
        <w:spacing w:line="258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87"/>
        <w:gridCol w:w="6948"/>
      </w:tblGrid>
      <w:tr w:rsidR="00071D88">
        <w:trPr>
          <w:trHeight w:val="2486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3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мышки.</w:t>
            </w:r>
          </w:p>
          <w:p w:rsidR="00071D88" w:rsidRDefault="00281DD4">
            <w:pPr>
              <w:pStyle w:val="TableParagraph"/>
              <w:spacing w:before="4" w:line="237" w:lineRule="auto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Сравнение иигра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(кошки небольшие, пушистые, у них четыре лапы, хвост, ушистоячие, глаза,нос,рот,усы,налапкахподушечкииострыеногти, которымиони ловят мышей, а могут и больно оцарапать; усобакитожеестьчетырелапы,хвост,уши,глаза,носирот(пасть); зубы крепкие, острые, ими она грызет кости, жует мясо;собакасторожитдом,кошкаловитмышей.Кчужим,незнакомымживотнымподходитьнельзя–собакаможет</w:t>
            </w:r>
          </w:p>
          <w:p w:rsidR="00071D88" w:rsidRDefault="00281DD4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укусить,акошкаоцарапать.Сигрушечнымикошкамии</w:t>
            </w:r>
            <w:r>
              <w:rPr>
                <w:spacing w:val="-1"/>
                <w:sz w:val="24"/>
              </w:rPr>
              <w:t>собакамиможно</w:t>
            </w:r>
            <w:r>
              <w:rPr>
                <w:sz w:val="24"/>
              </w:rPr>
              <w:t>по-разномуиграть).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spacing w:line="261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ind w:left="225" w:right="211" w:hanging="3"/>
              <w:jc w:val="center"/>
              <w:rPr>
                <w:sz w:val="24"/>
              </w:rPr>
            </w:pPr>
            <w:r>
              <w:rPr>
                <w:sz w:val="24"/>
              </w:rPr>
              <w:t>«Знакомствосодуванчиком имать-и-мачехой»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Показатьновоерастение,сообщитьегоназвание,выделитьхарактерныеособенности.Показатьразличиеисходстворастений, листья первоцветов, их отличительные особенности,превращениеодуванчиков – желтых цветов в пушистые шарики,красотуполяны, на котороймногозеленойтравыи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желтыходуванчиков.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71D88" w:rsidRDefault="00281DD4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Диагностическиенаблюдения задетьми</w:t>
            </w:r>
          </w:p>
        </w:tc>
        <w:tc>
          <w:tcPr>
            <w:tcW w:w="6948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Определить степень готовности детей включаться в совместнуюсвоспитателемдеятельность,направленнуюнаподдержаниенеобходимыхдляобитателейзеленойзоныусловийина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общениес ними.</w:t>
            </w:r>
          </w:p>
        </w:tc>
      </w:tr>
    </w:tbl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281DD4">
      <w:pPr>
        <w:pStyle w:val="1"/>
        <w:spacing w:before="266"/>
        <w:ind w:left="963"/>
      </w:pPr>
      <w:r>
        <w:t>Комплексно-тематическоепланированиевсреднейгруппе(4–5лет)</w:t>
      </w:r>
    </w:p>
    <w:p w:rsidR="00071D88" w:rsidRDefault="00071D88">
      <w:pPr>
        <w:pStyle w:val="a3"/>
        <w:spacing w:before="11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55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  <w:p w:rsidR="00071D88" w:rsidRDefault="00281DD4">
            <w:pPr>
              <w:pStyle w:val="TableParagraph"/>
              <w:spacing w:before="2"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(недели)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7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7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Цель/Программноесодержание</w:t>
            </w:r>
          </w:p>
        </w:tc>
      </w:tr>
      <w:tr w:rsidR="00071D88">
        <w:trPr>
          <w:trHeight w:val="277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3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110" w:right="562"/>
              <w:rPr>
                <w:sz w:val="24"/>
              </w:rPr>
            </w:pPr>
            <w:r>
              <w:rPr>
                <w:sz w:val="24"/>
              </w:rPr>
              <w:t>Диагностическиенаблюдения за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Наблюдение </w:t>
            </w:r>
            <w:r>
              <w:rPr>
                <w:sz w:val="24"/>
              </w:rPr>
              <w:t>«Растутли цветы на нашемучастке»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том, что, кроме деревьев икустарников,натерриториидетскогосадарастутцветы(цветущиетравянистыерастения),разныепоокраске,названиям,новсекрасивые;нанихприятносмотреть,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рядомснимиприятно находится.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Наблюдение «Чтобывает на растенияхпослецветов?»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том, что растения живые –онирастутиизменяются(растениянаклумбехорошоросли, цвели, пока было тепло, много света и воды, теперьднистановятсякороткими–темнотанаступаетбыстро,водымного,нотепламало,цветыувядают,наместецветковобразуютсясемена,изкоторыхмогутвырасти</w:t>
            </w:r>
          </w:p>
          <w:p w:rsidR="00071D88" w:rsidRDefault="00281DD4">
            <w:pPr>
              <w:pStyle w:val="TableParagraph"/>
              <w:spacing w:line="278" w:lineRule="exact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новые растения, зрелые семена собирают, на одном цветкебываетмногосемян).</w:t>
            </w:r>
          </w:p>
        </w:tc>
      </w:tr>
      <w:tr w:rsidR="00071D88">
        <w:trPr>
          <w:trHeight w:val="275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5" w:lineRule="exact"/>
              <w:ind w:left="4489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8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Фруктыиовощи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Уточнитьпредставлениядетейофруктахиовощах:названиях,форме,цвете,вкусе,запахе,твердости(мягкости); рассказать о некоторых способах употребленияфруктов в пищу; развивать речь, сенсорные способности;формироватьумениеобъединятьплодыпосходству</w:t>
            </w:r>
          </w:p>
          <w:p w:rsidR="00071D88" w:rsidRDefault="00281D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признаку.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326" w:right="319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Изготовлениепособиядляигры</w:t>
            </w:r>
          </w:p>
          <w:p w:rsidR="00071D88" w:rsidRDefault="00281DD4">
            <w:pPr>
              <w:pStyle w:val="TableParagraph"/>
              <w:spacing w:line="261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«Вершки икорешки»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Расширятьпредставлениядетейобовощахифруктах:местахихпроизрастания(огород,сад),чтоовощирастутна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грядкевземле,афруктысозреваютнадеревьяхикустах,у</w:t>
            </w:r>
          </w:p>
        </w:tc>
      </w:tr>
    </w:tbl>
    <w:p w:rsidR="00071D88" w:rsidRDefault="00071D88">
      <w:pPr>
        <w:spacing w:line="261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1103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</w:pPr>
          </w:p>
        </w:tc>
        <w:tc>
          <w:tcPr>
            <w:tcW w:w="2473" w:type="dxa"/>
          </w:tcPr>
          <w:p w:rsidR="00071D88" w:rsidRDefault="00071D88">
            <w:pPr>
              <w:pStyle w:val="TableParagraph"/>
              <w:ind w:left="0"/>
            </w:pP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всеховощныхиплодовыхрастенийестьв землекорни;упражнять в наклеивании готовых форм; развивать умениеориентироватьсяналистебумаги,составлятьцелоеиз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частей.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Чторастётв лесу?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Датьдетям первоначальные знания олесе (в лесу растетмного разных деревьев, кустарников, растут ягоды и грибы;в лесу всегда тень и прохладно, осенью листва на деревьяхжелтеетикраснеет,поэтому лесстановитсякрасивым,внем пахнет грибами); познакомить детей с произведениямиискусства — картинами и репродукциями на тему осеннеголеса;учитьзамечатькрасотукартин,рассказать,что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картиныпишутхудожники.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201" w:right="181" w:firstLine="259"/>
              <w:rPr>
                <w:sz w:val="24"/>
              </w:rPr>
            </w:pPr>
            <w:r>
              <w:rPr>
                <w:sz w:val="24"/>
              </w:rPr>
              <w:t>Наблюдение зарыбкойваквариуме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Уточнитьсдетьмипредставлениеофункцииглаз–онинужны, чтобы видеть окружающие предметы. Дать детямпредставление том, что рыбки, как и все живые существа,отдыхают и спят, при этом они неподвижно стоят в траве,возледна,   глаза   уних   остаются   открытыми,   так   каку рыбок нет век, но при этом рыбки спят и ничего не видят;когда рыбкиспят,имненадомешать–шуметьвозле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аквариума.</w:t>
            </w:r>
          </w:p>
        </w:tc>
      </w:tr>
      <w:tr w:rsidR="00071D88">
        <w:trPr>
          <w:trHeight w:val="277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5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71D88">
        <w:trPr>
          <w:trHeight w:val="31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90" w:right="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Наблюдения </w:t>
            </w:r>
            <w:r>
              <w:rPr>
                <w:sz w:val="24"/>
              </w:rPr>
              <w:t>«Какплаваютрыбки?»,</w:t>
            </w:r>
          </w:p>
          <w:p w:rsidR="00071D88" w:rsidRDefault="00281DD4">
            <w:pPr>
              <w:pStyle w:val="TableParagraph"/>
              <w:spacing w:line="242" w:lineRule="auto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«Какиеразныеунасрыбки?»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4"/>
              <w:jc w:val="both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Уточнитьпредставлениядетейоприспособительныхособенностях передвижения рыб в воде (рыбки плаваютлегко,быстро,вразныхнаправлениях,унихвсегдаспина сверху, брюшко снизу, так плавать им помогаютвытянутоеискользкоетело,заостреннаяголова,плавники;рыбкилегкоповорачиваютсявразныестороны–импомогаетхвостсплавником;больныерыбкиплаваютмедленно,неровно,качаютсяизаваливаются на бок, таких рыбок надо лечить).Учитьдетейсравниватьразныевидырыбок–поособенностям</w:t>
            </w:r>
          </w:p>
          <w:p w:rsidR="00071D88" w:rsidRDefault="00281DD4">
            <w:pPr>
              <w:pStyle w:val="TableParagraph"/>
              <w:spacing w:line="260" w:lineRule="exact"/>
              <w:ind w:left="110" w:right="105"/>
              <w:jc w:val="both"/>
              <w:rPr>
                <w:rFonts w:ascii="Georgia" w:hAnsi="Georgia"/>
                <w:sz w:val="23"/>
              </w:rPr>
            </w:pPr>
            <w:r>
              <w:rPr>
                <w:rFonts w:ascii="Georgia" w:hAnsi="Georgia"/>
                <w:sz w:val="23"/>
              </w:rPr>
              <w:t>строенияиповедения,находитьпризнакиразличияиправильноотражатьих вречи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Ктоживетвлесу!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лесе (в лесу живут разныеживотные – заяц, еж, белка, лиса, волк, медведь; все онимогутжитьвлесу,потомучтонаходяттампищу);учить</w:t>
            </w:r>
          </w:p>
          <w:p w:rsidR="00071D88" w:rsidRDefault="00281DD4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детей различать этих животных по особенностям внешнеговида.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974" w:right="227" w:hanging="721"/>
              <w:rPr>
                <w:sz w:val="24"/>
              </w:rPr>
            </w:pPr>
            <w:r>
              <w:rPr>
                <w:sz w:val="24"/>
              </w:rPr>
              <w:t>В гостях у курочкиРябы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 детей с коровой, свиньёй и козой какдомашнимиживотными;формироватьпредставленияотом,чем животных кормят, как за ними ухаживают, что от нихполучают; уточнять представления о взрослых животных идетенышах;развиватьвоображение,умение входитьв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игровуюситуацию,сравнивать.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974" w:right="227" w:hanging="721"/>
              <w:rPr>
                <w:sz w:val="24"/>
              </w:rPr>
            </w:pPr>
            <w:r>
              <w:rPr>
                <w:sz w:val="24"/>
              </w:rPr>
              <w:t>В гостях у курочкиРябы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Закрепитьудетейпредставленияобизвестныхимдомашних животных – корове, козе, свинье, познакомить сновыми–овцой,лошадью;развиватьвоображение,умение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сравнивать,входитьвигровуюситуацию.</w:t>
            </w:r>
          </w:p>
        </w:tc>
      </w:tr>
      <w:tr w:rsidR="00071D88">
        <w:trPr>
          <w:trHeight w:val="278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177" w:right="163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Наблюдения «Какузнатьель?»,«Какая</w:t>
            </w:r>
          </w:p>
          <w:p w:rsidR="00071D88" w:rsidRDefault="00281DD4">
            <w:pPr>
              <w:pStyle w:val="TableParagraph"/>
              <w:spacing w:line="267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ель?»,«Чем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tabs>
                <w:tab w:val="left" w:pos="1962"/>
                <w:tab w:val="left" w:pos="3814"/>
                <w:tab w:val="left" w:pos="5464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lastRenderedPageBreak/>
              <w:t>Упражнятьдетейв уменииотыскиватьзнакомыедеревьяпоодному-двум</w:t>
            </w:r>
            <w:r>
              <w:rPr>
                <w:sz w:val="24"/>
              </w:rPr>
              <w:tab/>
              <w:t>характерным</w:t>
            </w:r>
            <w:r>
              <w:rPr>
                <w:sz w:val="24"/>
              </w:rPr>
              <w:tab/>
              <w:t>признакам;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особенностиели,покоторымеелегковыделитьсреди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5247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прекраснаель?»,</w:t>
            </w:r>
          </w:p>
          <w:p w:rsidR="00071D88" w:rsidRDefault="00281DD4">
            <w:pPr>
              <w:pStyle w:val="TableParagraph"/>
              <w:spacing w:before="4" w:line="237" w:lineRule="auto"/>
              <w:ind w:left="316" w:right="227" w:hanging="72"/>
              <w:rPr>
                <w:sz w:val="24"/>
              </w:rPr>
            </w:pPr>
            <w:r>
              <w:rPr>
                <w:sz w:val="24"/>
              </w:rPr>
              <w:t>«Сравнимживуюиигрушечнуюели»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другихдеревьев</w:t>
            </w:r>
            <w:r>
              <w:rPr>
                <w:sz w:val="24"/>
                <w:shd w:val="clear" w:color="auto" w:fill="F4F4F4"/>
              </w:rPr>
              <w:t xml:space="preserve">(ветвипокрытызеленымииголками,похожанапирамиду,ветвивверхукороткие,акнизудлиннее);уточнитьпредставлениядетейостроенииели:один ствол, покрытый коричневой корой; верхушка; </w:t>
            </w:r>
            <w:r>
              <w:rPr>
                <w:sz w:val="24"/>
              </w:rPr>
              <w:t>многоветок, которые постепенно увеличиваются к низу, все веткипокрытызелеными,жесткими,колючимииголками;коричневыешишки.Систематизироватьзнаниядетейобособенностяхживогодерева(ельживая,унеевземлекорни, корни питают ее соками земли, в теплое время годадереворастет– у негопоявляютсяновые ветки, шишки,старыеветкистановятсядлиннее,ельиздаетаромат),игрушечнаяельискусственная,еесделалиназаводеизпластмассы, у нее есть ствол, ветки, но нет корней – онанеживая, не пахнет, ее можно поставить в любое место, сней можно играть. Показать детям красоту дерева, которая,заключается в ее стройности, пирамидной форме, зеленомнаряде,снежномубранстве,всверкающемнасолнцеинее</w:t>
            </w:r>
          </w:p>
          <w:p w:rsidR="00071D88" w:rsidRDefault="00281DD4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наветкахишишках;помочьдетямпонять,чтодеревомможнолюбоваться,разговариватьсним.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974" w:right="227" w:hanging="721"/>
              <w:rPr>
                <w:sz w:val="24"/>
              </w:rPr>
            </w:pPr>
            <w:r>
              <w:rPr>
                <w:sz w:val="24"/>
              </w:rPr>
              <w:t>В гостях у курочкиРябы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точнятьирасширятьпредставлениядетейокошкеисобакекакодомашнихживотных(живутвместесчеловеком,собакаохраняетдомихозяина,кошкаловитмышей,человеклюбитсвоихпомощников,заботитсяоних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–кормит,ухаживает,ласкает).</w:t>
            </w:r>
          </w:p>
        </w:tc>
      </w:tr>
      <w:tr w:rsidR="00071D88">
        <w:trPr>
          <w:trHeight w:val="220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ind w:left="302" w:right="29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Коллективноеизготовлениеальбома«Елочка»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бумаге и изделиях из нее(бумагу делают из деревьев, бумага очень нужна людям, изнеёизготавливаютразныепредметы:книги,альбомы,салфетки и др., она бывает разного цвета, тонкая и толстая,мягкая и жесткая, на ней можнорисовать, изнее можноделатьигрушки,бумагунадоберечь);упражнятьдетейв</w:t>
            </w:r>
          </w:p>
          <w:p w:rsidR="00071D88" w:rsidRDefault="00281DD4">
            <w:pPr>
              <w:pStyle w:val="TableParagraph"/>
              <w:spacing w:line="278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аппликации–умениисоставлятьи склеиватьпредметизчастей.</w:t>
            </w:r>
          </w:p>
        </w:tc>
      </w:tr>
      <w:tr w:rsidR="00071D88">
        <w:trPr>
          <w:trHeight w:val="22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071D88" w:rsidRDefault="00281DD4">
            <w:pPr>
              <w:pStyle w:val="TableParagraph"/>
              <w:spacing w:before="4" w:line="237" w:lineRule="auto"/>
              <w:ind w:left="90" w:right="72"/>
              <w:jc w:val="center"/>
              <w:rPr>
                <w:sz w:val="24"/>
              </w:rPr>
            </w:pPr>
            <w:r>
              <w:rPr>
                <w:sz w:val="24"/>
              </w:rPr>
              <w:t>«Поможем нашейелочке»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   у    детей     эмоционально-положительное</w:t>
            </w:r>
          </w:p>
          <w:p w:rsidR="00071D88" w:rsidRDefault="00281DD4">
            <w:pPr>
              <w:pStyle w:val="TableParagraph"/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отношение, сочувствие к живой ели, желание облегчить еезимнеесуществование;датьпредставлениеотом,чтовсильныймороздеревьямогутзамерзнуть,поэтомуихследуетприкапыватьснегом,которыйсогреваеткорнииствол, что большое количество снега на лапах ели вреднодлянее,таккакоттягиваетихвнизиможетсломать,ели</w:t>
            </w:r>
          </w:p>
          <w:p w:rsidR="00071D88" w:rsidRDefault="00281DD4">
            <w:pPr>
              <w:pStyle w:val="TableParagraph"/>
              <w:spacing w:before="1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можнопомогать,легонькоотряхивая снегсветок.</w:t>
            </w:r>
          </w:p>
        </w:tc>
      </w:tr>
      <w:tr w:rsidR="00071D88">
        <w:trPr>
          <w:trHeight w:val="277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71D88">
        <w:trPr>
          <w:trHeight w:val="303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Наблюдения«Делаемцветныельдинки»;</w:t>
            </w:r>
          </w:p>
          <w:p w:rsidR="00071D88" w:rsidRDefault="00281DD4">
            <w:pPr>
              <w:pStyle w:val="TableParagraph"/>
              <w:spacing w:line="271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«Цветныельдинки»;</w:t>
            </w:r>
          </w:p>
          <w:p w:rsidR="00071D88" w:rsidRDefault="00281DD4">
            <w:pPr>
              <w:pStyle w:val="TableParagraph"/>
              <w:spacing w:line="237" w:lineRule="auto"/>
              <w:ind w:left="11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«Как ледпревращаетсявводу»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Оказать детям, что вода прозрачная, бесцветная, сквозь неевидныпредметы,чтоводаможетбытьразноцветной,красивой, если в нее добавить краску, что из воды можноделать украшения на елку, что вода легко проливается, но илегковпитывается.Продолжатьзнакомитьдетейсосвойствами воды (на морозе замерзает и становится льдом;лед твердый, не льется, принимает форму сосуда, в которомзастывает, лед холодный, скользкий, хрупкий — его можноразбить,еслиударитьчем-нибудьтвердым).Показать</w:t>
            </w:r>
          </w:p>
          <w:p w:rsidR="00071D88" w:rsidRDefault="00281DD4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детям, что в тепле лед тает и превращается в воду, цветнойледстановитсяцветнойводой.</w:t>
            </w:r>
          </w:p>
        </w:tc>
      </w:tr>
    </w:tbl>
    <w:p w:rsidR="00071D88" w:rsidRDefault="00071D88">
      <w:pPr>
        <w:spacing w:line="274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Комунужнавода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том, что вода очень важнадля всех живых существ, без нее не могут жить растения,животные, человек (людям вода нужна для еды, питья, длямытьятела,предметов,которыеестьвпомещении,вбольшомгородеводаприходитвдомпотрубамводопровода, ее берут из реки, в сельской местности водуберутизколодца,чистуюводунадоэкономить–зряне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лить,закрыватькран,чтобыонане текланапрасно).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974" w:right="227" w:hanging="721"/>
              <w:rPr>
                <w:sz w:val="24"/>
              </w:rPr>
            </w:pPr>
            <w:r>
              <w:rPr>
                <w:sz w:val="24"/>
              </w:rPr>
              <w:t>В гостях у курочкиРябы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домашней птице:курах,утках,гусях(каквыглядят,какиезвукииздают,какпередвигаются,чемпитаются,какуюприносятпользу,чем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отличаютсявзрослыеособиот детенышей).</w:t>
            </w:r>
          </w:p>
        </w:tc>
      </w:tr>
      <w:tr w:rsidR="00071D88">
        <w:trPr>
          <w:trHeight w:val="2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Цыплятаиутята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Расширятьпредставлениядетейо домашнейптице.</w:t>
            </w:r>
          </w:p>
        </w:tc>
      </w:tr>
      <w:tr w:rsidR="00071D88">
        <w:trPr>
          <w:trHeight w:val="278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542" w:right="376" w:hanging="140"/>
              <w:rPr>
                <w:sz w:val="24"/>
              </w:rPr>
            </w:pPr>
            <w:r>
              <w:rPr>
                <w:sz w:val="24"/>
              </w:rPr>
              <w:t>Путешествие позимнемулесу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Продолжатьзнакомитьдетейслесом;формироватьреалистические представления о жизни лесных растений иживотных в зимнее время, развивать понимание, что на ихобразжизниисостояниеоказываютвлияниеусловия,вкоторых они находятся (холод, отсутствие воды, короткийдень–малосвета,потомучторанотемнеет);развиватьигровыеумения(поддерживатьвоображаемуюситуацию,</w:t>
            </w:r>
          </w:p>
          <w:p w:rsidR="00071D88" w:rsidRDefault="00281DD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совершатьигровыедействия).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37" w:lineRule="auto"/>
              <w:ind w:left="955" w:right="219" w:hanging="702"/>
              <w:rPr>
                <w:sz w:val="24"/>
              </w:rPr>
            </w:pPr>
            <w:r>
              <w:rPr>
                <w:sz w:val="24"/>
              </w:rPr>
              <w:t>Айболит в гостях уребят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Продолжатьвоспитыватьудетейпониманиеценностиздоровья,потребностьбытьздоровыми,вестиздоровыйобраз жизни, воспитывать сочувствие к болеющим детям;объяснить,чтозимойорганизмутребуетсяпищасвитаминами,которыхмноговофруктахизеленомлуке;уточнитьпредставления детейобизвестныхимфруктах;</w:t>
            </w:r>
          </w:p>
          <w:p w:rsidR="00071D88" w:rsidRDefault="00281DD4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сообщитьновыезнанияотом,какписатьписьмо,какоформлятьконверт;учитьсажатьлук.</w:t>
            </w:r>
          </w:p>
        </w:tc>
      </w:tr>
      <w:tr w:rsidR="00071D88">
        <w:trPr>
          <w:trHeight w:val="276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1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71D88" w:rsidRDefault="00281DD4">
            <w:pPr>
              <w:pStyle w:val="TableParagraph"/>
              <w:ind w:left="206" w:right="182"/>
              <w:jc w:val="center"/>
              <w:rPr>
                <w:sz w:val="24"/>
              </w:rPr>
            </w:pPr>
            <w:r>
              <w:rPr>
                <w:sz w:val="24"/>
              </w:rPr>
              <w:t>«Сколько крыльев уптиц и как онилетают?»,«Чемпопугай отличаетсяотворобьев?»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Уточнитьпредставлениядетейодвухспособахпередвижения птиц в пространстве, об их строении (ноги икрылья), об особенностях крыльев (раскрываются — и тогдахорошо видны, складываются и прижимаются к телу — вэтомслучаенезаметны,птицылетаютповоздухуприпомощираскрытыхкрыльев—онимашутими,отталкиваются от воздуха и летят; у человека нет крыльев,оннеможетлетать).Уточнитьпредставлениядетейохарактерныхособенностяхвнешнегообликапопугая,о</w:t>
            </w:r>
          </w:p>
          <w:p w:rsidR="00071D88" w:rsidRDefault="00281DD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строенииеготела,учитьприемамсравнения.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Посещениезоопарка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Формироватьпредставленияодикихэкзотическихживотных: льве, тигре, слоне, обезьянах формировать пред-ставленияодикихэкзотическихживотных:льве,тигре,слоне, обезьянах, крокодиле; дать элементарные сведения отом,гдеонипроживаютвприроде,чемпитаются,какдобываютсебепищу;развиватьигровыеумения:поддерживатьвоображаемуюситуацию,исполнятьроль,</w:t>
            </w:r>
          </w:p>
          <w:p w:rsidR="00071D88" w:rsidRDefault="00281DD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совершая ролевые действияиговоряролевыеслова.</w:t>
            </w:r>
          </w:p>
        </w:tc>
      </w:tr>
      <w:tr w:rsidR="00071D88">
        <w:trPr>
          <w:trHeight w:val="273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0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71D88">
        <w:trPr>
          <w:trHeight w:val="5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2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Рисуем подарокк8</w:t>
            </w:r>
          </w:p>
          <w:p w:rsidR="00071D88" w:rsidRDefault="00281DD4">
            <w:pPr>
              <w:pStyle w:val="TableParagraph"/>
              <w:spacing w:before="2" w:line="267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Воспитыватьудетейжеланиеготовитьподароклюбимому</w:t>
            </w:r>
          </w:p>
          <w:p w:rsidR="00071D88" w:rsidRDefault="00281DD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человеку,срадостьюдаритьего;расширятьпредставления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1103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оЕ.И.Чарушине(нетолькописатель,ноихудожник,которыйчасторисоваллюбимыхживотных);учитьобводитьконтуртрафарета,закрашиватькраскамиметодом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тычка.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Гдеобедалворобей?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ПознакомитьдетейспроизведениемС.Я.Маршака;уточнить и расширить представления о животных зоопарка(названия,внешнийоблик,повадки);развиватьигровые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умения.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СоветыАйболита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Продолжатьвоспитыватьудетейпотребностьбережноотноситься к своему здоровью; формировать представленияо том, что в весеннее время особенно полезны витаминнаяпища (зеленый лук) и солнце; формировать представления отом,чторастенияживыеимогутрасти,еслидлянихсозданы необходимые условия: вода, свет, тепло; во времяростарастениеменяется(появляютсяистановятсявседлиннее корни и листья), комнатные растения тоже живые,веснойониначинаютрасти,поэтомуихнадобольшеполивать,подкармливатьудобрениямиилипересаживатьв</w:t>
            </w:r>
          </w:p>
          <w:p w:rsidR="00071D88" w:rsidRDefault="00281DD4">
            <w:pPr>
              <w:pStyle w:val="TableParagraph"/>
              <w:spacing w:line="278" w:lineRule="exact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новуюземлю;учитьдетеймоделироватьнеделю(познакомитьихс«полоскойвремени»).</w:t>
            </w:r>
          </w:p>
        </w:tc>
      </w:tr>
      <w:tr w:rsidR="00071D88">
        <w:trPr>
          <w:trHeight w:val="54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59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</w:p>
          <w:p w:rsidR="00071D88" w:rsidRDefault="00281DD4">
            <w:pPr>
              <w:pStyle w:val="TableParagraph"/>
              <w:spacing w:before="2" w:line="267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погоднымиявлениями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Обратитьвниманиенаприродныеявления,измененияв</w:t>
            </w:r>
          </w:p>
          <w:p w:rsidR="00071D88" w:rsidRDefault="00281DD4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</w:tr>
      <w:tr w:rsidR="00071D88">
        <w:trPr>
          <w:trHeight w:val="278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0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42" w:lineRule="auto"/>
              <w:ind w:left="700" w:right="119" w:hanging="548"/>
              <w:rPr>
                <w:sz w:val="24"/>
              </w:rPr>
            </w:pPr>
            <w:r>
              <w:rPr>
                <w:sz w:val="24"/>
              </w:rPr>
              <w:t>Починка деревянныхпредметов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Уточнитьпредставлениядетейодеревьях,растущихнаучастке (2—3 вида) (один ствол, много толстых и тонкихветокспочками,вземлекорни);датьдетямпредставлениеотом,чтодеревьяслужатматериаломдляизготовленияразличныхдеревянныхпредметов,чтонеобработаннаядревесина имеетсветло-желтую окраску,приятно пахнет,она теплая на ощупь, легкая, твердая, но мягче камня, ееможнопилить,строгать,сверлить,внее можнозабиватьгвозди,издревесиныделаютмебель,оконныерамыидвери, пол, все предметы из дерева надо беречь, вовремя ихчинить,чтобыменьшеспиливалосьживыхдеревьевна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древесину.</w:t>
            </w:r>
          </w:p>
        </w:tc>
      </w:tr>
      <w:tr w:rsidR="00071D88">
        <w:trPr>
          <w:trHeight w:val="19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ind w:left="547" w:right="517" w:hanging="15"/>
              <w:jc w:val="both"/>
              <w:rPr>
                <w:sz w:val="24"/>
              </w:rPr>
            </w:pPr>
            <w:r>
              <w:rPr>
                <w:sz w:val="24"/>
              </w:rPr>
              <w:t>Знакомимся сдеревяннымиигрушками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Продолжатьзнакомитьдетейспредметами,изготовленнымииздерева,разнообразными деревяннымиигрушками.Датьпредставление(напримере затачиваниякарандашей) о том, что мягкие породы дерева легко резатьострымножом.Воспитыватьбережноеотношениекиг-</w:t>
            </w:r>
          </w:p>
          <w:p w:rsidR="00071D88" w:rsidRDefault="00281DD4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рушке, интерес к ее изготовлению, к мастерам — резчикамподереву</w:t>
            </w:r>
          </w:p>
        </w:tc>
      </w:tr>
      <w:tr w:rsidR="00071D88">
        <w:trPr>
          <w:trHeight w:val="5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tabs>
                <w:tab w:val="left" w:pos="1496"/>
                <w:tab w:val="left" w:pos="2278"/>
                <w:tab w:val="left" w:pos="2609"/>
                <w:tab w:val="left" w:pos="4153"/>
                <w:tab w:val="left" w:pos="5342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праздничной</w:t>
            </w:r>
            <w:r>
              <w:rPr>
                <w:sz w:val="24"/>
              </w:rPr>
              <w:tab/>
              <w:t>культуре.</w:t>
            </w:r>
            <w:r>
              <w:rPr>
                <w:sz w:val="24"/>
              </w:rPr>
              <w:tab/>
              <w:t>Развивать</w:t>
            </w:r>
          </w:p>
          <w:p w:rsidR="00071D88" w:rsidRDefault="00281D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желаниеприниматьучастиевпразднике.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Весна влесу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особенностями жизни леса в весеннийпериод(ввесеннемлесусветло,становитсятеплее,снегтает, образуется много воды, которая впитывается в землю,начинаютнабухатьпочкинадеревьяхикустарниках,появляетсятрава,крапива,мать-и-мачеха;формироватьреалистические представления о жизни лесных животных:отспячкипросыпаетсяеж,изберлогивыходитбурый</w:t>
            </w:r>
          </w:p>
          <w:p w:rsidR="00071D88" w:rsidRDefault="00281DD4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медведь,заяцибелкалиняют—меняютшерсть(заяц</w:t>
            </w:r>
          </w:p>
        </w:tc>
      </w:tr>
    </w:tbl>
    <w:p w:rsidR="00071D88" w:rsidRDefault="00071D88">
      <w:pPr>
        <w:spacing w:line="270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473"/>
        <w:gridCol w:w="6463"/>
      </w:tblGrid>
      <w:tr w:rsidR="00071D88">
        <w:trPr>
          <w:trHeight w:val="1382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становится серым, а белка— рыжей); всезвери выводятпотомство (зайчат, бельчат, медвежат, волчат, лисят), птицыпоют,строятгнезда;ввесеннемлесусветло,красиво,</w:t>
            </w:r>
          </w:p>
          <w:p w:rsidR="00071D88" w:rsidRDefault="00281DD4">
            <w:pPr>
              <w:pStyle w:val="TableParagraph"/>
              <w:spacing w:line="274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пахнетмолодойзеленью;учитьдетейподдерживатьвоображаемуюситуацию.</w:t>
            </w:r>
          </w:p>
        </w:tc>
      </w:tr>
      <w:tr w:rsidR="00071D88">
        <w:trPr>
          <w:trHeight w:val="273"/>
        </w:trPr>
        <w:tc>
          <w:tcPr>
            <w:tcW w:w="10069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1" w:right="4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Рисуем животных –создаём книгу помотивам рассказовЕ.И.Чарушина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Воспитыватьудетейпониманиетого,чтоояркихвпечатлениях от природы можноинтересно рассказывать,ихможнокрасивоотображатьврисунках;уточнитьпредставлениядетейоЕ.И.Чарушинекакписателеихудожнике;воспитыватьжеланиеучаствоватьвобщемделе</w:t>
            </w:r>
          </w:p>
          <w:p w:rsidR="00071D88" w:rsidRDefault="00281DD4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—созданииинтереснойкнигиоприроде.</w:t>
            </w:r>
          </w:p>
        </w:tc>
      </w:tr>
      <w:tr w:rsidR="00071D88">
        <w:trPr>
          <w:trHeight w:val="248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Прогулкакпруду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водоемомиегообитателями—утками,рыбами,лягушкамииводныминасекомыми;показать,чтонаберегуивводеживуттерастенияиживотные,которыенемогутобходитьсябезводы;воспитыватьэмоциональныйоткликнакрасотуприроды(весеннийпейзаж,разнообразиецветущихрастений,летающиенасекомые);знакомитьс  правиламиповедения</w:t>
            </w:r>
          </w:p>
          <w:p w:rsidR="00071D88" w:rsidRDefault="00281DD4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возлеводоема (нельзя шуметь,чтобы не спугнутьрыб иптиц,сорить,близкоподходитькводе).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  <w:tc>
          <w:tcPr>
            <w:tcW w:w="2473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  <w:p w:rsidR="00071D88" w:rsidRDefault="00281DD4">
            <w:pPr>
              <w:pStyle w:val="TableParagraph"/>
              <w:spacing w:line="274" w:lineRule="exact"/>
              <w:ind w:left="110" w:right="833"/>
              <w:rPr>
                <w:sz w:val="24"/>
              </w:rPr>
            </w:pPr>
            <w:r>
              <w:rPr>
                <w:sz w:val="24"/>
              </w:rPr>
              <w:t>наблюдениязадетьми</w:t>
            </w:r>
          </w:p>
        </w:tc>
        <w:tc>
          <w:tcPr>
            <w:tcW w:w="6463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</w:tbl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071D88">
      <w:pPr>
        <w:pStyle w:val="a3"/>
        <w:spacing w:before="10"/>
        <w:jc w:val="left"/>
        <w:rPr>
          <w:b/>
          <w:sz w:val="19"/>
        </w:rPr>
      </w:pPr>
    </w:p>
    <w:p w:rsidR="00071D88" w:rsidRDefault="00281DD4">
      <w:pPr>
        <w:spacing w:before="87"/>
        <w:ind w:left="915"/>
        <w:rPr>
          <w:b/>
          <w:sz w:val="28"/>
        </w:rPr>
      </w:pPr>
      <w:r>
        <w:rPr>
          <w:b/>
          <w:sz w:val="28"/>
        </w:rPr>
        <w:t>Комплексно-тематическоепланированиевстаршейгруппе(5–6лет)</w:t>
      </w:r>
    </w:p>
    <w:p w:rsidR="00071D88" w:rsidRDefault="00071D88">
      <w:pPr>
        <w:pStyle w:val="a3"/>
        <w:spacing w:before="11"/>
        <w:jc w:val="left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5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74" w:lineRule="exact"/>
              <w:ind w:left="114" w:right="8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Период(недели)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73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73" w:lineRule="exact"/>
              <w:ind w:left="1753"/>
              <w:rPr>
                <w:b/>
                <w:sz w:val="24"/>
              </w:rPr>
            </w:pPr>
            <w:r>
              <w:rPr>
                <w:b/>
                <w:sz w:val="24"/>
              </w:rPr>
              <w:t>Цель/Программноесодержание</w:t>
            </w:r>
          </w:p>
        </w:tc>
      </w:tr>
      <w:tr w:rsidR="00071D88">
        <w:trPr>
          <w:trHeight w:val="277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3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Диагностическиенаблюдения за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8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71D88" w:rsidRDefault="00281DD4">
            <w:pPr>
              <w:pStyle w:val="TableParagraph"/>
              <w:spacing w:before="2"/>
              <w:ind w:left="148" w:right="140" w:firstLine="7"/>
              <w:jc w:val="center"/>
              <w:rPr>
                <w:sz w:val="24"/>
              </w:rPr>
            </w:pPr>
            <w:r>
              <w:rPr>
                <w:sz w:val="24"/>
              </w:rPr>
              <w:t>«Чтоцветет нанашемучасткевначалесентября?»,</w:t>
            </w:r>
          </w:p>
          <w:p w:rsidR="00071D88" w:rsidRDefault="00281DD4">
            <w:pPr>
              <w:pStyle w:val="TableParagraph"/>
              <w:spacing w:before="1"/>
              <w:ind w:left="115" w:right="109" w:firstLine="6"/>
              <w:jc w:val="center"/>
              <w:rPr>
                <w:sz w:val="24"/>
              </w:rPr>
            </w:pPr>
            <w:r>
              <w:rPr>
                <w:sz w:val="24"/>
              </w:rPr>
              <w:t>«Какие они –цветущие</w:t>
            </w:r>
            <w:r>
              <w:rPr>
                <w:spacing w:val="-1"/>
                <w:sz w:val="24"/>
              </w:rPr>
              <w:t xml:space="preserve">растения?», </w:t>
            </w:r>
            <w:r>
              <w:rPr>
                <w:sz w:val="24"/>
              </w:rPr>
              <w:t>«Ктопомогал цветамрасти?»,</w:t>
            </w:r>
          </w:p>
          <w:p w:rsidR="00071D88" w:rsidRDefault="00281DD4">
            <w:pPr>
              <w:pStyle w:val="TableParagraph"/>
              <w:spacing w:line="274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«Соберемсемена</w:t>
            </w:r>
          </w:p>
          <w:p w:rsidR="00071D88" w:rsidRDefault="00281DD4">
            <w:pPr>
              <w:pStyle w:val="TableParagraph"/>
              <w:spacing w:before="3" w:line="26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садовыхцветов».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Уточнить с детьми названия цветов, которые растут на участке;обратитьнаособенностиихокраски,красотуучасткасцветущими растениями. Продолжать учить определять строениецветов; сравнитьих по высоте,форме, окраске,запаху ит.п.выяснить,чтонужноцветамдляроста.Обращатьвниманиедетейнапоявление урастенийсемяннаместецветков.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80" w:right="232" w:hanging="216"/>
              <w:rPr>
                <w:sz w:val="24"/>
              </w:rPr>
            </w:pPr>
            <w:r>
              <w:rPr>
                <w:sz w:val="24"/>
              </w:rPr>
              <w:t>Как заполнятькалендарьприроды?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Познакомитьдетейсостраницейкалендарянасентябрь,условными обозначениями; учить рисовать значки, пользоватьсятрафаретами,   аккуратно        раскрашивать        квадратики,</w:t>
            </w:r>
          </w:p>
          <w:p w:rsidR="00071D88" w:rsidRDefault="00281DD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обозначающиеднинедели;развиватьинтерескнаблюдениямза</w:t>
            </w:r>
          </w:p>
        </w:tc>
      </w:tr>
    </w:tbl>
    <w:p w:rsidR="00071D88" w:rsidRDefault="00071D88">
      <w:pPr>
        <w:spacing w:line="261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277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Делаем книгу</w:t>
            </w:r>
          </w:p>
          <w:p w:rsidR="00071D88" w:rsidRDefault="00281DD4">
            <w:pPr>
              <w:pStyle w:val="TableParagraph"/>
              <w:spacing w:before="2"/>
              <w:ind w:left="158" w:right="142" w:firstLine="62"/>
              <w:rPr>
                <w:sz w:val="24"/>
              </w:rPr>
            </w:pPr>
            <w:r>
              <w:rPr>
                <w:sz w:val="24"/>
              </w:rPr>
              <w:t>«ПриключениямышонкаПика»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ьдетямпредставлениеолюдях,создающихкнигу,–писателеихудожнике-иллюстраторе,остроениикниги(обложка,титульныйлист,страницыстекстомииллюстрациями); объяснить,чтокнигу можносделатьсамим,дляэтогонадоинтереснорассказатьособытиях,записать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рассказ,нарисоватькнемукартинки.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201" w:right="112" w:hanging="77"/>
              <w:rPr>
                <w:sz w:val="24"/>
              </w:rPr>
            </w:pPr>
            <w:r>
              <w:rPr>
                <w:sz w:val="24"/>
              </w:rPr>
              <w:t>Овощиифруктына нашемстоле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Уточнять представления детей о внешних и вкусовых качестваховощей и фруктов, наиболее распространенных в местности, гденаходитсядетскийсад,оспособахихупотреблениявпищу;закреплятьпредставленияозначениисвежихплодовдля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здоровьялюдей;учить готовитьсалат.</w:t>
            </w:r>
          </w:p>
        </w:tc>
      </w:tr>
      <w:tr w:rsidR="00071D88">
        <w:trPr>
          <w:trHeight w:val="193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42" w:lineRule="auto"/>
              <w:ind w:left="403" w:right="350" w:hanging="34"/>
              <w:rPr>
                <w:sz w:val="24"/>
              </w:rPr>
            </w:pPr>
            <w:r>
              <w:rPr>
                <w:sz w:val="24"/>
              </w:rPr>
              <w:t>Экскурсиявбиблиотеку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Познакомитьдетейсбиблиотекой–учреждением,вкоторомимеется собрание книг для всех желающих; книги выдают надом,послепрочтенияихвозвращают;закнигамиследитивыдает их библиотекарь; он может посоветовать, какую выбратькнигу,рассказатьописателе.Познакомитьдетействорчеством</w:t>
            </w:r>
          </w:p>
          <w:p w:rsidR="00071D88" w:rsidRDefault="00281DD4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Виталия Бианки (натуралист,очень любил природу, наблюдалее,писалрассказы;вбиблиотеке многоегокниг).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Корова и коза –домашниеживотные».</w:t>
            </w:r>
          </w:p>
          <w:p w:rsidR="00071D88" w:rsidRDefault="00281DD4">
            <w:pPr>
              <w:pStyle w:val="TableParagraph"/>
              <w:ind w:left="460" w:right="442" w:hanging="8"/>
              <w:jc w:val="center"/>
              <w:rPr>
                <w:sz w:val="24"/>
              </w:rPr>
            </w:pPr>
            <w:r>
              <w:rPr>
                <w:sz w:val="24"/>
              </w:rPr>
              <w:t>Для чегоживотнымхвосты?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Формироватьудетейобобщенноепредставлениеотом,чтокорова и коза – домашние животные (живут у человека – в сарае,коровнике),небоятсяегоипозволяютухаживатьзасобой;приносят пользу: корова дает молоко, мясо, рога, кожу; коза даетмолоко, шкуру, шерсть, пух; человек заботится оних, создаетвсе условия для жизни: строит специальное помещение, убираетвнем,кормит, поит,заготавливаетсено).</w:t>
            </w:r>
          </w:p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детямпредставлениеоприспособленностистроенияживотныхксредеобитания(напримерехвоста),означенииотдельныхоргановдлявзаимодействиясвнешнейсредой;учить</w:t>
            </w:r>
          </w:p>
          <w:p w:rsidR="00071D88" w:rsidRDefault="00281DD4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слушатьчтениекнигипознавательногосодержания,инсценироватьее,делатьвыводы,строитьумозаключения.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5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71D88">
        <w:trPr>
          <w:trHeight w:val="248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177" w:right="166" w:firstLine="5"/>
              <w:jc w:val="center"/>
              <w:rPr>
                <w:sz w:val="24"/>
              </w:rPr>
            </w:pPr>
            <w:r>
              <w:rPr>
                <w:sz w:val="24"/>
              </w:rPr>
              <w:t>Как лесныезвери – медведьибелка–</w:t>
            </w:r>
          </w:p>
          <w:p w:rsidR="00071D88" w:rsidRDefault="00281DD4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готовятсяк зиме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представления о том, что лес – это среда обитаниядиких животных, белка и медведь приспособлены к жизни в лесукруглый год (они находят пищу,устраивают гнездо, берлогу,выводятпотомство;осеньюэтизвериготовятсякжизнивзимнийпериод:медведьотъедается,подыскиваетместодляберлоги,поздней осенью залегаетвнее,белкаделаетзапасыорехов,желудей,грибов).Развиватьудетейпредставленияо</w:t>
            </w:r>
          </w:p>
          <w:p w:rsidR="00071D88" w:rsidRDefault="00281DD4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 событий в жизни лесных зверей – от лета кзиме.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70" w:right="116" w:hanging="327"/>
              <w:rPr>
                <w:sz w:val="24"/>
              </w:rPr>
            </w:pPr>
            <w:r>
              <w:rPr>
                <w:sz w:val="24"/>
              </w:rPr>
              <w:t>Лошадьиовца–домашниеживотные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удетейобобщенноепредставлениеотом,чтолошадьиовца–домашниеживотные(живутвместесчеловеком,небоятсяего;используютсявхозяйстве;человекзаботитсяоних,создаетвсеусловиядляихжизни:строитспециальныепомещения–конюшню,овчарню,ухаживаетзаними,кормитизаготавливаеткормвпрок,сушитсено);</w:t>
            </w:r>
          </w:p>
          <w:p w:rsidR="00071D88" w:rsidRDefault="00281DD4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представление о том, что корова и коза – </w:t>
            </w:r>
            <w:r>
              <w:rPr>
                <w:sz w:val="24"/>
              </w:rPr>
              <w:lastRenderedPageBreak/>
              <w:t>домашниеживотные.</w:t>
            </w:r>
          </w:p>
        </w:tc>
      </w:tr>
      <w:tr w:rsidR="00071D88">
        <w:trPr>
          <w:trHeight w:val="27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53" w:lineRule="exact"/>
              <w:ind w:left="196"/>
              <w:rPr>
                <w:sz w:val="24"/>
              </w:rPr>
            </w:pPr>
            <w:r>
              <w:rPr>
                <w:sz w:val="24"/>
              </w:rPr>
              <w:t>Уходитзолотая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Уточнятьпредставлениядетейобосени,когдавсевприроде</w:t>
            </w:r>
          </w:p>
        </w:tc>
      </w:tr>
    </w:tbl>
    <w:p w:rsidR="00071D88" w:rsidRDefault="00071D88">
      <w:pPr>
        <w:spacing w:line="253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2760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3" w:lineRule="exact"/>
              <w:ind w:left="652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меняется (уходит тепло, становится холоднее, небо пасмурное,часто идут дожди; замирает жизнь среди растений и животных:вянуттравы,расцвечиваютсяиопадаютлистьясдеревьевикустарников,перелетныептицыулетаютнаюг,насекомыепрячутсяизамирают,животныевлесу,вречкахипрудахготовятсякзиме;людиосеньюобираютурожайовощейифруктов);развиватьхудожественноевосприятие–умениеслушатьлитературныепроизведения,смотретькартиныхудожниковнатемыосени;пробуждатьстремлениевыразить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себявизобразительномтворчестве.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08" w:right="39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Познакомитьдетейсостраницейкалендарянаноябрь,условными обозначениями; учить рисовать значки, пользоватьсятрафаретами,аккуратнораскрашиватьквадратики,</w:t>
            </w:r>
          </w:p>
          <w:p w:rsidR="00071D88" w:rsidRDefault="00281DD4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обозначающие дни недели; развивать интерес к наблюдениям заприродой.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71D88">
        <w:trPr>
          <w:trHeight w:val="386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374" w:right="355" w:hanging="2"/>
              <w:jc w:val="center"/>
              <w:rPr>
                <w:sz w:val="24"/>
              </w:rPr>
            </w:pPr>
            <w:r>
              <w:rPr>
                <w:sz w:val="24"/>
              </w:rPr>
              <w:t>Письмазаболевшимдетям»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ценностное отношение к своему здоровью,понимание,чтоздоровыйребеноккрасивовыглядит:унегочистаякожа,ясныеглаза,румянецнащеках,стройноетело,крепкиемышцы;здоровыйребеноквсемурадуется,частоулыбается, смеется, приветлив с другими детьми и взрослыми,имеет хороший аппетит, с удовольствием играет и занимаетсялюбимыми делами; больному ребенку плохо, он часто плачет, неможетиграть,долженлечиться,приниматьлекарства,сидетьдома.Воспитыватьвнимательноеизаботливоеотношениекблизким людям – взрослым и детям; подсказать, что больномуребенкубываеточеньприятнополучитьписьмоотребятизгруппы – оно помогает ему выздороветь; научить детей писатьписьма,показатьконвертипознакомитьспроцессомего</w:t>
            </w:r>
          </w:p>
          <w:p w:rsidR="00071D88" w:rsidRDefault="00281DD4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оформлениядляотправкиписьмапопочте.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Станем юнымизащитниками</w:t>
            </w:r>
          </w:p>
          <w:p w:rsidR="00071D88" w:rsidRDefault="00281DD4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детейотличатьхорошие,добрыепоступкиотиных;воспитыватьжеланиепо-добромуотноситьсяклюдям,кприроде,умениесочувствовать,сопереживать;познакомитьсжанромплаката,учитьсоздаватьплакаты  натемубережного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отношениякели.</w:t>
            </w:r>
          </w:p>
        </w:tc>
      </w:tr>
      <w:tr w:rsidR="00071D88">
        <w:trPr>
          <w:trHeight w:val="469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177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Как лесныезвери – белка,заяц, медведь,лиса – проводятзимувлесу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Датьдетямпредставлениеотом,чтовлесуживутразныеживотные; зима – для всех трудное время года; звери по-разномуприспособлены к жизни в это время (медведь спит в берлоге;заяц питается корой деревьев, отыскивает стога сена, которыелюди запасли на зиму для скота, имеет белую маскировочнуюокраску шерсти, быстро бегает, петляет, спасаясь от хищников(лисы, волка, совы), в этом ему помогают чуткие уши, раскосыеглаза, способность делать большие прыжки и затаиваться; белкапитается запасами растительной пищи, которые сделала осенью(грибы, желуди, орехи, семена шишек), имеет маскировочнуюсерую,серо-голубоватуюокраскугустойшерсти,котораяспасает ее от холода и делает менее заметной в кронах хвойныхдеревьев, в морозы белка подолгу не выходит из дупла, где спит,укрывшисьпушистымхвостом;самыйопасныйврагбелки–куница,которая,какибелка,быстробегаетподеревьям;лиса</w:t>
            </w:r>
          </w:p>
          <w:p w:rsidR="00071D88" w:rsidRDefault="00281DD4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охотитсяназайцев,выслеживаяихпоследам,подстерегаетмышей;е</w:t>
            </w:r>
            <w:r>
              <w:rPr>
                <w:sz w:val="24"/>
              </w:rPr>
              <w:lastRenderedPageBreak/>
              <w:t>йпомогаютчуткиеносиуши,способностьнезаметно</w:t>
            </w:r>
          </w:p>
        </w:tc>
      </w:tr>
    </w:tbl>
    <w:p w:rsidR="00071D88" w:rsidRDefault="00071D88">
      <w:pPr>
        <w:spacing w:line="274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277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подкрадываться,затаиваться).</w:t>
            </w:r>
          </w:p>
        </w:tc>
      </w:tr>
      <w:tr w:rsidR="00071D88">
        <w:trPr>
          <w:trHeight w:val="248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71D88" w:rsidRDefault="00281DD4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«Какойснег?»,</w:t>
            </w:r>
          </w:p>
          <w:p w:rsidR="00071D88" w:rsidRDefault="00281DD4">
            <w:pPr>
              <w:pStyle w:val="TableParagraph"/>
              <w:spacing w:before="2"/>
              <w:ind w:left="187" w:right="81" w:firstLine="220"/>
              <w:rPr>
                <w:sz w:val="24"/>
              </w:rPr>
            </w:pPr>
            <w:r>
              <w:rPr>
                <w:sz w:val="24"/>
              </w:rPr>
              <w:t>«Снежинкиоченькрасивы»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Наблюдать с детьми свойства снега: белый, холодный, падаетснежинками,которыетаютнатеплойруке–становятсякапелькамиводы.</w:t>
            </w:r>
          </w:p>
          <w:p w:rsidR="00071D88" w:rsidRDefault="00281DD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Показать детям, что падающие снежинки можно рассмотреть натемном фоне: они имеют строение узора из шести лучиков; всеснежинкиразныеикрасивые,ихинтереснорисовать(воспитательрисуетсдетьмиснежинкинасвежевыпавшем</w:t>
            </w:r>
          </w:p>
          <w:p w:rsidR="00071D88" w:rsidRDefault="00281DD4">
            <w:pPr>
              <w:pStyle w:val="TableParagraph"/>
              <w:spacing w:line="278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снегу, предлагает нарисовать их на бумаге, вырезает с детьмиснежинкиизфольгидляукрашениягруппы).</w:t>
            </w:r>
          </w:p>
        </w:tc>
      </w:tr>
      <w:tr w:rsidR="00071D88">
        <w:trPr>
          <w:trHeight w:val="272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2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3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71D88" w:rsidRDefault="00281DD4">
            <w:pPr>
              <w:pStyle w:val="TableParagraph"/>
              <w:spacing w:before="4" w:line="237" w:lineRule="auto"/>
              <w:ind w:left="326" w:right="313" w:hanging="4"/>
              <w:jc w:val="center"/>
              <w:rPr>
                <w:sz w:val="24"/>
              </w:rPr>
            </w:pPr>
            <w:r>
              <w:rPr>
                <w:sz w:val="24"/>
              </w:rPr>
              <w:t>«Получаем</w:t>
            </w:r>
            <w:r>
              <w:rPr>
                <w:spacing w:val="-1"/>
                <w:sz w:val="24"/>
              </w:rPr>
              <w:t>талуюводу»,</w:t>
            </w:r>
          </w:p>
          <w:p w:rsidR="00071D88" w:rsidRDefault="00281DD4">
            <w:pPr>
              <w:pStyle w:val="TableParagraph"/>
              <w:spacing w:before="6" w:line="237" w:lineRule="auto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«Замораживаемводу»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Показать и рассказать детям, что снег, принесенный в теплоепомещение, постепенно тает, из него образуется талая вода, онасодержит мусор, грязь, поэтому снег брать в рот не следует, ноталойводойхорошополиватькомнатные растения.</w:t>
            </w:r>
          </w:p>
          <w:p w:rsidR="00071D88" w:rsidRDefault="00281DD4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Показатьдетям,чтожидкаяводанамороземеняетсвоесостояние–превращаетсявтвердыйлед(аневснег);из</w:t>
            </w:r>
          </w:p>
          <w:p w:rsidR="00071D88" w:rsidRDefault="00281DD4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подкрашенной воды можно сделать красивые цветные льдинки,чтобыукраситьимиучасток,елку.</w:t>
            </w:r>
          </w:p>
        </w:tc>
      </w:tr>
      <w:tr w:rsidR="00071D88">
        <w:trPr>
          <w:trHeight w:val="110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1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1" w:lineRule="exact"/>
              <w:ind w:left="336"/>
              <w:rPr>
                <w:sz w:val="24"/>
              </w:rPr>
            </w:pPr>
            <w:r>
              <w:rPr>
                <w:sz w:val="24"/>
              </w:rPr>
              <w:t>Чтозазверь!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слушать чтение познавательного рассказа, вникать всодержание,представлятьеговобразах,которыеможноизобразитьврисунках;воспитыватьинтерескнаблюдениямв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природе,желаниесовершатьпростейшиеопыты.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297" w:right="282"/>
              <w:jc w:val="center"/>
              <w:rPr>
                <w:sz w:val="24"/>
              </w:rPr>
            </w:pPr>
            <w:r>
              <w:rPr>
                <w:sz w:val="24"/>
              </w:rPr>
              <w:t>Лес – это домдлямногихжильцов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Дать детям первоначальное представление о том, что лес – этосообществорастенийиживотных,проживающихвместенаодной территории; жизнь всех лесных обитателейзависитдругот друга; главные в лесу – деревья, они создают тень, под нимирастуттеневыносливыекустарники,травы,ягодыигрибы,влесуназемлеинадеревьях,кустахживетмножествоживотных</w:t>
            </w:r>
          </w:p>
          <w:p w:rsidR="00071D88" w:rsidRDefault="00281DD4">
            <w:pPr>
              <w:pStyle w:val="TableParagraph"/>
              <w:spacing w:line="278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–тамонинаходятпищумогутпрятаться,строитьгнездаиубежища.</w:t>
            </w:r>
          </w:p>
        </w:tc>
      </w:tr>
      <w:tr w:rsidR="00071D88">
        <w:trPr>
          <w:trHeight w:val="137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9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59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</w:p>
          <w:p w:rsidR="00071D88" w:rsidRDefault="00281DD4">
            <w:pPr>
              <w:pStyle w:val="TableParagraph"/>
              <w:spacing w:before="4" w:line="237" w:lineRule="auto"/>
              <w:ind w:left="92" w:right="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  детей   со   страницей   календаря   на   январь,</w:t>
            </w:r>
          </w:p>
          <w:p w:rsidR="00071D88" w:rsidRDefault="00281DD4">
            <w:pPr>
              <w:pStyle w:val="TableParagraph"/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условными обозначениями; учить рисовать значки, пользоватьсятрафаретами,аккуратнораскрашиватьквадратики,обозначающиеднинедели;развиватьинтерескнаблюдениямза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89" w:right="478" w:firstLine="14"/>
              <w:jc w:val="both"/>
              <w:rPr>
                <w:sz w:val="24"/>
              </w:rPr>
            </w:pPr>
            <w:r>
              <w:rPr>
                <w:sz w:val="24"/>
              </w:rPr>
              <w:t>Как людипомогаютлесным</w:t>
            </w:r>
          </w:p>
          <w:p w:rsidR="00071D88" w:rsidRDefault="00281DD4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обитателям»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42" w:lineRule="auto"/>
              <w:ind w:right="30"/>
              <w:rPr>
                <w:sz w:val="24"/>
              </w:rPr>
            </w:pPr>
            <w:r>
              <w:rPr>
                <w:sz w:val="24"/>
              </w:rPr>
              <w:t>Формироватьу детейпредставленияолосях,обихжизнивлесувзимнеевремя,олесникахиихприродоохраннойдеятельности</w:t>
            </w:r>
          </w:p>
          <w:p w:rsidR="00071D88" w:rsidRDefault="00281DD4">
            <w:pPr>
              <w:pStyle w:val="TableParagraph"/>
              <w:tabs>
                <w:tab w:val="left" w:pos="500"/>
                <w:tab w:val="left" w:pos="1507"/>
                <w:tab w:val="left" w:pos="2874"/>
                <w:tab w:val="left" w:pos="4245"/>
                <w:tab w:val="left" w:pos="58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зимней</w:t>
            </w:r>
            <w:r>
              <w:rPr>
                <w:sz w:val="24"/>
              </w:rPr>
              <w:tab/>
              <w:t>подкормке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бережное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отношениеклесу,желаниесовершатьхорошиепоступки.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288" w:right="273" w:hanging="6"/>
              <w:jc w:val="center"/>
              <w:rPr>
                <w:sz w:val="24"/>
              </w:rPr>
            </w:pPr>
            <w:r>
              <w:rPr>
                <w:sz w:val="24"/>
              </w:rPr>
              <w:t>Праздник,посвящённыйтворчеству</w:t>
            </w:r>
          </w:p>
          <w:p w:rsidR="00071D88" w:rsidRDefault="00281DD4">
            <w:pPr>
              <w:pStyle w:val="TableParagraph"/>
              <w:spacing w:line="267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В.Бианки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ПознакомитьстворчествомВ.Бианки.</w:t>
            </w:r>
          </w:p>
        </w:tc>
      </w:tr>
      <w:tr w:rsidR="00071D88">
        <w:trPr>
          <w:trHeight w:val="166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42" w:lineRule="auto"/>
              <w:ind w:left="523" w:right="284" w:hanging="212"/>
              <w:rPr>
                <w:sz w:val="24"/>
              </w:rPr>
            </w:pPr>
            <w:r>
              <w:rPr>
                <w:sz w:val="24"/>
              </w:rPr>
              <w:t>Прошла зимахолодная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Уточнитьпредставлениядетейозимекаксезоне,наиболеенеблагоприятномдляжизнирастенийиживотныхвприроде(холод, мороз,земля покрыта снегом,водазатянуласьльдом,оченьмалосвета,таккакденькороткий,небочащевсегопасмурное.Растенияиживотныепо-разномуприспособленык</w:t>
            </w:r>
          </w:p>
          <w:p w:rsidR="00071D88" w:rsidRDefault="00281DD4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жизнивзимнеевремя:деревьяикустарникизимойстоятбез</w:t>
            </w:r>
          </w:p>
        </w:tc>
      </w:tr>
    </w:tbl>
    <w:p w:rsidR="00071D88" w:rsidRDefault="00071D88">
      <w:pPr>
        <w:spacing w:line="271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1934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листьев,нерастут;лесныеживотныезимуюткаждыйпо-своему</w:t>
            </w:r>
          </w:p>
          <w:p w:rsidR="00071D88" w:rsidRDefault="00281DD4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–медведь и еж спят, заяц и лось кормятся корой и ветками,белка – своими запасами); развивать способность восприниматькрасотузимнихявленийприроды(ееотражениевпроизведениях поэтов, художников, композиторов); побуждать котражениюихсобственныхвпечатленийотзимнейприродыв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изобразительнойдеятельности.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08" w:right="39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Познакомитьдетейсостраницейкалендарянафевраль,условными обозначениями; учить рисовать значки, пользоватьсятрафаретами,аккуратнораскрашиватьквадратики,обозначающиеднинедели;развиватьинтерескнаблюдениямза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7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182" w:right="172" w:firstLine="8"/>
              <w:jc w:val="center"/>
              <w:rPr>
                <w:sz w:val="24"/>
              </w:rPr>
            </w:pPr>
            <w:r>
              <w:rPr>
                <w:sz w:val="24"/>
              </w:rPr>
              <w:t>Подарокдорогомучеловеку:маме,</w:t>
            </w:r>
          </w:p>
          <w:p w:rsidR="00071D88" w:rsidRDefault="00281DD4">
            <w:pPr>
              <w:pStyle w:val="TableParagraph"/>
              <w:spacing w:line="274" w:lineRule="exact"/>
              <w:ind w:left="494" w:right="486" w:firstLine="1"/>
              <w:jc w:val="center"/>
              <w:rPr>
                <w:sz w:val="24"/>
              </w:rPr>
            </w:pPr>
            <w:r>
              <w:rPr>
                <w:sz w:val="24"/>
              </w:rPr>
              <w:t>бабушке,</w:t>
            </w:r>
            <w:r>
              <w:rPr>
                <w:spacing w:val="-1"/>
                <w:sz w:val="24"/>
              </w:rPr>
              <w:t>сестренке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доброе отношение к близким людям; побуждать котражениювподаркеяркихвпечатленийоприроде;познакомитьдетейспроизведениямиискусства,вкоторыхзапечатлена собака</w:t>
            </w:r>
          </w:p>
        </w:tc>
      </w:tr>
      <w:tr w:rsidR="00071D88">
        <w:trPr>
          <w:trHeight w:val="276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216" w:right="195" w:hanging="6"/>
              <w:jc w:val="center"/>
              <w:rPr>
                <w:sz w:val="24"/>
              </w:rPr>
            </w:pPr>
            <w:r>
              <w:rPr>
                <w:sz w:val="24"/>
              </w:rPr>
              <w:t>Как людизаботятся освоем здоровьевесной»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Уточнитьпредставлениядетейочеловеческомтеле,оназначении(функциях)отдельныхегочастейиорганов;объяснить, что внутри тела есть скелет, сердце, легкие, что всеорганы важны для человека (он здоров и хорошо себя чувствует,если они нормально работают); что организм надо укреплять иразвивать (заниматься физкультурой, закаляться, поддерживатьчистоту и порядок в помещении, проветривать его, ухаживать зарастениями, так как они улучшают воздух и создают красоту);чтовеснойорганизмослаблен,поэтомунадобольшебыватьна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воздухе,употреблятьпродукты,богатыевитаминами.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504" w:right="148" w:hanging="317"/>
              <w:rPr>
                <w:sz w:val="24"/>
              </w:rPr>
            </w:pPr>
            <w:r>
              <w:rPr>
                <w:sz w:val="24"/>
              </w:rPr>
              <w:t>Сравним кошкуссобакой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кошке как домашнем животном(живет вместе с человеком, ловит мышей, радует человека своимприсутствием;хозяинзаботитсяоней;кошка–независимое,умное,чистоплотноеживотное,любитхозяина,еслионхорошос ней обращается; кошку нельзя заставлять делать то, чего она нехочет; с молодой кошкой можно играть. Кошка отличается отсобаки:онапо-другомуведетсебяипо-другомуобщаетсяс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хозяином).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408" w:right="393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страницей календаря на март, условнымиобозначениями;учитьрисоватьзначки,пользоватьсятрафаретами,аккуратнораскрашиватьквадратики,обозначающиеднинедели;развиватьинтерескнаблюдениямза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201" w:right="182" w:firstLine="52"/>
              <w:rPr>
                <w:sz w:val="24"/>
              </w:rPr>
            </w:pPr>
            <w:r>
              <w:rPr>
                <w:sz w:val="24"/>
              </w:rPr>
              <w:t>Весна в жизнилесныхзверей»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Уточнять и расширять представления детей о том, как в лесуоживаетжизньввесеннеевремя:трогаютсявростдеревья,просыпаютсяживотные(медведь,еж),насекомые,которыезимойспали;всеустраиваютсвоигнезда,норы,выводятпотомство;веснадлявсехсоздаетхорошиеусловия(много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света, тепла, пищи).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393" w:right="365" w:firstLine="254"/>
              <w:rPr>
                <w:sz w:val="24"/>
              </w:rPr>
            </w:pPr>
            <w:r>
              <w:rPr>
                <w:sz w:val="24"/>
              </w:rPr>
              <w:t>Берегидеревянные</w:t>
            </w:r>
          </w:p>
          <w:p w:rsidR="00071D88" w:rsidRDefault="00281DD4">
            <w:pPr>
              <w:pStyle w:val="TableParagraph"/>
              <w:spacing w:line="267" w:lineRule="exact"/>
              <w:ind w:left="436"/>
              <w:rPr>
                <w:sz w:val="24"/>
              </w:rPr>
            </w:pPr>
            <w:r>
              <w:rPr>
                <w:sz w:val="24"/>
              </w:rPr>
              <w:t>предметы»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Датьдетямпредставлениеотом,чтодеревоявляетсяважнымстроительнымматериалом(изстволовдеревьевделаютдоски,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фанеру,которыеидутна изготовлениедомов,мебели,предметов</w:t>
            </w:r>
          </w:p>
        </w:tc>
      </w:tr>
    </w:tbl>
    <w:p w:rsidR="00071D88" w:rsidRDefault="00071D88">
      <w:pPr>
        <w:spacing w:line="267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1992"/>
        <w:gridCol w:w="6943"/>
      </w:tblGrid>
      <w:tr w:rsidR="00071D88">
        <w:trPr>
          <w:trHeight w:val="1382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быта,сувениров;дерево–легкий,теплыйматериал,изнегополучаются удобные и красивые предметы; дерево не тонет вводе,поэтомуизнегоделаютлодки,плоты,корабли;все</w:t>
            </w:r>
          </w:p>
          <w:p w:rsidR="00071D88" w:rsidRDefault="00281DD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предметы, изготовленные из дерева, надо беречь); познакомить сбогородскойрезнойигрушкой.</w:t>
            </w:r>
          </w:p>
        </w:tc>
      </w:tr>
      <w:tr w:rsidR="00071D88">
        <w:trPr>
          <w:trHeight w:val="82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37" w:lineRule="auto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Праздник юныхлюбителей</w:t>
            </w:r>
          </w:p>
          <w:p w:rsidR="00071D88" w:rsidRDefault="00281DD4">
            <w:pPr>
              <w:pStyle w:val="TableParagraph"/>
              <w:spacing w:line="267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37" w:lineRule="auto"/>
              <w:ind w:right="30"/>
              <w:rPr>
                <w:sz w:val="24"/>
              </w:rPr>
            </w:pPr>
            <w:r>
              <w:rPr>
                <w:sz w:val="24"/>
              </w:rPr>
              <w:t>Расширятьпредставлениядетейоприроде.Воспитыватьлюбовькприроде,желаниеберечьеё.</w:t>
            </w:r>
          </w:p>
        </w:tc>
      </w:tr>
      <w:tr w:rsidR="00071D88">
        <w:trPr>
          <w:trHeight w:val="220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369" w:right="352" w:hanging="11"/>
              <w:jc w:val="center"/>
              <w:rPr>
                <w:sz w:val="24"/>
              </w:rPr>
            </w:pPr>
            <w:r>
              <w:rPr>
                <w:sz w:val="24"/>
              </w:rPr>
              <w:t>Бережноотносимся кбумаге»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разными видами бумаги и ее назначением;объяснить,чтобумагуделаютиздревесины,бумагаоченьважна: она идет на изготовление книг, газет, альбомов, тетрадей,обоев; толстая бумага (картон) используется для изготовленияразличныхкоробокиупаковкипредметов;надобережнообращаться с книгами и чистой бумагой: старые книги можноподклеивать,хорошаябумаганужнадлярисования,бумажные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игрушкиможноделатьизстаройбумаги.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9" w:lineRule="exact"/>
              <w:ind w:left="4491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71D88">
        <w:trPr>
          <w:trHeight w:val="220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ind w:left="297" w:right="279"/>
              <w:jc w:val="center"/>
              <w:rPr>
                <w:sz w:val="24"/>
              </w:rPr>
            </w:pPr>
            <w:r>
              <w:rPr>
                <w:sz w:val="24"/>
              </w:rPr>
              <w:t>Как человекохраняетприроду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как люди заботятся о природе,хотят ее сохранить, поэтому создают заповедники – территории,накоторыхприрода(растения,животные)охраняется,ахозяйственная деятельность запрещена; познакомить с Краснойкнигой, любого уровня (российской, региональной), рассказать,что есть охраняемые растения и животные; их осталось мало ионимогутисчезнутьсовсем;показатьиназватьместные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растения,которыенаходятсяподохраной.</w:t>
            </w:r>
          </w:p>
        </w:tc>
      </w:tr>
      <w:tr w:rsidR="00071D88">
        <w:trPr>
          <w:trHeight w:val="276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Веснакончается</w:t>
            </w:r>
          </w:p>
          <w:p w:rsidR="00071D88" w:rsidRDefault="00281DD4">
            <w:pPr>
              <w:pStyle w:val="TableParagraph"/>
              <w:spacing w:before="4" w:line="237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–летоначинается»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Уточнить и обобщить представление детей о весне как о сезоне,когда в природе быстро меняются условия жизни (становитсятепло, увеличивается световой день, оттаивает земля, при таянииснегаильдаобразуетсямноговоды,поэтомуоживаютвсерастенияиживотные;распускаютсялистья,цветы,растутмолодые побеги, оживают насекомые, просыпаются животные,которыебыливспячке,возвращаютсяперелетныептицы,которыевьютгнезда,выводятпотомство;весна–красивоевремягода,поэтомупровеснупоэтынаписалимного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стихотворений,художникисоздализамечательныекартины).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  <w:tc>
          <w:tcPr>
            <w:tcW w:w="1992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  <w:p w:rsidR="00071D88" w:rsidRDefault="00281DD4">
            <w:pPr>
              <w:pStyle w:val="TableParagraph"/>
              <w:spacing w:line="274" w:lineRule="exact"/>
              <w:ind w:left="110" w:right="352"/>
              <w:rPr>
                <w:sz w:val="24"/>
              </w:rPr>
            </w:pPr>
            <w:r>
              <w:rPr>
                <w:sz w:val="24"/>
              </w:rPr>
              <w:t>наблюдениязадетьми</w:t>
            </w:r>
          </w:p>
        </w:tc>
        <w:tc>
          <w:tcPr>
            <w:tcW w:w="6943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</w:tbl>
    <w:p w:rsidR="00071D88" w:rsidRDefault="00071D88">
      <w:pPr>
        <w:pStyle w:val="a3"/>
        <w:jc w:val="left"/>
        <w:rPr>
          <w:b/>
          <w:sz w:val="20"/>
        </w:rPr>
      </w:pPr>
    </w:p>
    <w:p w:rsidR="00071D88" w:rsidRDefault="00281DD4">
      <w:pPr>
        <w:pStyle w:val="1"/>
        <w:spacing w:before="233"/>
        <w:ind w:left="915"/>
      </w:pPr>
      <w:r>
        <w:t>Комплексно-тематическоепланированиевстаршейгруппе(6–7лет)</w:t>
      </w:r>
    </w:p>
    <w:p w:rsidR="00071D88" w:rsidRDefault="00071D88">
      <w:pPr>
        <w:pStyle w:val="a3"/>
        <w:spacing w:before="4"/>
        <w:jc w:val="left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2"/>
        <w:gridCol w:w="6843"/>
      </w:tblGrid>
      <w:tr w:rsidR="00071D88">
        <w:trPr>
          <w:trHeight w:val="5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74" w:lineRule="exact"/>
              <w:ind w:left="114" w:right="8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Период(недели)</w:t>
            </w:r>
          </w:p>
        </w:tc>
        <w:tc>
          <w:tcPr>
            <w:tcW w:w="2092" w:type="dxa"/>
          </w:tcPr>
          <w:p w:rsidR="00071D88" w:rsidRDefault="00281DD4">
            <w:pPr>
              <w:pStyle w:val="TableParagraph"/>
              <w:spacing w:line="273" w:lineRule="exact"/>
              <w:ind w:left="751" w:right="7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843" w:type="dxa"/>
          </w:tcPr>
          <w:p w:rsidR="00071D88" w:rsidRDefault="00281DD4">
            <w:pPr>
              <w:pStyle w:val="TableParagraph"/>
              <w:spacing w:line="273" w:lineRule="exact"/>
              <w:ind w:left="1701"/>
              <w:rPr>
                <w:b/>
                <w:sz w:val="24"/>
              </w:rPr>
            </w:pPr>
            <w:r>
              <w:rPr>
                <w:b/>
                <w:sz w:val="24"/>
              </w:rPr>
              <w:t>Цель/Программноесодержание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3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71D88">
        <w:trPr>
          <w:trHeight w:val="83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092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  <w:p w:rsidR="00071D88" w:rsidRDefault="00281DD4">
            <w:pPr>
              <w:pStyle w:val="TableParagraph"/>
              <w:spacing w:line="274" w:lineRule="exact"/>
              <w:ind w:left="110" w:right="452"/>
              <w:rPr>
                <w:sz w:val="24"/>
              </w:rPr>
            </w:pPr>
            <w:r>
              <w:rPr>
                <w:sz w:val="24"/>
              </w:rPr>
              <w:t>наблюдениязадетьми</w:t>
            </w:r>
          </w:p>
        </w:tc>
        <w:tc>
          <w:tcPr>
            <w:tcW w:w="6843" w:type="dxa"/>
          </w:tcPr>
          <w:p w:rsidR="00071D88" w:rsidRDefault="00281D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092" w:type="dxa"/>
          </w:tcPr>
          <w:p w:rsidR="00071D88" w:rsidRDefault="00281DD4"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Планета Земля вопасности!»</w:t>
            </w:r>
          </w:p>
        </w:tc>
        <w:tc>
          <w:tcPr>
            <w:tcW w:w="6843" w:type="dxa"/>
          </w:tcPr>
          <w:p w:rsidR="00071D88" w:rsidRDefault="00281DD4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Датьдетямпредставлениеотом,чтопланетаЗемля–этогромадный шар. Большая часть земного шара покрыта водой –океанами и морями.Кромеводы,естьматерики–твердая земля</w:t>
            </w:r>
          </w:p>
          <w:p w:rsidR="00071D88" w:rsidRDefault="00281DD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–суша,гдеживутлюди.Такихматериковшесть:Америка,</w:t>
            </w:r>
          </w:p>
        </w:tc>
      </w:tr>
    </w:tbl>
    <w:p w:rsidR="00071D88" w:rsidRDefault="00071D88">
      <w:pPr>
        <w:spacing w:line="264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3038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Африка, Австралия, Европа, Азия, Антарктида. На земном шареестьдваполюса:СеверныйиЮжный.НапланетеЗемляобитает много живых существ: в океанах и морях живут рыбы иморские звери, на суше (материках) растут растения, обитаютразные животные (наземные, водные, воздушные), живут люди.Всемживымсуществамнужначистаявода,чистаяземля,чистый воздух. Планета Земля сейчас в опасности: во многихместахвода,земля,воздухсталигрязными.Всемтруднодышать, люди иживотныеболеют.Чтобыспасти нашупланету,</w:t>
            </w:r>
          </w:p>
          <w:p w:rsidR="00071D88" w:rsidRDefault="00281DD4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надо с детства любить природу, изучать ее, правильно с нейобращаться.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523" w:right="442" w:hanging="48"/>
              <w:rPr>
                <w:sz w:val="24"/>
              </w:rPr>
            </w:pPr>
            <w:r>
              <w:rPr>
                <w:sz w:val="24"/>
              </w:rPr>
              <w:t>Экология вкартинках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в книге рассказывается одоме для разных живых существ: растений, животных, людей.Сберегаяихдом–условия,вкоторыхониживут,–мысбережемживыесущества.Учитьслушатьчтениепознавательнойкниги,правильнопониматьеесодержание,отвечатьнавопросы,опираясьнатекстрассказа.Учить</w:t>
            </w:r>
          </w:p>
          <w:p w:rsidR="00071D88" w:rsidRDefault="00281DD4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рассуждать,делатьпредположения,слушатьвысказываниядругих.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71D88">
        <w:trPr>
          <w:trHeight w:val="441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235" w:right="222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Простые иценныекамнивприроде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Развиватьудетейинтересккамням,сенсорныеощущения,умение обследовать камни разными органами чувств, называтьихсвойстваиособенности(крепкий,твердый,неровный,гладкий,тяжелый,блестящий,красивыйидр.).Датьпредставление о том, что камни в природе есть в земле, реках иморях, поэтому их называют речными и морскими; их легкоузнать:речныекамнинеровные,разнойформы,бываютсострымиуглами;морскиекамнивсегдаокруглойформы,гладкие – такими их сделали морские волны; камни тяжелые,оченьтвердыеипрочные,поэтомуиспользуютсявстроительствезданий,дорог,мостовидругихсооружений.Датьпервоепредставлениеоценныхкамнях,которыеприменяютсядляукрашенияпостроек,изготовленияпамятников, сувениров (гранит, мрамор), показать изделия издрагоценныхкамней(женскиеукрашения,броши,браслетыи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пр.).</w:t>
            </w:r>
          </w:p>
        </w:tc>
      </w:tr>
      <w:tr w:rsidR="00071D88">
        <w:trPr>
          <w:trHeight w:val="386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24" w:right="114" w:firstLine="5"/>
              <w:jc w:val="center"/>
              <w:rPr>
                <w:sz w:val="24"/>
              </w:rPr>
            </w:pPr>
            <w:r>
              <w:rPr>
                <w:sz w:val="24"/>
              </w:rPr>
              <w:t>Почему белыемедведи не живутвлесу?»Сравнениебелогоибурогомедведей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белыммедведемиегообразомжизни(крупныесильныеживотные,живутнаСевере,питаютсярыбой,тюленями,зимупроводятвснежнойберлоге,летомкочуют по льдинам Северного Ледовитого океана; у медведицырождаются маленькие медвежата, которых она сначала кормитсвоим молоком, затем рыбой). Белые медведи приспособлены кжизнивсуровыхсеверныхусловиях:унихгустая,теплаяшерсть, в том числе и на подошвах лап, – она спасает их отмороза;белаямаскировочнаяокраскашерстиделаетихнезаметными в снегах; они умеют хорошо нырять и плавать,затаиваться, тихоподкрадыватьсякдобыче; сильныелапысострымикогтями,крепкиеострыезубыпомогаютпоедатьее.</w:t>
            </w:r>
          </w:p>
          <w:p w:rsidR="00071D88" w:rsidRDefault="00281DD4">
            <w:pPr>
              <w:pStyle w:val="TableParagraph"/>
              <w:spacing w:line="278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БелыймедведьзанесенвКраснуюкнигунаходитсяподохранойгосударства.Стр.109</w:t>
            </w:r>
          </w:p>
        </w:tc>
      </w:tr>
      <w:tr w:rsidR="00071D88">
        <w:trPr>
          <w:trHeight w:val="55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Беседаокроте.</w:t>
            </w:r>
          </w:p>
          <w:p w:rsidR="00071D88" w:rsidRDefault="00281DD4">
            <w:pPr>
              <w:pStyle w:val="TableParagraph"/>
              <w:spacing w:line="270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Слепые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Датьдетямпредставлениеобособенностяхвнешнегостроения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иповедениякрота,оегоприспособленностикподземному</w:t>
            </w:r>
          </w:p>
        </w:tc>
      </w:tr>
    </w:tbl>
    <w:p w:rsidR="00071D88" w:rsidRDefault="00071D88">
      <w:pPr>
        <w:spacing w:line="270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1934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землекопы.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образу жизни (короткое овальное тело, передние ноги, похожиена лопаты (ими крот роет подземные ходы), отсутствие ушныхраковин,маленькиеглаза,заостренныйвытянутыйносскороткимиусами).</w:t>
            </w:r>
          </w:p>
          <w:p w:rsidR="00071D88" w:rsidRDefault="00281D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Закреплятьпредставлениядетейокротах.Расширятьзнанияо</w:t>
            </w:r>
          </w:p>
          <w:p w:rsidR="00071D88" w:rsidRDefault="00281DD4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животных,живущихвпочве,обихприспособленностикподземномуобразужизни</w:t>
            </w:r>
          </w:p>
        </w:tc>
      </w:tr>
      <w:tr w:rsidR="00071D88">
        <w:trPr>
          <w:trHeight w:val="1655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172" w:right="149" w:firstLine="249"/>
              <w:rPr>
                <w:sz w:val="24"/>
              </w:rPr>
            </w:pPr>
            <w:r>
              <w:rPr>
                <w:sz w:val="24"/>
              </w:rPr>
              <w:t>Чточеловекделаетизглины?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Познакомитьдетейс различными изделиями, созданными изглины (сувениры, посуда). Дать представление об изготовлениикирпичей и их значении в строительстве. Сообщить, что глинабывает разная по цвету и качеству; из хорошей белой глиныделаютстоловуюпосуду.Познакомитьдетейснародной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глинянойигрушкой–дымковской,филимоновской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85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235" w:right="127" w:hanging="82"/>
              <w:rPr>
                <w:sz w:val="24"/>
              </w:rPr>
            </w:pPr>
            <w:r>
              <w:rPr>
                <w:sz w:val="24"/>
              </w:rPr>
              <w:t>Сравнение песка,глиныикамней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Уточнитьпредставлениядетейосвойствахпеска,глины,камней, учитьсравнивать материалы, правильно называть всеих особенности, в соответствии с их свойствами использовать вподелках. Познакомить детей с песочными часами, развиватьчувствовремени,творчествовлепке,умениеправильно</w:t>
            </w:r>
          </w:p>
          <w:p w:rsidR="00071D88" w:rsidRDefault="00281DD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называтьразныеявления,объяснять их.</w:t>
            </w:r>
          </w:p>
        </w:tc>
      </w:tr>
      <w:tr w:rsidR="00071D88">
        <w:trPr>
          <w:trHeight w:val="386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10" w:right="89" w:hanging="12"/>
              <w:jc w:val="center"/>
              <w:rPr>
                <w:sz w:val="24"/>
              </w:rPr>
            </w:pPr>
            <w:r>
              <w:rPr>
                <w:sz w:val="24"/>
              </w:rPr>
              <w:t>Влаголюбивые изасухоустойчивыекомнатныерастения»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представление о дифференцированныхпотребностяхкомнатныхрастенийвовлаге:однимрастениям(смягкими,тонкимилистьями)требуетсямноговлаги,ониродом из влажных мест, их надо часто поливать, а некоторыееще и опрыскивать; другие растения(с плотными, толстымилистьями,стеблями)засухоустойчивые,ониродомиззасушливыхмест,поэтомуихследуетполиватьреже,чемостальные растения. Толстые листья, стебли, иногда колючкивместолистьев–этоприспособленностьзасухоустойчивыхрастенийкзапасаниюводыималомуеерасходованию.Поливать комнатные растения надо по-разному, в соответствиисихпотребностямивовлаге.Учитьдетейрассматриватьособенностивнешнегостроениярастенийинаосновеэтого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относитьихкзасухоустойчивымиливлаголюбивым.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117" w:right="100"/>
              <w:jc w:val="center"/>
              <w:rPr>
                <w:sz w:val="24"/>
              </w:rPr>
            </w:pPr>
            <w:r>
              <w:rPr>
                <w:sz w:val="24"/>
              </w:rPr>
              <w:t>Беседаобосени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у детей обобщенное представление об осени како времени года (заметно меняются условия жизни для живыхсуществ(укорачиваетсядень,становитсяхолоднееидр.);растенияиживотныеприспособилиськэтимизменениям:лиственныедеревьяикустарникисбрасываютлиству,насекомыепрячутсяизамирают,перелетныептицыулетаютв</w:t>
            </w:r>
          </w:p>
          <w:p w:rsidR="00071D88" w:rsidRDefault="00281DD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теплыекрая).Учитьпозначкамирисункамкалендаряописыватьсобытияприроды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456" w:right="44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страницей календаря на март, условнымиобозначениями;учитьрисоватьзначки,пользоватьсятрафаретами,аккуратнораскрашиватьквадратики,обозначающиеднинедели;развиватьинтерескнаблюдениям за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9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71D88">
        <w:trPr>
          <w:trHeight w:val="1103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48" w:right="134" w:firstLine="7"/>
              <w:jc w:val="center"/>
              <w:rPr>
                <w:sz w:val="24"/>
              </w:rPr>
            </w:pPr>
            <w:r>
              <w:rPr>
                <w:sz w:val="24"/>
              </w:rPr>
              <w:t>Черездобрыедела можно статьюным экологом»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Раскрыть перед детьми на конкретных литературных примерах,что бывают хорошие и плохие поступки. Показать, что юныйэколог–эторебенок,которыйлюбитприроду,заботитсяо</w:t>
            </w:r>
          </w:p>
          <w:p w:rsidR="00071D88" w:rsidRDefault="00281D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живыхсуществах(растенияхиживотных)вдетскомсадуи</w:t>
            </w:r>
          </w:p>
        </w:tc>
      </w:tr>
    </w:tbl>
    <w:p w:rsidR="00071D88" w:rsidRDefault="00071D88">
      <w:pPr>
        <w:spacing w:line="269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277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3" w:type="dxa"/>
          </w:tcPr>
          <w:p w:rsidR="00071D88" w:rsidRDefault="0007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дома,создаетдляниххорошиеусловияжизни.</w:t>
            </w:r>
          </w:p>
        </w:tc>
      </w:tr>
      <w:tr w:rsidR="00071D88">
        <w:trPr>
          <w:trHeight w:val="413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Беседаолесе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точнятьирасширятьпредставлениедетейолесе.(Влесурастетмногоразныхдеревьев,кустарников,травянистыхрастений,лесныхягодигрибов.Влесуживутразныеживотные: хищные звери (волк, лиса, медведь, рысь, куница),животные,которыепитаютсярастениямиилинасекомыми(лось, заяц, белка, лесная мышь, еж, лягушка, ящерица), лесныептицы (сорока, соловей, сова, синица, дятел, клест), насекомые(муравьи, жуки, гусеницы, комары). Лес – это общий дом длярастений и животных, которые в нем находят пищу, места длягнезд, нор. Леса бывают разные. Смешанные – в них растутлиственныеихвойныедеревья.Бываютберезовые,дубовыерощи, сосновый бор, тайга. Лес по-разному выглядит в разноевремягода.Онвсегдакрасив,поэтомумногиехудожникилюбятрисоватьлес.Воспитыватьудетейинтерескжизнилеса,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учитьвидетькрасотулесногопейзажанакартинах.</w:t>
            </w:r>
          </w:p>
        </w:tc>
      </w:tr>
      <w:tr w:rsidR="00071D88">
        <w:trPr>
          <w:trHeight w:val="138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63" w:right="143" w:hanging="8"/>
              <w:jc w:val="center"/>
              <w:rPr>
                <w:sz w:val="24"/>
              </w:rPr>
            </w:pPr>
            <w:r>
              <w:rPr>
                <w:sz w:val="24"/>
              </w:rPr>
              <w:t>Сохраним елку –красавицу нашихлесов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плакатом как особым видом цветного рисунка,накотороместьслова,призывающиекдобрымделамилисоблюдениюправилповедения.Учитьпридумывать</w:t>
            </w:r>
          </w:p>
          <w:p w:rsidR="00071D88" w:rsidRDefault="00281DD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содержаниеплаката,направленногонасохранениеелок,изображать его.Воспитыватьжеланиезащищатьприроду.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240" w:right="176" w:hanging="34"/>
              <w:rPr>
                <w:sz w:val="24"/>
              </w:rPr>
            </w:pPr>
            <w:r>
              <w:rPr>
                <w:sz w:val="24"/>
              </w:rPr>
              <w:t>Солнце, Земля идругиепланеты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Датьдетямпервоначальныеэлементарныепредставленияостроении Солнечной системы. (Солнце – это звезда: огромныйгорячийшар,имеетвысокуютемпературу,посылаетвовсестороны большое количество тепла и света. Солнце постоянновращается вокруг себя. Вокруг Солнца вращаются планеты –твердые холодные шары. Они тоже огромные, но значительноменьшеСолнца.БлижевсехкСолнцурасположенапланетаМеркурий, затем идет Венера, потом наша Земля, далее Марс идругие планеты. Каждая планета вращается вокруг Солнца посвоейорбите.Орбита–этопутьпланетывокругСолнца.У</w:t>
            </w:r>
          </w:p>
          <w:p w:rsidR="00071D88" w:rsidRDefault="00281DD4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планеты Земля есть свой спутник – это планета Луна, котораявращается вокругЗемли.)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071D88" w:rsidRDefault="00281DD4">
            <w:pPr>
              <w:pStyle w:val="TableParagraph"/>
              <w:ind w:left="120"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>«Снег–онкакой?», «Можнолипить талую</w:t>
            </w:r>
          </w:p>
          <w:p w:rsidR="00071D88" w:rsidRDefault="00281DD4">
            <w:pPr>
              <w:pStyle w:val="TableParagraph"/>
              <w:spacing w:line="274" w:lineRule="exact"/>
              <w:ind w:left="120" w:right="100"/>
              <w:jc w:val="center"/>
              <w:rPr>
                <w:sz w:val="24"/>
              </w:rPr>
            </w:pPr>
            <w:r>
              <w:rPr>
                <w:sz w:val="24"/>
              </w:rPr>
              <w:t>воду?, «Если водузамораживать…»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Продолжатьзнакомитьдетейсосвойствамиводы, снега,льда.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Как белка, заяц илось проводятзимувлесу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жизни животных в лесу,ихприспособленностикзимнемупериоду.(Белкапитаетсяорехами,грибами,желудями,изсвоихзапасовпотрошитшишки. Заяц обгладывает кору деревьев, отыскивает стога сена.Лось поедает ветки деревьев. Эти животные живут на разныхэтажах леса – там, где они находят пищу. У них есть враги –хищныезвери:лиса,волк,куница.Животныепо-разномуспасаются от них: быстро убегают, маскируются, прячутся. Всеони хорошоприспособленык жизнивлесу взимнеевремя:заяцимеетострыезубы,белыймех,длинныезадниеноги,</w:t>
            </w:r>
          </w:p>
          <w:p w:rsidR="00071D88" w:rsidRDefault="00281DD4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можетбыстроскакать,петлять,затаиваться;белкаживетвдупле,имеетсеросеребристыймех,острыекогти,пушистый</w:t>
            </w:r>
          </w:p>
        </w:tc>
      </w:tr>
    </w:tbl>
    <w:p w:rsidR="00071D88" w:rsidRDefault="00071D88">
      <w:pPr>
        <w:spacing w:line="274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1656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хвост,можетлегколазатьподеревьям,делатьбольшиепрыжки; лось очень крупный, высокий, имеет длинные ноги,сильныекопыта,достаетветкидеревьев,легкоходитпоглубокомуснегу,можетбыстробежать,ударятькопытом.)Учитьдетейустанавливатьпричинно-следственныесвязи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междуприроднымиявлениями,делать выводы.</w:t>
            </w:r>
          </w:p>
        </w:tc>
      </w:tr>
      <w:tr w:rsidR="00071D88">
        <w:trPr>
          <w:trHeight w:val="63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42" w:lineRule="auto"/>
              <w:ind w:left="648" w:right="277" w:hanging="336"/>
              <w:rPr>
                <w:sz w:val="24"/>
              </w:rPr>
            </w:pPr>
            <w:r>
              <w:rPr>
                <w:sz w:val="24"/>
              </w:rPr>
              <w:t>Земля – живаяпланета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Солнечнойсистеме;рассказатьобуникальностиЗемли.(Нанейестьжизнь(растения,животные,человек),потомучтонапланетеестьвода,воздух,тепло–этиусловиянужнывсемживымсуществам.Земля – это дом для всех людей, его надо любить,неразрушать,содержатьвчистоте.НаЗемлеразныеусловия,новездеестьжизнь:вАрктикеиАнтарктике(территории,прилегающиекСеверному иЮжному полюсам)оченьхолодно</w:t>
            </w:r>
          </w:p>
          <w:p w:rsidR="00071D88" w:rsidRDefault="00281DD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– растений там нет, из животных приспособились жить белыемедведи,тюлени, пингвины. Люди постоянно здесь не живут,нанекотороевремясюдаприезжаютисследователидляизученияпогодыиприроды.НаЗемлеестьпустыни–тамочень жарко, засушливо, жить трудно – растений мало, все ониколючие,изживотныхтамприспособилисьжитьверблюды,черепахи,ящерицы.НаЗемлемноговодногопространства(океановиморей)–тамобитаюткиты,разныевидырыб,человек не живет под водой, но спускается в морские глубиныдляисследования.Насушеестьбольшиепространства,покрытыелесами,–там,средидеревьевживутразныеживотные. Люди живут на суше в разных местах, но там, гдеестьпресная(питьевая)вода.Такойразнообразнойжизнинет</w:t>
            </w:r>
          </w:p>
          <w:p w:rsidR="00071D88" w:rsidRDefault="00281DD4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ни на какой другой планете Солнечной системы, потому чтонигде неттакихусловий.)</w:t>
            </w:r>
          </w:p>
        </w:tc>
      </w:tr>
      <w:tr w:rsidR="00071D88">
        <w:trPr>
          <w:trHeight w:val="469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187" w:right="163" w:firstLine="158"/>
              <w:rPr>
                <w:sz w:val="24"/>
              </w:rPr>
            </w:pPr>
            <w:r>
              <w:rPr>
                <w:sz w:val="24"/>
              </w:rPr>
              <w:t>Волк илиса–лесныехищники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об образе жизни лисы и волка взимнеевремя.(Живутвлесу,питаютсямясомдругихживотных, которое добывают самостоятельно. Поэтому волк илиса называются хищниками, их боятся все мелкие животные:зайцы,мыши,кроты,белки.Волккрупнеелисы,оченьвынослив, может нападать на больших животных (оленя, лося).Зимой хищникам голодно, они подходят к жилищу человека,нападают на домашних животных. Зимой волки собираются встаи, вместе охотятся по ночам, а днем спят на снегу в чащелеса.)Формироватьпредставленияоприспособленностихищниковкдобываниюпищи(чуткиеуши,остроезрение,хорошийнюх,выносливость(могутпо2—3дняголодать,долговыслеживатьдобычу));характерномдлянихособомповедении(лисанезаметноподкрадывается,подкарауливает,заметает следы; волк может подолгу гнаться за добычей, у негодлинныесильныеноги).Упражнятьвумениисравниватьи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описыватьживотных.</w:t>
            </w:r>
          </w:p>
        </w:tc>
      </w:tr>
      <w:tr w:rsidR="00071D88">
        <w:trPr>
          <w:trHeight w:val="277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89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Цепочкивлесу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взаимосвязи обитателейлеса – растений и животных, их пищевой зависимости друг отдруга;отом,чтолес–этосообществорастенийиживотных,</w:t>
            </w:r>
          </w:p>
          <w:p w:rsidR="00071D88" w:rsidRDefault="00281D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которыенемогутжитьдруг бездруга.</w:t>
            </w:r>
          </w:p>
        </w:tc>
      </w:tr>
      <w:tr w:rsidR="00071D88">
        <w:trPr>
          <w:trHeight w:val="2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58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Ктоглавныйв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tabs>
                <w:tab w:val="left" w:pos="1305"/>
                <w:tab w:val="left" w:pos="3013"/>
                <w:tab w:val="left" w:pos="3780"/>
                <w:tab w:val="left" w:pos="4106"/>
                <w:tab w:val="left" w:pos="557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взаимосвязи</w:t>
            </w:r>
            <w:r>
              <w:rPr>
                <w:sz w:val="24"/>
              </w:rPr>
              <w:tab/>
              <w:t>обитателей</w:t>
            </w:r>
          </w:p>
        </w:tc>
      </w:tr>
    </w:tbl>
    <w:p w:rsidR="00071D88" w:rsidRDefault="00071D88">
      <w:pPr>
        <w:spacing w:line="258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1656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лесу?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лесного сообщества, их пищевой зависимости друг от друга.Показать,чтоглавноезвеновлесу–растения,которымипитаютсяразличныеживотные.Датьдетямпредставлениеолеснике–человеке,которыйзаботитсяолесе:бережетотпожара,подкармливаетживотныхзимой,спасаетнекоторыхиз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нихотбеды.</w:t>
            </w:r>
          </w:p>
        </w:tc>
      </w:tr>
      <w:tr w:rsidR="00071D88">
        <w:trPr>
          <w:trHeight w:val="248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42" w:lineRule="auto"/>
              <w:ind w:left="393" w:right="311" w:hanging="58"/>
              <w:rPr>
                <w:sz w:val="24"/>
              </w:rPr>
            </w:pPr>
            <w:r>
              <w:rPr>
                <w:sz w:val="24"/>
              </w:rPr>
              <w:t>Пройдет зимахолодная…»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точнитьпредставлениядетейозиме,ожизнирастенийиживотныхвэтовремя.Показатьзависимостьсостояниярастенийотвнешнихусловий:деревьяикустарникибезлистьев, не растут, потому что не хватает необходимых условий(тепла, воды,света). Формировать эстетическое отношение кзимнимявлениям:заснеженнымпейзажам,деревьямвинее,сверкающемуснегу,зимнимразвлечениям.Рассказать,что</w:t>
            </w:r>
          </w:p>
          <w:p w:rsidR="00071D88" w:rsidRDefault="00281DD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зима своей красотой вдохновила художников писать картины,композиторовсочинятьмузыку,поэтов–стихи.</w:t>
            </w:r>
          </w:p>
        </w:tc>
      </w:tr>
      <w:tr w:rsidR="00071D88">
        <w:trPr>
          <w:trHeight w:val="1377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456" w:right="44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1"/>
                <w:sz w:val="24"/>
              </w:rPr>
              <w:t>календарём</w:t>
            </w:r>
            <w:r>
              <w:rPr>
                <w:sz w:val="24"/>
              </w:rPr>
              <w:t>природы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страницей календаря на март, условнымиобозначениями;учитьрисоватьзначки,пользоватьсятрафаретами,аккуратнораскрашиватьквадратики,обозначающиеднинедели;развиватьинтерескнаблюдениям за</w:t>
            </w:r>
          </w:p>
          <w:p w:rsidR="00071D88" w:rsidRDefault="00281D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природой.</w:t>
            </w:r>
          </w:p>
        </w:tc>
      </w:tr>
      <w:tr w:rsidR="00071D88">
        <w:trPr>
          <w:trHeight w:val="277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8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71D88">
        <w:trPr>
          <w:trHeight w:val="303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408" w:right="39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Подароклюбимомучеловекук8Марта»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осмысливать свое отношение к окружающимблизким людям. Учить выражать это отношение готовностьюсделатьприятное–изготовитьподароксвоимирукамиипреподнести его в праздничный день. Продолжать знакомить спроизведениямиискусства,накоторыхизображенаприрода.Показать, что художественные произведения созданы рукамичеловеканаосновевпечатленийотприроды,радостногопереживания ее красоты. Учить осмысливать свои впечатленияотприроды,совершенствоватьэстетическоевидениееекрасот;</w:t>
            </w:r>
          </w:p>
          <w:p w:rsidR="00071D88" w:rsidRDefault="00281DD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выражатьсвоивпечатленияизобразительнымисредствами,доводитьработудоконца.</w:t>
            </w:r>
          </w:p>
        </w:tc>
      </w:tr>
      <w:tr w:rsidR="00071D88">
        <w:trPr>
          <w:trHeight w:val="220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691" w:right="226" w:hanging="437"/>
              <w:rPr>
                <w:sz w:val="24"/>
              </w:rPr>
            </w:pPr>
            <w:r>
              <w:rPr>
                <w:sz w:val="24"/>
              </w:rPr>
              <w:t>Что мы знаем оптицах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знакомых птицах, условиях ихжизни,роличеловекавжизнизимующихптициптиц,живущихвуголкеприроды.Формироватьобобщенноепредставлениеоптицахкакназемно-воздушныхживотных,которыемогутжитьназемлеилетатьввоздухе.(Птицылетают, потому что у них: 1) широкие крылья и хвост; 2) легкиеперьясполымстержнем;3)плотныеижесткиемаховыеперья;</w:t>
            </w:r>
          </w:p>
          <w:p w:rsidR="00071D88" w:rsidRDefault="00281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4) птицылегкие,таккакедят понемногуичасто.)</w:t>
            </w:r>
          </w:p>
        </w:tc>
      </w:tr>
      <w:tr w:rsidR="00071D88">
        <w:trPr>
          <w:trHeight w:val="2760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87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Сравнениедомашних идикихживотных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Уточнитьсдетьмипризнакидомашнихживотных:живутвместесчеловеком,небоятсяего,используютсяимвхозяйстве; человек заботится о домашних животных – создаетим все необходимые условия жизни. Показать, что домашниеживотныеотличаютсяотдиких–онинеприспособленысамостоятельножитьвлесу:немогутстроитьсебегнездо,добыватькорм,немогутхорошозащититьсебяотврагов.Упражнятьумственныеумения(объяснять,сравнивать,</w:t>
            </w:r>
          </w:p>
          <w:p w:rsidR="00071D88" w:rsidRDefault="00281DD4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доказывать,делатьвыводы,применятьзнаниявновыхситуациях).</w:t>
            </w:r>
          </w:p>
        </w:tc>
      </w:tr>
      <w:tr w:rsidR="00071D88">
        <w:trPr>
          <w:trHeight w:val="551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1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Когдаживотных</w:t>
            </w:r>
          </w:p>
          <w:p w:rsidR="00071D88" w:rsidRDefault="00281DD4">
            <w:pPr>
              <w:pStyle w:val="TableParagraph"/>
              <w:spacing w:line="270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вприроде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Уточнитьпредставлениядетейотом,каксоздаютсявприроде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пищевые  связи  растений  и  животных  (цепочки  питания).</w:t>
            </w:r>
          </w:p>
        </w:tc>
      </w:tr>
    </w:tbl>
    <w:p w:rsidR="00071D88" w:rsidRDefault="00071D88">
      <w:pPr>
        <w:spacing w:line="270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1103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42" w:lineRule="auto"/>
              <w:ind w:left="528" w:right="110" w:hanging="384"/>
              <w:rPr>
                <w:sz w:val="24"/>
              </w:rPr>
            </w:pPr>
            <w:r>
              <w:rPr>
                <w:sz w:val="24"/>
              </w:rPr>
              <w:t>становится многоилимало?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Показать, что изменение одного звена ведет к изменению всейцепочки.Нарушениеравновесиявцепочкечащевсегопроисходитотрезкогоизмененияпогоды.Иногдалюди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неправильнодействуютинарушаютцепочкивприроде.</w:t>
            </w:r>
          </w:p>
        </w:tc>
      </w:tr>
      <w:tr w:rsidR="00071D88">
        <w:trPr>
          <w:trHeight w:val="278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9" w:lineRule="exact"/>
              <w:ind w:left="4490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71D88">
        <w:trPr>
          <w:trHeight w:val="3312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«Зеленаяслужба»Айболита–весенний уход закомнатнымирастениями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определять по внешним особенностям растений иххорошееилиболезненноесостояние,выявлятьнедостающиеусловияиспособыухода,которыемогутихвосполнить.Уточнитьпредставленияотом,чтоестьсветолюбивыеитеневыносливые, влаголюбивые и засухоустойчивые растения;их можно узнать по внешним признакам: светлая яркая окраскалистьеввыдаетсветолюбивыерастения,темная–теневыносливые; растения с тонкими мягкими листьями любятмноговлаги,растениястолстымилистьямиистеблямизапасают ее и могут долго обходиться без воды; слабые, давнонецветущиерастениянуждаютсявпитательнойпочве,ихнадо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пересадить</w:t>
            </w:r>
          </w:p>
        </w:tc>
      </w:tr>
      <w:tr w:rsidR="00071D88">
        <w:trPr>
          <w:trHeight w:val="1656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37" w:lineRule="auto"/>
              <w:ind w:left="216" w:right="153" w:hanging="29"/>
              <w:rPr>
                <w:sz w:val="24"/>
              </w:rPr>
            </w:pPr>
            <w:r>
              <w:rPr>
                <w:sz w:val="24"/>
              </w:rPr>
              <w:t>Морские коровыиКрасная книга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том, что люди, плохо зная природу,погубилимногорастенийиживотных;морскиекоровы–животные,которыхбольшеникогданебудетнаЗемле.ПознакомитьдетейсКраснойкнигой,охраняемымирастениями.Развиватьвоображениевизобразительной</w:t>
            </w:r>
          </w:p>
          <w:p w:rsidR="00071D88" w:rsidRDefault="00281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71D88">
        <w:trPr>
          <w:trHeight w:val="386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42" w:lineRule="auto"/>
              <w:ind w:left="744" w:right="243" w:hanging="480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Экологический</w:t>
            </w:r>
            <w:r>
              <w:rPr>
                <w:sz w:val="24"/>
              </w:rPr>
              <w:t>поход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Показатьдетямпробуждающуюсяприроду–первоцветы,набухающиепочки,цветущиедеревьяикустарники,развертывающиеся листья. Связать состояние растений, их ростс нарастающими благоприятными условиями: увеличением дня(количествасвета),тепла,изобилиемвлаги;уточнитьпредставленияобохраняемыхрастениях.Развиватьнаблюдательность,интерескразличнымявлениямприроды,умениезамечатьихизменения.Развиватьэстетическоевосприятие природы, умение замечатькрасоту,наслаждатьсяею, оберегать ее. Воспитывать желание практическими деламиохранять и беречь лес, учить соблюдать правила поведения влесу.Учитьбытьучастникомпохода:помогатьдругим,</w:t>
            </w:r>
          </w:p>
          <w:p w:rsidR="00071D88" w:rsidRDefault="00281DD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делитьсяедой,питьем,впечатлениями,соблюдатьобщиепоходныеправила,мытьрукивпоходныхусловиях.</w:t>
            </w:r>
          </w:p>
        </w:tc>
      </w:tr>
      <w:tr w:rsidR="00071D88">
        <w:trPr>
          <w:trHeight w:val="82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340" w:firstLine="21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071D88" w:rsidRDefault="00281DD4">
            <w:pPr>
              <w:pStyle w:val="TableParagraph"/>
              <w:spacing w:line="274" w:lineRule="exact"/>
              <w:ind w:left="326" w:right="308" w:firstLine="14"/>
              <w:rPr>
                <w:sz w:val="24"/>
              </w:rPr>
            </w:pPr>
            <w:r>
              <w:rPr>
                <w:sz w:val="24"/>
              </w:rPr>
              <w:t>посвящения вюныеэкологи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42" w:lineRule="auto"/>
              <w:ind w:right="73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Формироватьэкологическое самосознание и чувствоуваженияилюбвикпланетеЗемля.</w:t>
            </w:r>
          </w:p>
        </w:tc>
      </w:tr>
      <w:tr w:rsidR="00071D88">
        <w:trPr>
          <w:trHeight w:val="273"/>
        </w:trPr>
        <w:tc>
          <w:tcPr>
            <w:tcW w:w="10068" w:type="dxa"/>
            <w:gridSpan w:val="3"/>
          </w:tcPr>
          <w:p w:rsidR="00071D88" w:rsidRDefault="00281DD4">
            <w:pPr>
              <w:pStyle w:val="TableParagraph"/>
              <w:spacing w:line="253" w:lineRule="exact"/>
              <w:ind w:left="4491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71D88">
        <w:trPr>
          <w:trHeight w:val="3038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Возле нас естьрека,озеро,пруд,ручей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Датьдетям представление о том, что река– это сообществоводных обитателей: растений и животных (рыб, раков, мелкихрачков, улиток и др.), приспособившихся к жизни в воде. Рыбыи другие животные имеют гладкое, обтекаемое тело, котороепомогает им легко передвигаться, хорошо плавать; они находятпищу вводе,там же растет их потомство. Водныерастениямогут расти только в реке (пруду), им нужно много воды. Датьпредставлениеотом,чтонаберегу растутрастения(травы,деревья),которымтребуетсямноговлаги;живутживотные,</w:t>
            </w:r>
          </w:p>
          <w:p w:rsidR="00071D88" w:rsidRDefault="00281DD4">
            <w:pPr>
              <w:pStyle w:val="TableParagraph"/>
              <w:spacing w:line="274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 жизни которых тоже связан с водой (улитки, </w:t>
            </w:r>
            <w:r>
              <w:rPr>
                <w:sz w:val="24"/>
              </w:rPr>
              <w:lastRenderedPageBreak/>
              <w:t>лягушки,стрекозы,комары);всеонизависятдруготдругаиобразуют</w:t>
            </w:r>
          </w:p>
        </w:tc>
      </w:tr>
    </w:tbl>
    <w:p w:rsidR="00071D88" w:rsidRDefault="00071D88">
      <w:pPr>
        <w:spacing w:line="274" w:lineRule="exact"/>
        <w:jc w:val="both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093"/>
        <w:gridCol w:w="6842"/>
      </w:tblGrid>
      <w:tr w:rsidR="00071D88">
        <w:trPr>
          <w:trHeight w:val="551"/>
        </w:trPr>
        <w:tc>
          <w:tcPr>
            <w:tcW w:w="1133" w:type="dxa"/>
          </w:tcPr>
          <w:p w:rsidR="00071D88" w:rsidRDefault="00071D88">
            <w:pPr>
              <w:pStyle w:val="TableParagraph"/>
              <w:ind w:left="0"/>
            </w:pPr>
          </w:p>
        </w:tc>
        <w:tc>
          <w:tcPr>
            <w:tcW w:w="2093" w:type="dxa"/>
          </w:tcPr>
          <w:p w:rsidR="00071D88" w:rsidRDefault="00071D88">
            <w:pPr>
              <w:pStyle w:val="TableParagraph"/>
              <w:ind w:left="0"/>
            </w:pP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tabs>
                <w:tab w:val="left" w:pos="835"/>
                <w:tab w:val="left" w:pos="1976"/>
                <w:tab w:val="left" w:pos="3357"/>
                <w:tab w:val="left" w:pos="4163"/>
                <w:tab w:val="left" w:pos="4513"/>
                <w:tab w:val="left" w:pos="601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одну</w:t>
            </w:r>
            <w:r>
              <w:rPr>
                <w:sz w:val="24"/>
              </w:rPr>
              <w:tab/>
              <w:t>цепочку.</w:t>
            </w:r>
            <w:r>
              <w:rPr>
                <w:sz w:val="24"/>
              </w:rPr>
              <w:tab/>
              <w:t>Упражнять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соблюдении</w:t>
            </w:r>
            <w:r>
              <w:rPr>
                <w:sz w:val="24"/>
              </w:rPr>
              <w:tab/>
              <w:t>правил</w:t>
            </w:r>
          </w:p>
          <w:p w:rsidR="00071D88" w:rsidRDefault="00281DD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поведениянаприроде.</w:t>
            </w:r>
          </w:p>
        </w:tc>
      </w:tr>
      <w:tr w:rsidR="00071D88">
        <w:trPr>
          <w:trHeight w:val="1104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42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Море бывает вбеде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Дать детям представление о море, его разных состояниях, егообитателях. Рассказать о том, что человек своей деятельностьюзагрязняетморе:отнефти,мусорапортитсявода,гибнут</w:t>
            </w:r>
          </w:p>
          <w:p w:rsidR="00071D88" w:rsidRDefault="00281DD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морскиеживотные.</w:t>
            </w:r>
          </w:p>
        </w:tc>
      </w:tr>
      <w:tr w:rsidR="00071D88">
        <w:trPr>
          <w:trHeight w:val="829"/>
        </w:trPr>
        <w:tc>
          <w:tcPr>
            <w:tcW w:w="1133" w:type="dxa"/>
          </w:tcPr>
          <w:p w:rsidR="00071D88" w:rsidRDefault="00281DD4">
            <w:pPr>
              <w:pStyle w:val="TableParagraph"/>
              <w:spacing w:line="263" w:lineRule="exact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3–4</w:t>
            </w:r>
          </w:p>
        </w:tc>
        <w:tc>
          <w:tcPr>
            <w:tcW w:w="2093" w:type="dxa"/>
          </w:tcPr>
          <w:p w:rsidR="00071D88" w:rsidRDefault="00281DD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  <w:p w:rsidR="00071D88" w:rsidRDefault="00281DD4">
            <w:pPr>
              <w:pStyle w:val="TableParagraph"/>
              <w:spacing w:line="274" w:lineRule="exact"/>
              <w:ind w:left="110" w:right="453"/>
              <w:rPr>
                <w:sz w:val="24"/>
              </w:rPr>
            </w:pPr>
            <w:r>
              <w:rPr>
                <w:sz w:val="24"/>
              </w:rPr>
              <w:t>наблюдениязадетьми</w:t>
            </w:r>
          </w:p>
        </w:tc>
        <w:tc>
          <w:tcPr>
            <w:tcW w:w="6842" w:type="dxa"/>
          </w:tcPr>
          <w:p w:rsidR="00071D88" w:rsidRDefault="00281DD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 уровняэкологическойвоспитанностидетей.</w:t>
            </w:r>
          </w:p>
        </w:tc>
      </w:tr>
    </w:tbl>
    <w:p w:rsidR="00071D88" w:rsidRDefault="00071D88">
      <w:pPr>
        <w:spacing w:line="263" w:lineRule="exact"/>
        <w:rPr>
          <w:sz w:val="24"/>
        </w:rPr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071D88" w:rsidRDefault="00281DD4">
      <w:pPr>
        <w:pStyle w:val="a4"/>
        <w:numPr>
          <w:ilvl w:val="1"/>
          <w:numId w:val="4"/>
        </w:numPr>
        <w:tabs>
          <w:tab w:val="left" w:pos="1401"/>
        </w:tabs>
        <w:spacing w:before="67"/>
        <w:ind w:hanging="361"/>
        <w:rPr>
          <w:b/>
          <w:sz w:val="28"/>
        </w:rPr>
      </w:pPr>
      <w:r>
        <w:rPr>
          <w:b/>
          <w:sz w:val="28"/>
        </w:rPr>
        <w:lastRenderedPageBreak/>
        <w:t>Организационныйраздел</w:t>
      </w:r>
    </w:p>
    <w:p w:rsidR="00071D88" w:rsidRDefault="00281DD4">
      <w:pPr>
        <w:pStyle w:val="1"/>
        <w:numPr>
          <w:ilvl w:val="2"/>
          <w:numId w:val="4"/>
        </w:numPr>
        <w:tabs>
          <w:tab w:val="left" w:pos="2110"/>
          <w:tab w:val="left" w:pos="2111"/>
          <w:tab w:val="left" w:pos="4173"/>
          <w:tab w:val="left" w:pos="6293"/>
          <w:tab w:val="left" w:pos="8475"/>
        </w:tabs>
        <w:spacing w:before="240" w:line="249" w:lineRule="auto"/>
        <w:ind w:left="2111" w:right="811" w:hanging="721"/>
      </w:pPr>
      <w:r>
        <w:t>Особенности</w:t>
      </w:r>
      <w:r>
        <w:tab/>
        <w:t>организации,</w:t>
      </w:r>
      <w:r>
        <w:tab/>
        <w:t>развивающей</w:t>
      </w:r>
      <w:r>
        <w:tab/>
        <w:t>предметно-пространственной(эколого-развивающей)среды</w:t>
      </w:r>
    </w:p>
    <w:p w:rsidR="00071D88" w:rsidRDefault="00281DD4">
      <w:pPr>
        <w:spacing w:before="214" w:line="249" w:lineRule="auto"/>
        <w:ind w:left="679" w:right="816" w:firstLine="494"/>
        <w:jc w:val="both"/>
        <w:rPr>
          <w:i/>
          <w:sz w:val="28"/>
        </w:rPr>
      </w:pPr>
      <w:r>
        <w:rPr>
          <w:i/>
          <w:sz w:val="28"/>
        </w:rPr>
        <w:t>Подробноесодержаниеособенностиорганизации,развивающейпредметно-пространственной (эколого-развивающей) среды содержится впарциальной программеНиколаевой С.Н.«Юный эколог»: Для работы сдетьми3-7лет.– М.:МОЗАЙКА-СИНТЕЗ,2020(стр.34– 62).</w:t>
      </w:r>
    </w:p>
    <w:p w:rsidR="00071D88" w:rsidRDefault="00281DD4">
      <w:pPr>
        <w:pStyle w:val="1"/>
        <w:numPr>
          <w:ilvl w:val="2"/>
          <w:numId w:val="4"/>
        </w:numPr>
        <w:tabs>
          <w:tab w:val="left" w:pos="2067"/>
          <w:tab w:val="left" w:pos="2068"/>
        </w:tabs>
        <w:spacing w:before="226" w:after="17"/>
        <w:ind w:left="2067" w:hanging="721"/>
      </w:pPr>
      <w:r>
        <w:t>Материально-техническоеобеспечениепрограммы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827"/>
        <w:gridCol w:w="1277"/>
        <w:gridCol w:w="2410"/>
      </w:tblGrid>
      <w:tr w:rsidR="00071D88">
        <w:trPr>
          <w:trHeight w:val="628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СоломенниковаО.А.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42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ФГОСОзнакомлениесприродойвдетскомсаду(3-4лет)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556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СоломенниковаО.А.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74" w:lineRule="exact"/>
              <w:ind w:left="110" w:right="110"/>
              <w:rPr>
                <w:sz w:val="24"/>
              </w:rPr>
            </w:pPr>
            <w:r>
              <w:rPr>
                <w:sz w:val="24"/>
              </w:rPr>
              <w:t>ФГОСОзнакомлениесприродойвдетскомсаду(4-5лет)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6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552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СоломенниковаО.А.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ФГОСОзнакомлениесприродойв</w:t>
            </w:r>
          </w:p>
          <w:p w:rsidR="00071D88" w:rsidRDefault="00281D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детскомсаду(5-6лет)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6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6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25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37" w:lineRule="auto"/>
              <w:ind w:left="110" w:right="980"/>
              <w:rPr>
                <w:sz w:val="24"/>
              </w:rPr>
            </w:pPr>
            <w:r>
              <w:rPr>
                <w:sz w:val="24"/>
              </w:rPr>
              <w:t>Веракса Н.Е.,ГалимовО.П.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37" w:lineRule="auto"/>
              <w:ind w:left="110" w:right="376"/>
              <w:rPr>
                <w:sz w:val="24"/>
              </w:rPr>
            </w:pPr>
            <w:r>
              <w:rPr>
                <w:sz w:val="24"/>
              </w:rPr>
              <w:t>ФГОС Познавательно-исследовательскаядеятельность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дошкольников(4-7 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before="1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551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ВераксаН.Е.,Веракса</w:t>
            </w:r>
          </w:p>
          <w:p w:rsidR="00071D88" w:rsidRDefault="00281DD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ФГОСПроектнаядеятельность</w:t>
            </w:r>
          </w:p>
          <w:p w:rsidR="00071D88" w:rsidRDefault="00281DD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1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line="261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30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42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Крашенинников Е.Е.,Холодова О.Л.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ФГОСРазвитиепознавательных</w:t>
            </w:r>
          </w:p>
          <w:p w:rsidR="00071D88" w:rsidRDefault="00281DD4">
            <w:pPr>
              <w:pStyle w:val="TableParagraph"/>
              <w:spacing w:line="274" w:lineRule="exact"/>
              <w:ind w:left="110" w:right="269"/>
              <w:rPr>
                <w:sz w:val="24"/>
              </w:rPr>
            </w:pPr>
            <w:r>
              <w:rPr>
                <w:sz w:val="24"/>
              </w:rPr>
              <w:t>способностей дошкольников (4-7лет)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25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ПавловаЛ.Ю.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37" w:lineRule="auto"/>
              <w:ind w:left="110" w:right="494"/>
              <w:rPr>
                <w:sz w:val="24"/>
              </w:rPr>
            </w:pPr>
            <w:r>
              <w:rPr>
                <w:sz w:val="24"/>
              </w:rPr>
              <w:t>ФГОССборникдидактическихигрпоознакомлениюс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окружающиммиром(4-7лет)</w:t>
            </w:r>
          </w:p>
        </w:tc>
        <w:tc>
          <w:tcPr>
            <w:tcW w:w="1277" w:type="dxa"/>
          </w:tcPr>
          <w:p w:rsidR="00071D88" w:rsidRDefault="00071D88">
            <w:pPr>
              <w:pStyle w:val="TableParagraph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before="1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10" w:type="dxa"/>
          </w:tcPr>
          <w:p w:rsidR="00071D88" w:rsidRDefault="00071D88">
            <w:pPr>
              <w:pStyle w:val="TableParagraph"/>
              <w:ind w:left="0"/>
              <w:rPr>
                <w:b/>
                <w:sz w:val="23"/>
              </w:rPr>
            </w:pPr>
          </w:p>
          <w:p w:rsidR="00071D88" w:rsidRDefault="00281DD4">
            <w:pPr>
              <w:pStyle w:val="TableParagraph"/>
              <w:spacing w:before="1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30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НиколаеваС.Н.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ФГОСПарциальнаяпрограмма</w:t>
            </w:r>
          </w:p>
          <w:p w:rsidR="00071D88" w:rsidRDefault="00281DD4">
            <w:pPr>
              <w:pStyle w:val="TableParagraph"/>
              <w:spacing w:line="274" w:lineRule="exact"/>
              <w:ind w:left="110" w:right="569"/>
              <w:rPr>
                <w:sz w:val="24"/>
              </w:rPr>
            </w:pPr>
            <w:r>
              <w:rPr>
                <w:sz w:val="24"/>
              </w:rPr>
              <w:t>«Юный эколог». Для работы сдетьми3-7лет.</w:t>
            </w:r>
          </w:p>
        </w:tc>
        <w:tc>
          <w:tcPr>
            <w:tcW w:w="1277" w:type="dxa"/>
          </w:tcPr>
          <w:p w:rsidR="00071D88" w:rsidRDefault="00281DD4">
            <w:pPr>
              <w:pStyle w:val="TableParagraph"/>
              <w:spacing w:line="273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:rsidR="00071D88" w:rsidRDefault="00281DD4">
            <w:pPr>
              <w:pStyle w:val="TableParagraph"/>
              <w:spacing w:line="273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30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НиколаеваС.Н.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ФГОСЮныйэколог.Система</w:t>
            </w:r>
          </w:p>
          <w:p w:rsidR="00071D88" w:rsidRDefault="00281DD4">
            <w:pPr>
              <w:pStyle w:val="TableParagraph"/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работывмладшейгруппедетскогосада (3-4года).</w:t>
            </w:r>
          </w:p>
        </w:tc>
        <w:tc>
          <w:tcPr>
            <w:tcW w:w="1277" w:type="dxa"/>
          </w:tcPr>
          <w:p w:rsidR="00071D88" w:rsidRDefault="00281DD4">
            <w:pPr>
              <w:pStyle w:val="TableParagraph"/>
              <w:spacing w:line="268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:rsidR="00071D88" w:rsidRDefault="00281D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25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НиколаеваС.Н.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37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ФГОСЮныйэколог.Системаработыв среднейгруппедетского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сада(4-5 лет).</w:t>
            </w:r>
          </w:p>
        </w:tc>
        <w:tc>
          <w:tcPr>
            <w:tcW w:w="1277" w:type="dxa"/>
          </w:tcPr>
          <w:p w:rsidR="00071D88" w:rsidRDefault="00281DD4">
            <w:pPr>
              <w:pStyle w:val="TableParagraph"/>
              <w:spacing w:line="268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:rsidR="00071D88" w:rsidRDefault="00281D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30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НиколаеваС.Н.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ФГОСЮныйэколог.Система</w:t>
            </w:r>
          </w:p>
          <w:p w:rsidR="00071D88" w:rsidRDefault="00281DD4">
            <w:pPr>
              <w:pStyle w:val="TableParagraph"/>
              <w:spacing w:line="274" w:lineRule="exact"/>
              <w:ind w:left="110" w:right="156"/>
              <w:rPr>
                <w:sz w:val="24"/>
              </w:rPr>
            </w:pPr>
            <w:r>
              <w:rPr>
                <w:sz w:val="24"/>
              </w:rPr>
              <w:t>работыв старшейгруппедетскогосада (5-6лет).</w:t>
            </w:r>
          </w:p>
        </w:tc>
        <w:tc>
          <w:tcPr>
            <w:tcW w:w="1277" w:type="dxa"/>
          </w:tcPr>
          <w:p w:rsidR="00071D88" w:rsidRDefault="00281DD4">
            <w:pPr>
              <w:pStyle w:val="TableParagraph"/>
              <w:spacing w:line="268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:rsidR="00071D88" w:rsidRDefault="00281D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  <w:tr w:rsidR="00071D88">
        <w:trPr>
          <w:trHeight w:val="825"/>
        </w:trPr>
        <w:tc>
          <w:tcPr>
            <w:tcW w:w="2521" w:type="dxa"/>
          </w:tcPr>
          <w:p w:rsidR="00071D88" w:rsidRDefault="00281D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НиколаеваС.Н.</w:t>
            </w:r>
          </w:p>
        </w:tc>
        <w:tc>
          <w:tcPr>
            <w:tcW w:w="3827" w:type="dxa"/>
          </w:tcPr>
          <w:p w:rsidR="00071D88" w:rsidRDefault="00281DD4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ФГОС Юный эколог. Системаработывподготовительнойгруппе</w:t>
            </w:r>
          </w:p>
          <w:p w:rsidR="00071D88" w:rsidRDefault="00281DD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детскогосада(6-7лет).</w:t>
            </w:r>
          </w:p>
        </w:tc>
        <w:tc>
          <w:tcPr>
            <w:tcW w:w="1277" w:type="dxa"/>
          </w:tcPr>
          <w:p w:rsidR="00071D88" w:rsidRDefault="00281DD4">
            <w:pPr>
              <w:pStyle w:val="TableParagraph"/>
              <w:spacing w:line="268" w:lineRule="exact"/>
              <w:ind w:left="378" w:right="36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10" w:type="dxa"/>
          </w:tcPr>
          <w:p w:rsidR="00071D88" w:rsidRDefault="00281DD4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МОЗАЙКА-СИНТЕЗ</w:t>
            </w:r>
          </w:p>
        </w:tc>
      </w:tr>
    </w:tbl>
    <w:p w:rsidR="00071D88" w:rsidRDefault="00071D88">
      <w:pPr>
        <w:pStyle w:val="a3"/>
        <w:spacing w:before="8"/>
        <w:jc w:val="left"/>
        <w:rPr>
          <w:b/>
          <w:sz w:val="27"/>
        </w:rPr>
      </w:pPr>
    </w:p>
    <w:p w:rsidR="00071D88" w:rsidRDefault="00281DD4">
      <w:pPr>
        <w:spacing w:before="1"/>
        <w:ind w:left="3200"/>
        <w:rPr>
          <w:b/>
          <w:sz w:val="28"/>
        </w:rPr>
      </w:pPr>
      <w:r>
        <w:rPr>
          <w:b/>
          <w:sz w:val="28"/>
        </w:rPr>
        <w:t>Наглядно-дидактическиепособия</w:t>
      </w:r>
    </w:p>
    <w:p w:rsidR="00071D88" w:rsidRDefault="00281DD4">
      <w:pPr>
        <w:spacing w:line="322" w:lineRule="exact"/>
        <w:ind w:left="679"/>
        <w:rPr>
          <w:sz w:val="28"/>
        </w:rPr>
      </w:pPr>
      <w:r>
        <w:rPr>
          <w:b/>
          <w:sz w:val="28"/>
        </w:rPr>
        <w:t>Серия«Мирвкартинках»:</w:t>
      </w:r>
      <w:r>
        <w:rPr>
          <w:sz w:val="28"/>
        </w:rPr>
        <w:t>«Деревьяилистья»;«Домашниеживотные»;</w:t>
      </w:r>
    </w:p>
    <w:p w:rsidR="00071D88" w:rsidRDefault="00281DD4">
      <w:pPr>
        <w:pStyle w:val="a3"/>
        <w:spacing w:line="322" w:lineRule="exact"/>
        <w:ind w:left="679"/>
        <w:jc w:val="left"/>
      </w:pPr>
      <w:r>
        <w:t>«Домашниептицы»;«Домашниепитомцы»;«Животныежаркихстран»;</w:t>
      </w:r>
    </w:p>
    <w:p w:rsidR="00071D88" w:rsidRDefault="00281DD4">
      <w:pPr>
        <w:pStyle w:val="a3"/>
        <w:spacing w:line="322" w:lineRule="exact"/>
        <w:ind w:left="679"/>
        <w:jc w:val="left"/>
      </w:pPr>
      <w:r>
        <w:t>«Морскиеобитатели»;«Насекомые»;«Овощи»;«РептилиииАмфибии»;</w:t>
      </w:r>
    </w:p>
    <w:p w:rsidR="00071D88" w:rsidRDefault="00071D88">
      <w:pPr>
        <w:spacing w:line="322" w:lineRule="exact"/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071D88" w:rsidRDefault="00281DD4">
      <w:pPr>
        <w:pStyle w:val="a3"/>
        <w:spacing w:before="67" w:line="322" w:lineRule="exact"/>
        <w:ind w:left="679"/>
        <w:jc w:val="left"/>
      </w:pPr>
      <w:r>
        <w:lastRenderedPageBreak/>
        <w:t>«Фрукты»;«Цветы»;«Ягодылесные»;«Ягодысадовые»«Грибы»;«Горы»;</w:t>
      </w:r>
    </w:p>
    <w:p w:rsidR="00071D88" w:rsidRDefault="00281DD4">
      <w:pPr>
        <w:pStyle w:val="a3"/>
        <w:ind w:left="679"/>
        <w:jc w:val="left"/>
      </w:pPr>
      <w:r>
        <w:t>«ЭкологияРоссии».</w:t>
      </w:r>
    </w:p>
    <w:p w:rsidR="00071D88" w:rsidRDefault="00071D88">
      <w:pPr>
        <w:pStyle w:val="a3"/>
        <w:spacing w:before="11"/>
        <w:jc w:val="left"/>
        <w:rPr>
          <w:sz w:val="27"/>
        </w:rPr>
      </w:pPr>
    </w:p>
    <w:p w:rsidR="00071D88" w:rsidRDefault="00281DD4">
      <w:pPr>
        <w:tabs>
          <w:tab w:val="left" w:pos="1734"/>
          <w:tab w:val="left" w:pos="2717"/>
          <w:tab w:val="left" w:pos="4343"/>
          <w:tab w:val="left" w:pos="5865"/>
          <w:tab w:val="left" w:pos="8090"/>
          <w:tab w:val="left" w:pos="8636"/>
        </w:tabs>
        <w:ind w:left="679"/>
        <w:rPr>
          <w:sz w:val="28"/>
        </w:rPr>
      </w:pPr>
      <w:r>
        <w:rPr>
          <w:b/>
          <w:sz w:val="28"/>
        </w:rPr>
        <w:t>Серия</w:t>
      </w:r>
      <w:r>
        <w:rPr>
          <w:b/>
          <w:sz w:val="28"/>
        </w:rPr>
        <w:tab/>
        <w:t>«Мир</w:t>
      </w:r>
      <w:r>
        <w:rPr>
          <w:b/>
          <w:sz w:val="28"/>
        </w:rPr>
        <w:tab/>
        <w:t>искусства:</w:t>
      </w:r>
      <w:r>
        <w:rPr>
          <w:b/>
          <w:sz w:val="28"/>
        </w:rPr>
        <w:tab/>
      </w:r>
      <w:r>
        <w:rPr>
          <w:sz w:val="28"/>
        </w:rPr>
        <w:t>«Пейзаж»;</w:t>
      </w:r>
      <w:r>
        <w:rPr>
          <w:sz w:val="28"/>
        </w:rPr>
        <w:tab/>
        <w:t>«Дошкольникам</w:t>
      </w:r>
      <w:r>
        <w:rPr>
          <w:sz w:val="28"/>
        </w:rPr>
        <w:tab/>
        <w:t>об</w:t>
      </w:r>
      <w:r>
        <w:rPr>
          <w:sz w:val="28"/>
        </w:rPr>
        <w:tab/>
        <w:t>искусстве»;</w:t>
      </w:r>
    </w:p>
    <w:p w:rsidR="00071D88" w:rsidRDefault="00281DD4">
      <w:pPr>
        <w:pStyle w:val="a3"/>
        <w:spacing w:before="5"/>
        <w:ind w:left="679"/>
        <w:jc w:val="left"/>
      </w:pPr>
      <w:r>
        <w:t>«Художественнаягалерея».</w:t>
      </w:r>
    </w:p>
    <w:p w:rsidR="00071D88" w:rsidRDefault="00071D88">
      <w:pPr>
        <w:pStyle w:val="a3"/>
        <w:spacing w:before="11"/>
        <w:jc w:val="left"/>
        <w:rPr>
          <w:sz w:val="27"/>
        </w:rPr>
      </w:pPr>
    </w:p>
    <w:p w:rsidR="00071D88" w:rsidRDefault="00281DD4">
      <w:pPr>
        <w:tabs>
          <w:tab w:val="left" w:pos="5519"/>
        </w:tabs>
        <w:spacing w:line="322" w:lineRule="exact"/>
        <w:ind w:left="679"/>
        <w:rPr>
          <w:sz w:val="28"/>
        </w:rPr>
      </w:pPr>
      <w:r>
        <w:rPr>
          <w:b/>
          <w:sz w:val="28"/>
        </w:rPr>
        <w:t>Серия«Рассказыпокартинкам»:</w:t>
      </w:r>
      <w:r>
        <w:rPr>
          <w:b/>
          <w:sz w:val="28"/>
        </w:rPr>
        <w:tab/>
      </w:r>
      <w:r>
        <w:rPr>
          <w:sz w:val="28"/>
        </w:rPr>
        <w:t>«Временагода»;«Зима»;«Осень»;</w:t>
      </w:r>
    </w:p>
    <w:p w:rsidR="00071D88" w:rsidRDefault="00281DD4">
      <w:pPr>
        <w:pStyle w:val="a3"/>
        <w:ind w:left="679"/>
        <w:jc w:val="left"/>
      </w:pPr>
      <w:r>
        <w:t>«Весна»;«Лето»;«Роднаяприрода»;«Вдеревне».</w:t>
      </w:r>
    </w:p>
    <w:p w:rsidR="00071D88" w:rsidRDefault="00071D88">
      <w:pPr>
        <w:pStyle w:val="a3"/>
        <w:spacing w:before="11"/>
        <w:jc w:val="left"/>
        <w:rPr>
          <w:sz w:val="27"/>
        </w:rPr>
      </w:pPr>
    </w:p>
    <w:p w:rsidR="00071D88" w:rsidRDefault="00281DD4">
      <w:pPr>
        <w:pStyle w:val="a3"/>
        <w:ind w:left="679"/>
        <w:jc w:val="left"/>
      </w:pPr>
      <w:r>
        <w:rPr>
          <w:b/>
        </w:rPr>
        <w:t>Плакаты:</w:t>
      </w:r>
      <w:r>
        <w:t>«Овощи»;«Фрукты»;«ЖивотныеАфрики»;«Животныесреднейполосы»;«Птицы»;«Домашниеживотные».</w:t>
      </w:r>
    </w:p>
    <w:p w:rsidR="00071D88" w:rsidRDefault="00071D88">
      <w:pPr>
        <w:pStyle w:val="a3"/>
        <w:spacing w:before="10"/>
        <w:jc w:val="left"/>
        <w:rPr>
          <w:sz w:val="27"/>
        </w:rPr>
      </w:pPr>
    </w:p>
    <w:p w:rsidR="00071D88" w:rsidRDefault="00281DD4">
      <w:pPr>
        <w:tabs>
          <w:tab w:val="left" w:pos="2157"/>
          <w:tab w:val="left" w:pos="2914"/>
          <w:tab w:val="left" w:pos="5414"/>
          <w:tab w:val="left" w:pos="6421"/>
          <w:tab w:val="left" w:pos="6852"/>
          <w:tab w:val="left" w:pos="8593"/>
          <w:tab w:val="left" w:pos="9912"/>
        </w:tabs>
        <w:ind w:left="679" w:right="686"/>
        <w:rPr>
          <w:sz w:val="28"/>
        </w:rPr>
      </w:pPr>
      <w:r>
        <w:rPr>
          <w:b/>
          <w:sz w:val="28"/>
        </w:rPr>
        <w:t>Картины</w:t>
      </w:r>
      <w:r>
        <w:rPr>
          <w:b/>
          <w:sz w:val="28"/>
        </w:rPr>
        <w:tab/>
        <w:t>для</w:t>
      </w:r>
      <w:r>
        <w:rPr>
          <w:b/>
          <w:sz w:val="28"/>
        </w:rPr>
        <w:tab/>
        <w:t>рассматривания:</w:t>
      </w:r>
      <w:r>
        <w:rPr>
          <w:b/>
          <w:sz w:val="28"/>
        </w:rPr>
        <w:tab/>
      </w:r>
      <w:r>
        <w:rPr>
          <w:sz w:val="28"/>
        </w:rPr>
        <w:t>«Коза</w:t>
      </w:r>
      <w:r>
        <w:rPr>
          <w:sz w:val="28"/>
        </w:rPr>
        <w:tab/>
        <w:t>с</w:t>
      </w:r>
      <w:r>
        <w:rPr>
          <w:sz w:val="28"/>
        </w:rPr>
        <w:tab/>
        <w:t>козлятами»,</w:t>
      </w:r>
      <w:r>
        <w:rPr>
          <w:sz w:val="28"/>
        </w:rPr>
        <w:tab/>
        <w:t>«Свинья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z w:val="28"/>
        </w:rPr>
        <w:t>поросятами»;«Собакасщенками»; «Кошкаскотятами».</w:t>
      </w:r>
    </w:p>
    <w:p w:rsidR="00071D88" w:rsidRDefault="00071D88">
      <w:pPr>
        <w:pStyle w:val="a3"/>
        <w:spacing w:before="4"/>
        <w:jc w:val="left"/>
      </w:pPr>
    </w:p>
    <w:p w:rsidR="00071D88" w:rsidRDefault="00281DD4">
      <w:pPr>
        <w:pStyle w:val="1"/>
        <w:spacing w:line="319" w:lineRule="exact"/>
        <w:ind w:left="4276"/>
        <w:jc w:val="both"/>
      </w:pPr>
      <w:r>
        <w:t>Игрыиигрушки</w:t>
      </w:r>
    </w:p>
    <w:p w:rsidR="00071D88" w:rsidRDefault="00281DD4">
      <w:pPr>
        <w:pStyle w:val="a3"/>
        <w:ind w:left="679" w:right="692"/>
      </w:pPr>
      <w:r>
        <w:t>Набор рыбок (20 шт.); игрушечные птички; фигурки животных: домашних,лесных, обитатели зоопарка; куклы: Красная Шапочка, Буратино, Карлсон,Незнайка,ДокторАйболит;персонажикукольноготеатра;наборискусственныхелок.</w:t>
      </w:r>
    </w:p>
    <w:p w:rsidR="00071D88" w:rsidRDefault="00071D88">
      <w:pPr>
        <w:pStyle w:val="a3"/>
        <w:jc w:val="left"/>
        <w:rPr>
          <w:sz w:val="30"/>
        </w:rPr>
      </w:pPr>
    </w:p>
    <w:p w:rsidR="00071D88" w:rsidRDefault="00281DD4">
      <w:pPr>
        <w:pStyle w:val="1"/>
        <w:numPr>
          <w:ilvl w:val="2"/>
          <w:numId w:val="4"/>
        </w:numPr>
        <w:tabs>
          <w:tab w:val="left" w:pos="2110"/>
          <w:tab w:val="left" w:pos="2111"/>
        </w:tabs>
        <w:spacing w:before="204"/>
        <w:ind w:left="2111" w:hanging="721"/>
      </w:pPr>
      <w:r>
        <w:t>Кадровыеусловияреализациипрограммы</w:t>
      </w:r>
    </w:p>
    <w:p w:rsidR="00071D88" w:rsidRDefault="00281DD4">
      <w:pPr>
        <w:pStyle w:val="a3"/>
        <w:spacing w:before="230" w:line="249" w:lineRule="auto"/>
        <w:ind w:left="679" w:right="812" w:firstLine="634"/>
      </w:pPr>
      <w:r>
        <w:t>Эффективноевнедрениеэкологическоговоспитаниявпрактикуработыдетскогосада,осуществляетсяодновременнонадвухуровнях–административно-управленческомивоспитательно-образовательном.Каждыйизуровнейимеетсвоюспецифику,связаннуюсфункционаломсотрудников.</w:t>
      </w:r>
    </w:p>
    <w:p w:rsidR="00071D88" w:rsidRDefault="00281DD4">
      <w:pPr>
        <w:pStyle w:val="a3"/>
        <w:spacing w:line="249" w:lineRule="auto"/>
        <w:ind w:left="679" w:right="821" w:firstLine="422"/>
      </w:pPr>
      <w:r>
        <w:t>Наадминистративно-управленческомуровнеосуществляетсяорганизационная деятельность, направленная на полноценную реализациюэкологическоговоспитаниядетей.Этоструктурированнаядеятельностьадминистрации(заведующий,старшийвоспитатель), котораявключает: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535"/>
        </w:tabs>
        <w:spacing w:line="249" w:lineRule="auto"/>
        <w:ind w:right="820"/>
        <w:rPr>
          <w:sz w:val="28"/>
        </w:rPr>
      </w:pPr>
      <w:r>
        <w:rPr>
          <w:sz w:val="28"/>
        </w:rPr>
        <w:t>создание, поддержание и совершенствование эколого-развивающейсреды учреждения;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535"/>
        </w:tabs>
        <w:spacing w:line="247" w:lineRule="auto"/>
        <w:ind w:right="826"/>
        <w:rPr>
          <w:sz w:val="28"/>
        </w:rPr>
      </w:pPr>
      <w:r>
        <w:rPr>
          <w:sz w:val="28"/>
        </w:rPr>
        <w:t>взаимодействие с социумом: родителями, природоохранительными иобразовательнымиучреждениями,учреждениямикультуры,общественными организациями.</w:t>
      </w:r>
    </w:p>
    <w:p w:rsidR="00071D88" w:rsidRDefault="00281DD4">
      <w:pPr>
        <w:pStyle w:val="a3"/>
        <w:spacing w:line="249" w:lineRule="auto"/>
        <w:ind w:left="679" w:right="686" w:firstLine="566"/>
      </w:pPr>
      <w:r>
        <w:t>Воспитательно-образовательныйуровень—этоработаспедагогическим коллективом: развитие экологической культуры и эколого-педагогическойкомпетенции,систематическоеповышениеквалификации,направленноенаовладениевоспитателямисодержанием,методамиитехнологиями экологическоговоспитаниядошкольников.</w:t>
      </w:r>
    </w:p>
    <w:p w:rsidR="00071D88" w:rsidRDefault="00071D88">
      <w:pPr>
        <w:spacing w:line="249" w:lineRule="auto"/>
        <w:sectPr w:rsidR="00071D88" w:rsidSect="005D7754">
          <w:pgSz w:w="11910" w:h="16840"/>
          <w:pgMar w:top="720" w:right="720" w:bottom="720" w:left="720" w:header="0" w:footer="918" w:gutter="0"/>
          <w:cols w:space="720"/>
          <w:docGrid w:linePitch="299"/>
        </w:sectPr>
      </w:pPr>
    </w:p>
    <w:p w:rsidR="00071D88" w:rsidRDefault="00281DD4">
      <w:pPr>
        <w:pStyle w:val="a3"/>
        <w:spacing w:before="67" w:line="276" w:lineRule="auto"/>
        <w:ind w:left="679" w:right="696" w:firstLine="634"/>
      </w:pPr>
      <w:r>
        <w:lastRenderedPageBreak/>
        <w:t>Обауровнявключаютсистемумероприятий,охватывающихвсестороны экологического направления. Каждое из мероприятий несет своюсодержательную функцию — является модулем технологии. К ежегодныммероприятиямотносятсяследующие: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477"/>
        </w:tabs>
        <w:spacing w:before="2"/>
        <w:ind w:left="1477" w:right="689"/>
        <w:rPr>
          <w:sz w:val="28"/>
        </w:rPr>
      </w:pPr>
      <w:r>
        <w:rPr>
          <w:sz w:val="28"/>
        </w:rPr>
        <w:t>педагогическийсовет,накоторомпредставленыактуальность,значимость эколого-педагогической работы в ДОУ, глобальная цельэкологического воспитания, главные пути ее достижения и конечныйрезультат,которыйможнополучитьпутемуспешнойработы,организацияисозданиевДОУполноценнойэколого-развивающейсреды(различных«экологическихпространств»)—важнейшегоусловиявосуществлениивоспитательно-образовательнойработысдошкольниками иихродителями;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477"/>
        </w:tabs>
        <w:spacing w:before="1"/>
        <w:ind w:left="1477" w:right="685"/>
        <w:rPr>
          <w:sz w:val="28"/>
        </w:rPr>
      </w:pPr>
      <w:r>
        <w:rPr>
          <w:sz w:val="28"/>
        </w:rPr>
        <w:t>системаметодическойработыспедагогическимколлективом,прорабатываниесодержанияиметодовэкологическоговоспитаниядетей, технологий эколого-педагогической работы с детьми разноговозраста;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477"/>
        </w:tabs>
        <w:ind w:left="1477" w:right="686"/>
        <w:rPr>
          <w:sz w:val="28"/>
        </w:rPr>
      </w:pPr>
      <w:r>
        <w:rPr>
          <w:sz w:val="28"/>
        </w:rPr>
        <w:t>обсуждениеитоговработы,результатоввоспитательно-образовательной работы с детьми, постановка задач на новый учебныйгод;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477"/>
        </w:tabs>
        <w:ind w:left="1477" w:right="699"/>
        <w:rPr>
          <w:sz w:val="28"/>
        </w:rPr>
      </w:pPr>
      <w:r>
        <w:rPr>
          <w:sz w:val="28"/>
        </w:rPr>
        <w:t>работа с семьей: пропаганда экологических знаний среди родителей,включение ихвэколого-педагогическиемероприятия;</w:t>
      </w:r>
    </w:p>
    <w:p w:rsidR="00071D88" w:rsidRDefault="00281DD4">
      <w:pPr>
        <w:pStyle w:val="a4"/>
        <w:numPr>
          <w:ilvl w:val="0"/>
          <w:numId w:val="1"/>
        </w:numPr>
        <w:tabs>
          <w:tab w:val="left" w:pos="1477"/>
        </w:tabs>
        <w:ind w:left="1477" w:right="694"/>
        <w:rPr>
          <w:sz w:val="28"/>
        </w:rPr>
      </w:pPr>
      <w:r>
        <w:rPr>
          <w:sz w:val="28"/>
        </w:rPr>
        <w:t>установлениесвязейсразличнымиучреждениями(школой,обществомохраныприродыидр.)длявзаимодействияповсевозможным аспектамэкологическогообразования.</w:t>
      </w: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jc w:val="left"/>
        <w:rPr>
          <w:sz w:val="30"/>
        </w:rPr>
      </w:pPr>
    </w:p>
    <w:p w:rsidR="00071D88" w:rsidRDefault="00071D88">
      <w:pPr>
        <w:pStyle w:val="a3"/>
        <w:spacing w:before="9"/>
        <w:jc w:val="left"/>
        <w:rPr>
          <w:sz w:val="30"/>
        </w:rPr>
      </w:pPr>
    </w:p>
    <w:sectPr w:rsidR="00071D88" w:rsidSect="005D7754">
      <w:pgSz w:w="11910" w:h="16840"/>
      <w:pgMar w:top="720" w:right="720" w:bottom="720" w:left="720" w:header="0" w:footer="91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94" w:rsidRDefault="00A30F94">
      <w:r>
        <w:separator/>
      </w:r>
    </w:p>
  </w:endnote>
  <w:endnote w:type="continuationSeparator" w:id="1">
    <w:p w:rsidR="00A30F94" w:rsidRDefault="00A3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B5C" w:rsidRDefault="00011181">
    <w:pPr>
      <w:pStyle w:val="a3"/>
      <w:spacing w:line="14" w:lineRule="auto"/>
      <w:jc w:val="left"/>
      <w:rPr>
        <w:sz w:val="14"/>
      </w:rPr>
    </w:pPr>
    <w:r w:rsidRPr="000111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3pt;margin-top:781pt;width:17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" filled="f" stroked="f">
          <v:textbox inset="0,0,0,0">
            <w:txbxContent>
              <w:p w:rsidR="005C7B5C" w:rsidRDefault="000111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C7B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D246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94" w:rsidRDefault="00A30F94">
      <w:r>
        <w:separator/>
      </w:r>
    </w:p>
  </w:footnote>
  <w:footnote w:type="continuationSeparator" w:id="1">
    <w:p w:rsidR="00A30F94" w:rsidRDefault="00A30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EB7"/>
    <w:multiLevelType w:val="hybridMultilevel"/>
    <w:tmpl w:val="027CD1FE"/>
    <w:lvl w:ilvl="0" w:tplc="95DA75F4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DC5B8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C4A2F3DC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EE8E6CE6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141A8CE0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175C8CD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46C8B27C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B32A031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8" w:tplc="B7DE600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>
    <w:nsid w:val="26913FD9"/>
    <w:multiLevelType w:val="multilevel"/>
    <w:tmpl w:val="45BA6DF0"/>
    <w:lvl w:ilvl="0">
      <w:start w:val="1"/>
      <w:numFmt w:val="decimal"/>
      <w:lvlText w:val="%1."/>
      <w:lvlJc w:val="left"/>
      <w:pPr>
        <w:ind w:left="681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3" w:hanging="7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0" w:hanging="7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2" w:hanging="7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5" w:hanging="7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8" w:hanging="7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7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793"/>
      </w:pPr>
      <w:rPr>
        <w:rFonts w:hint="default"/>
        <w:lang w:val="ru-RU" w:eastAsia="en-US" w:bidi="ar-SA"/>
      </w:rPr>
    </w:lvl>
  </w:abstractNum>
  <w:abstractNum w:abstractNumId="2">
    <w:nsid w:val="29ED218C"/>
    <w:multiLevelType w:val="hybridMultilevel"/>
    <w:tmpl w:val="58040278"/>
    <w:lvl w:ilvl="0" w:tplc="ED0A5336">
      <w:start w:val="1"/>
      <w:numFmt w:val="decimal"/>
      <w:lvlText w:val="%1."/>
      <w:lvlJc w:val="left"/>
      <w:pPr>
        <w:ind w:left="22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224298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2A00A3FA">
      <w:numFmt w:val="bullet"/>
      <w:lvlText w:val="•"/>
      <w:lvlJc w:val="left"/>
      <w:pPr>
        <w:ind w:left="2085" w:hanging="341"/>
      </w:pPr>
      <w:rPr>
        <w:rFonts w:hint="default"/>
        <w:lang w:val="ru-RU" w:eastAsia="en-US" w:bidi="ar-SA"/>
      </w:rPr>
    </w:lvl>
    <w:lvl w:ilvl="3" w:tplc="4B0A3FCC">
      <w:numFmt w:val="bullet"/>
      <w:lvlText w:val="•"/>
      <w:lvlJc w:val="left"/>
      <w:pPr>
        <w:ind w:left="3018" w:hanging="341"/>
      </w:pPr>
      <w:rPr>
        <w:rFonts w:hint="default"/>
        <w:lang w:val="ru-RU" w:eastAsia="en-US" w:bidi="ar-SA"/>
      </w:rPr>
    </w:lvl>
    <w:lvl w:ilvl="4" w:tplc="D27EADE8">
      <w:numFmt w:val="bullet"/>
      <w:lvlText w:val="•"/>
      <w:lvlJc w:val="left"/>
      <w:pPr>
        <w:ind w:left="3951" w:hanging="341"/>
      </w:pPr>
      <w:rPr>
        <w:rFonts w:hint="default"/>
        <w:lang w:val="ru-RU" w:eastAsia="en-US" w:bidi="ar-SA"/>
      </w:rPr>
    </w:lvl>
    <w:lvl w:ilvl="5" w:tplc="3ACCEF4E">
      <w:numFmt w:val="bullet"/>
      <w:lvlText w:val="•"/>
      <w:lvlJc w:val="left"/>
      <w:pPr>
        <w:ind w:left="4884" w:hanging="341"/>
      </w:pPr>
      <w:rPr>
        <w:rFonts w:hint="default"/>
        <w:lang w:val="ru-RU" w:eastAsia="en-US" w:bidi="ar-SA"/>
      </w:rPr>
    </w:lvl>
    <w:lvl w:ilvl="6" w:tplc="371EE77A">
      <w:numFmt w:val="bullet"/>
      <w:lvlText w:val="•"/>
      <w:lvlJc w:val="left"/>
      <w:pPr>
        <w:ind w:left="5817" w:hanging="341"/>
      </w:pPr>
      <w:rPr>
        <w:rFonts w:hint="default"/>
        <w:lang w:val="ru-RU" w:eastAsia="en-US" w:bidi="ar-SA"/>
      </w:rPr>
    </w:lvl>
    <w:lvl w:ilvl="7" w:tplc="DEAC107A">
      <w:numFmt w:val="bullet"/>
      <w:lvlText w:val="•"/>
      <w:lvlJc w:val="left"/>
      <w:pPr>
        <w:ind w:left="6750" w:hanging="341"/>
      </w:pPr>
      <w:rPr>
        <w:rFonts w:hint="default"/>
        <w:lang w:val="ru-RU" w:eastAsia="en-US" w:bidi="ar-SA"/>
      </w:rPr>
    </w:lvl>
    <w:lvl w:ilvl="8" w:tplc="8A1CD0DE">
      <w:numFmt w:val="bullet"/>
      <w:lvlText w:val="•"/>
      <w:lvlJc w:val="left"/>
      <w:pPr>
        <w:ind w:left="7683" w:hanging="341"/>
      </w:pPr>
      <w:rPr>
        <w:rFonts w:hint="default"/>
        <w:lang w:val="ru-RU" w:eastAsia="en-US" w:bidi="ar-SA"/>
      </w:rPr>
    </w:lvl>
  </w:abstractNum>
  <w:abstractNum w:abstractNumId="3">
    <w:nsid w:val="2E511CA4"/>
    <w:multiLevelType w:val="hybridMultilevel"/>
    <w:tmpl w:val="CAB283CE"/>
    <w:lvl w:ilvl="0" w:tplc="D72A1F7A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B25E9C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043E18E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A360201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E9AF0F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5" w:tplc="6A1052E6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D4DEE3A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3C60ACF8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2DB85A1A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4">
    <w:nsid w:val="3BDD42E7"/>
    <w:multiLevelType w:val="multilevel"/>
    <w:tmpl w:val="33EC708C"/>
    <w:lvl w:ilvl="0">
      <w:start w:val="1"/>
      <w:numFmt w:val="decimal"/>
      <w:lvlText w:val="%1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21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150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</w:abstractNum>
  <w:abstractNum w:abstractNumId="5">
    <w:nsid w:val="4F372FAF"/>
    <w:multiLevelType w:val="hybridMultilevel"/>
    <w:tmpl w:val="30569E06"/>
    <w:lvl w:ilvl="0" w:tplc="C1DCA8D8">
      <w:start w:val="1"/>
      <w:numFmt w:val="decimal"/>
      <w:lvlText w:val="%1)"/>
      <w:lvlJc w:val="left"/>
      <w:pPr>
        <w:ind w:left="32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EBA1A">
      <w:numFmt w:val="bullet"/>
      <w:lvlText w:val="•"/>
      <w:lvlJc w:val="left"/>
      <w:pPr>
        <w:ind w:left="1242" w:hanging="260"/>
      </w:pPr>
      <w:rPr>
        <w:rFonts w:hint="default"/>
        <w:lang w:val="ru-RU" w:eastAsia="en-US" w:bidi="ar-SA"/>
      </w:rPr>
    </w:lvl>
    <w:lvl w:ilvl="2" w:tplc="1122840C">
      <w:numFmt w:val="bullet"/>
      <w:lvlText w:val="•"/>
      <w:lvlJc w:val="left"/>
      <w:pPr>
        <w:ind w:left="2165" w:hanging="260"/>
      </w:pPr>
      <w:rPr>
        <w:rFonts w:hint="default"/>
        <w:lang w:val="ru-RU" w:eastAsia="en-US" w:bidi="ar-SA"/>
      </w:rPr>
    </w:lvl>
    <w:lvl w:ilvl="3" w:tplc="45A4398E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4" w:tplc="8A380200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5" w:tplc="0C9C3A84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6" w:tplc="5A3E5324">
      <w:numFmt w:val="bullet"/>
      <w:lvlText w:val="•"/>
      <w:lvlJc w:val="left"/>
      <w:pPr>
        <w:ind w:left="5857" w:hanging="260"/>
      </w:pPr>
      <w:rPr>
        <w:rFonts w:hint="default"/>
        <w:lang w:val="ru-RU" w:eastAsia="en-US" w:bidi="ar-SA"/>
      </w:rPr>
    </w:lvl>
    <w:lvl w:ilvl="7" w:tplc="0270D67E">
      <w:numFmt w:val="bullet"/>
      <w:lvlText w:val="•"/>
      <w:lvlJc w:val="left"/>
      <w:pPr>
        <w:ind w:left="6780" w:hanging="260"/>
      </w:pPr>
      <w:rPr>
        <w:rFonts w:hint="default"/>
        <w:lang w:val="ru-RU" w:eastAsia="en-US" w:bidi="ar-SA"/>
      </w:rPr>
    </w:lvl>
    <w:lvl w:ilvl="8" w:tplc="618A84E8">
      <w:numFmt w:val="bullet"/>
      <w:lvlText w:val="•"/>
      <w:lvlJc w:val="left"/>
      <w:pPr>
        <w:ind w:left="7703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71D88"/>
    <w:rsid w:val="00011181"/>
    <w:rsid w:val="00071D88"/>
    <w:rsid w:val="001D246A"/>
    <w:rsid w:val="00281DD4"/>
    <w:rsid w:val="002F3D55"/>
    <w:rsid w:val="00373D62"/>
    <w:rsid w:val="004856F3"/>
    <w:rsid w:val="0054608F"/>
    <w:rsid w:val="005C7B5C"/>
    <w:rsid w:val="005D7754"/>
    <w:rsid w:val="005F3128"/>
    <w:rsid w:val="006F22F2"/>
    <w:rsid w:val="00A30F94"/>
    <w:rsid w:val="00AC574C"/>
    <w:rsid w:val="00B73353"/>
    <w:rsid w:val="00BA54EF"/>
    <w:rsid w:val="00F05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1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1181"/>
    <w:pPr>
      <w:ind w:left="16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181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11181"/>
    <w:pPr>
      <w:ind w:left="140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11181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B733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3124-1297-4A89-B29D-81C52CA6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16497</Words>
  <Characters>94035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Пользователь Windows</cp:lastModifiedBy>
  <cp:revision>12</cp:revision>
  <cp:lastPrinted>2022-10-17T11:09:00Z</cp:lastPrinted>
  <dcterms:created xsi:type="dcterms:W3CDTF">2022-09-06T08:50:00Z</dcterms:created>
  <dcterms:modified xsi:type="dcterms:W3CDTF">2025-03-13T08:35:00Z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