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бюджетное дошкольное образовательное учреждение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Детский сад № 4 п. Шилово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Муниципального образования-Шиловский муниципальный район Рязанской области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391500,Рязанская область., Шиловский р-н, п. Шилово, ул. Мичуринская, д. 6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Тел./факс(49136)2-16-37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E-mail:daw.ter@yandex.ru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lang w:eastAsia="ru-RU"/>
        </w:rPr>
        <w:t>ОКПО 24311710,ОГРН 1026200852028, ИИН 622006235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3099C" w:rsidRDefault="00A3099C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3099C" w:rsidRDefault="00A3099C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3099C" w:rsidRDefault="00A3099C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3099C" w:rsidRDefault="00A3099C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3099C" w:rsidRDefault="00A3099C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3099C" w:rsidRDefault="00A3099C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3099C" w:rsidRPr="006A5CE2" w:rsidRDefault="00A3099C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A5C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Мастер-класс для педагогов: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A5C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Кейс-технология как форма работы с детьми дошкольного возраста и ее использование в экологическом воспитании дошкольников»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A5C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 Миронцева А.В.</w:t>
      </w:r>
    </w:p>
    <w:p w:rsidR="006A5CE2" w:rsidRPr="006A5CE2" w:rsidRDefault="006A5CE2" w:rsidP="006A5C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Default="006A5CE2" w:rsidP="006A5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CE2" w:rsidRPr="006A5CE2" w:rsidRDefault="006A5CE2" w:rsidP="006A5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5C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р.п. Шилово 2024г.</w:t>
      </w:r>
    </w:p>
    <w:p w:rsidR="0081434F" w:rsidRPr="0081434F" w:rsidRDefault="0081434F" w:rsidP="006A5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применением метода кейсов в экологическом воспитании дошкольников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с кейс-технологией и ее применением в воспитательно-образовательном процессе.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навыки практической работы над кейсом.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Создать психологически комфортную атмосферу, активизировать потенциал каждого педагога.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 вызвать интерес к использованию кейс-технологи в работе с детьми дошкольного возраста для развития восприятия, мышления и речи;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 семинара-практикума получат знания:</w:t>
      </w:r>
    </w:p>
    <w:p w:rsidR="0081434F" w:rsidRPr="0081434F" w:rsidRDefault="0081434F" w:rsidP="008143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представляет собой кейс-технология;</w:t>
      </w:r>
    </w:p>
    <w:p w:rsidR="0081434F" w:rsidRPr="0081434F" w:rsidRDefault="0081434F" w:rsidP="008143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кейс-технологий и их применение в работе с дошкольников;</w:t>
      </w:r>
    </w:p>
    <w:p w:rsidR="0081434F" w:rsidRPr="0081434F" w:rsidRDefault="0081434F" w:rsidP="008143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разработки кейсов для обучения;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Выработают умения:</w:t>
      </w:r>
    </w:p>
    <w:p w:rsidR="0081434F" w:rsidRPr="0081434F" w:rsidRDefault="0081434F" w:rsidP="0081434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метод анализа конкретной ситуации в обучении;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  <w:r w:rsidRPr="0081434F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br/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Введение – актуальность.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 – теоретические основы кейс – технологии.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Практическая часть 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кейсом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Рефлексия.</w:t>
      </w:r>
    </w:p>
    <w:p w:rsidR="0081434F" w:rsidRPr="0081434F" w:rsidRDefault="0081434F" w:rsidP="008143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коллеги. Сегодня мы предлагаем вам актуальную, на наш взгляд, тему педагогического часа под названием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«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кейс-технологии в работе с детьми по развитию экологической грамотности», цели и задачи которого вы видите на экране.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 проведения мероприятия, хотим предложить вам небольшой «Квик – настрой»: «Все в твоих руках» Как вы думаете, что такое квик-настрой? (ответы педагогов).Так, вот квик- настрой- это настрой педагога на успешную работу. Это один из кейс- методов.  «Жил мудрец, который знал все. Один человек захотел доказать, что мудрец знает не все. Зажав в ладонях бабочку, он спросил: мертвая она или живая?». А сам думает: «Скажет живая – я ее умертвлю, скажет мертвая –выпущу: Мудрец, подумав, ответил: «Все в твоих руках».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наших руках возможность создать в детском саду атмосферу доброжелательности, творчества и позитива. Через новые методы работы, применив свои умения и знания, научить детей неординарно мыслить, способных принимать нестандартные решения, применять полученные знания в реальной жизни самостоятельно, без помощи взрослых, что и является основным требованием ФГОС дошкольного образования к результатам освоения основной образовательной программы.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На сегодняшний день экологическая грамотность, бережное отношение к природе стали залогом выживания человека на нашей планете. Кроме 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того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, 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экологическое образование детей – это огромный потенциал их всестороннего развития. Крупицы экологических знаний, полученные при использовании метода кейсов, помогут ребенку ориентироваться в окружающей действительности, правильно понимать ее. Но главное, положат начало осознанному отношению к природе, определению своего места в ней в будущем.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2. Основная часть.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слайде вы видите от каких слов произошло название «кейс – технология». 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Кейс - технология — это разбор ситуации или конкретного случая, деловая игра. Универсальность данной технологии состоит в том, что используются описания конкретных ситуаций или случая. Обучающиеся должны проанализировать ситуацию, разобраться в сути проблемы, предложить возможные решения и выбрать лучшее из них. Кейсы основаны на реальном фактическом материале или же приближены к реальной ситуации. Кейс-технологии позволяют взаимодействовать всем участникам образовательного процесса, включая самого педагога</w:t>
      </w:r>
      <w:r w:rsidRPr="0081434F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детстве при формировании экологических знаний можно рекомендовать использование практических кейсов, среди которых выделяют следующие формы: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1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Кейс-иллюстрация</w:t>
      </w: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 Кейс-иллюстрация, отличается от наглядности тем, что в ней всегда есть проблема. Рассматривая иллюстрации, дети обсуждают полученную информацию, рассуждают, принимают решение, могут предполагать и строить на основе этого прогноз. Проблема не предлагается детям в открытом виде. Выбранная нами ситуация должна иллюстрировать те проблемы, с которыми ребёнок может столкнуться в жизни или уже сталкивался. Естественно, эта ситуация должна зацепить ребёнка.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8143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 «Фото-кейс»</w:t>
      </w:r>
      <w:r w:rsidRPr="0081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«фото – кейс» входит: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Фото, сюжет которого отражает какую – либо проблему.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 Текст к кейсу, который описывает совокупность событий.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 Задание – правильно поставленный вопрос. В нем должна быть мотивация на решение проблемы.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Кейс- диспут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направлен на умение воспитанников аргументировано отстаивать свое мнение; способность вести конструктивный диалог; умение анализировать, видеть ситуацию с разных сторон.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Кейс- прогнозирование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направлен на умение детей отличать реальную и воображаемую ситуацию; умение строить логические и обоснованные прогнозы;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умение видеть и анализировать варианты возможных последствий в условиях неопределенности; развитие критического мышления; умение включаться в коллективное решение сложных задач.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5.  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Кейсы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 вариации и догадки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этот тип кейсов применяется для того, чтобы ребенок научился видеть только возможную возникающую проблему и работать с вариантами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Применяются следующие кейсы: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Серия опорных картинок, воспринимая которую ребенок осознает связи между предметами, строит варианты развития событий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(например, сачок, шмель, плачущий малыш)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Предметная картинка, демонстрирующая источник опасности – интересный вид работы, побуждающий детей рассмотреть предмет с разных сторон, выявить его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«опасные»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стороны. Вот, например, простая прогулка в лес – ведь сколько можно предположить вариантов – от жалящих насекомых, до остаться одному в лесу и заблудиться, не потушенный костер.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Метод дискуссий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«Хорошо-плохо»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каждому кейсу работа организована по следующим четырем этапам. Каждый из них мы отмечаем специальной меткой.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позволяет детям видеть ритм кейса, предполагать последующие этапы.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этап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метка красный вопросительный знак – это этап предъявления стимульного материала кейса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Используются такие вопросы, как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неправильно делает ребенок?»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случилось?»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этап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метка синий восклицательный знак – это этап выявления причинно-следственных связей, условий, влияний. Используются такие вопросы, как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«Почему это могло случиться?»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«Почему так произошло?»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 чему это приведет?»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этап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метка злёный восклицательный знак – это этап поиска верных и безопасных вариантов поведения. Воспитатель задаёт вопросы типа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 правильно поступить в этой ситуации?»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же педагог уточняет, что нужно изменить в окружающей среде, чтобы она стала безопасной и приятной для жизни.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этап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метка лист папируса – этап вербализации, этап коллективного творческого решения, формирования правила на основе пережитого обсуждения, опыта.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кейсов способствует развитию умения анализировать ситуации, оценивать альтернативы, выбирать оптимальный вариант и планировать его осуществление.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Практическая часть.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экологических проблем надо начинать с дошкольного возраста, потому что это начальный этап формирования позитивного отношения к природе, «рукотворному миру» культуры природопользования. Мы должны иметь высокий уровень экологических знаний, умений, чтобы применять их на практике, в работе с детьми.</w:t>
      </w:r>
    </w:p>
    <w:p w:rsidR="0081434F" w:rsidRPr="0081434F" w:rsidRDefault="0081434F" w:rsidP="00814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сегодняшний день выделяются самые активные формы включения ребенка в процесс приобщения к экологии.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нашей практической части я предлагаю вам провести небольшую разминку - интервью.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Какие вы бы использовали запрещающие знаки природы и для чего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Какую роль в экологическом образовании детей играют наглядные пособия? Что с их помощью можно показать?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Без чего человек не проживет и 6 минут?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воздуха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чего человек не проживет и недели? Без воды.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Назовите любые три проблемы, связанные с ухудшением окружающей среды в городских условиях. (загрязнения воздуха, почвы, загрязнение водных ресурсов, твердые отходы, дорожное движение, шум)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1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лесу нельзя рвать цветы? (Они не успевают дать семена)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Главный враг леса. (пожар)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Какую пользу приносят дождевые черви? (Рыхлят почву, улучшают ее плодородие)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Почему зимой нужно делать кормушки для птиц и подкармливать их? (Птицам трудно находить корм под снегом)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Пользу или вред приносят синицы зимой? (Синицы зимой разыскивают в коре деревьев спрятавшихся там насекомых, их личинки и яйца, и поедают их.)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Почему в лесу нельзя уничтожать даже ядовитые грибы? (Они являются кормом и лекарством для многих животных)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называются животные, тело которых покрыто перьями? (Птицы)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Как называются животные, тело которых покрыто чешуёй? (Рыбы)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Как называются животные, тело которых покрыто шерстью? (Звери)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Птенцы, какой птицы не знают своей матери? (Кукушки).</w:t>
      </w:r>
    </w:p>
    <w:p w:rsidR="0081434F" w:rsidRPr="0081434F" w:rsidRDefault="0081434F" w:rsidP="008143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Кто путешествует по воздуху на нитке? (Паук)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я предлагаю вам поработать с кейсами. Мне нужно 2 группы по 3 педагога. Одни работают с кейс-иллюстрациями, другие с фото-кейсами. Когда все закончат, обсудим что получилось.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педагоги работают с кейсами предлагаю вам кейс- прогнозирование, который можно решить с помощью алгоритма.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Пример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«Учеными выведена новая порода зайца. Внешне он, в общем – то, такой же, как и обычные зайцы, но только новый заяц черного цвета. Какая проблема возникнет у нового зайца? Как помочь новому зайцу выжить?»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Предполагаемые ответы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(На черного зайца легче охотиться лисе… Особенно его хорошо видно на снегу… Теперь ему только под землей надо жить … Или там, где вообще нет снега, а только черная земля … А гулять ему теперь надо только ночью…Ему надо жить с людьми, чтобы они заботились о нем, охраняли его)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коллеги сформулируем вывод. (С развитием цивилизации окружающий мир стал страдать от действий людей.)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педагоги готовы и могут отвечать.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Рассмотрим пример кейс-иллюстрации. (Картинка на экране)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Переходим к решению ситуации по этапам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этап – перед вами иллюстрация, рассмотрите её.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сформулируйте проблему исходя из данной иллюстрации. Что не правильно делает ребенок?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(Мальчик поймал бабочку и закрыл ее в банке)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этап – К чему это приведет? (Бабочки если исчезнут, то цветы не смогут образовывать семена. Земля без цветов будет голая)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этап – Как правильно поступить в этой ситуации? Предположите свои варианты решения исходя из данной ситуации. (Отпустить бабочку)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 этап – решение кейса – предложение одного или нескольких вариантов (Не ловит бабочек, а просто созидать).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пример фото-кейса. (Картинка на экране).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Переходим к решению ситуации по этапам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этап – перед вами фото, рассмотрите его. Читаем текст к фото.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сформулируйте проблему. Что не правильно сделал ребенок? </w:t>
      </w:r>
      <w:r w:rsidRPr="00814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(Мальчик не отпустил ёжика, а закрыл его дома в сарае)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этап – К чему это приведет? (Ёж- лесной зверь и ночной хищник. Он питается многими насекомыми-вредителями, и если он не будет патрулировать свои владения, то эти паразиты будут плодиться со страшной силой. Так же на теле ежика,  среди иголок, кучкуются клещи, которые опасны для человека)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этап – Как правильно поступить в этой ситуации? (Отпустить ежика)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Четвертый этап – решение кейса – предложение одного или нескольких вариантов (Не брать ежа домой. И себя от опасности убережёте и природе полезное сделаете).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предлагаю вам прерваться от наших обсуждений и провести физ.минутку.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я гуляю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поднимаю (ходьба на месте с высоким подниманием колен)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Наклонюсь к цветам поближе (наклониться)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 их всю увижу.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Нежный, чудный аромат (сделать несколько вдохов носом)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Ощутить я тоже рад! ( выпрямиться)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Рвать не буду я цветы (повороты головы вправо- влево)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будет красоты. (развести руками)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предлагаю вам разобрать кейс-диспут.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этап- ситуация.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послушаем песню «Виноватая тучка».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подумаем, действительно ли тучка была виновата? Кто готов ее обвинить? А может быть кто-то встанет на ее защиту?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этап- момент проблемного включения детей.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игру «Прокурор и адвокат». Нужно две пары. Участники каждой пары берут на себя роль прокурора и адвоката. Цель- привести как можно больше аргументов в защиту кого0нибудь или чего-нибудь.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Третий этап- защита своей цели.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Например; «Я обвиняю дождь за то, что он холодный, мокрый, не дает гулять, простужает…» «Я встаю на защиту дождя, потому что он дает жизнь, смывает пыль с растений, по лужам весело скакать, после него растут грибы…».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воспитателя – сформировать у детей компетенцию живого аргументированного спора. Основанием могут быть любые объекты, субъекты или явления окружающей действительности, в том числе и фантастические.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Экологическая кейс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– технология, которая помогает повысить интерес и педагогов, и детей к изучаемому материалу, развивает у них такие качества, как социальная и нравственная активность, коммуникабельность, умение слушать и грамотно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излагать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свои</w:t>
      </w: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мысли.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4. Рефлексия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Уважаемые педагоги, давайте проведем рефлексию. Это термометры, на которых три смайлика, отметьте, пожалуйста, с помощью маркера уровень вашего внутреннего состояния после проведенного мероприятия.</w:t>
      </w:r>
    </w:p>
    <w:p w:rsidR="0081434F" w:rsidRPr="0081434F" w:rsidRDefault="0081434F" w:rsidP="0081434F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434F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Спасибо за внимание!</w:t>
      </w:r>
    </w:p>
    <w:p w:rsidR="007A656D" w:rsidRDefault="007A656D"/>
    <w:sectPr w:rsidR="007A656D" w:rsidSect="007C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4590"/>
    <w:multiLevelType w:val="multilevel"/>
    <w:tmpl w:val="AE48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51E94"/>
    <w:multiLevelType w:val="multilevel"/>
    <w:tmpl w:val="A19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404C8"/>
    <w:rsid w:val="006A5CE2"/>
    <w:rsid w:val="007A656D"/>
    <w:rsid w:val="007C70FF"/>
    <w:rsid w:val="0081434F"/>
    <w:rsid w:val="009404C8"/>
    <w:rsid w:val="00A3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6</cp:revision>
  <dcterms:created xsi:type="dcterms:W3CDTF">2024-01-02T15:00:00Z</dcterms:created>
  <dcterms:modified xsi:type="dcterms:W3CDTF">2025-03-13T08:36:00Z</dcterms:modified>
</cp:coreProperties>
</file>