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F5" w:rsidRDefault="00AA4DF5" w:rsidP="00AA4D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Муниципальное бюджетное дошкольное образовательное учреждение</w:t>
      </w:r>
    </w:p>
    <w:p w:rsidR="00AA4DF5" w:rsidRDefault="00AA4DF5" w:rsidP="00AA4D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детский сад №4 п. Шилово</w:t>
      </w:r>
    </w:p>
    <w:p w:rsidR="00AA4DF5" w:rsidRDefault="00AA4DF5" w:rsidP="00AA4D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муниципального образования – Шиловский муниципальный район Рязанской области</w:t>
      </w:r>
    </w:p>
    <w:p w:rsidR="00AA4DF5" w:rsidRDefault="00AA4DF5" w:rsidP="00AA4D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391500, Рязанская обл., Шиловский р-н, п. Шилово, ул. Мичуринская, д.6.</w:t>
      </w:r>
    </w:p>
    <w:p w:rsidR="00AA4DF5" w:rsidRPr="008F0840" w:rsidRDefault="00AA4DF5" w:rsidP="00AA4D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Тел</w:t>
      </w:r>
      <w:r w:rsidRPr="008F0840">
        <w:rPr>
          <w:rFonts w:ascii="Times New Roman" w:eastAsia="Times New Roman" w:hAnsi="Times New Roman" w:cs="Times New Roman"/>
          <w:bCs/>
          <w:sz w:val="20"/>
          <w:szCs w:val="20"/>
        </w:rPr>
        <w:t>./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факс</w:t>
      </w:r>
      <w:r w:rsidRPr="008F0840">
        <w:rPr>
          <w:rFonts w:ascii="Times New Roman" w:eastAsia="Times New Roman" w:hAnsi="Times New Roman" w:cs="Times New Roman"/>
          <w:bCs/>
          <w:sz w:val="20"/>
          <w:szCs w:val="20"/>
        </w:rPr>
        <w:t xml:space="preserve"> (49136) 2-16-37</w:t>
      </w:r>
    </w:p>
    <w:p w:rsidR="00AA4DF5" w:rsidRPr="008F0840" w:rsidRDefault="00AA4DF5" w:rsidP="00AA4D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E</w:t>
      </w:r>
      <w:r w:rsidRPr="008F0840">
        <w:rPr>
          <w:rFonts w:ascii="Times New Roman" w:eastAsia="Times New Roman" w:hAnsi="Times New Roman" w:cs="Times New Roman"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mail</w:t>
      </w:r>
      <w:r w:rsidRPr="008F0840">
        <w:rPr>
          <w:rFonts w:ascii="Times New Roman" w:eastAsia="Times New Roman" w:hAnsi="Times New Roman" w:cs="Times New Roman"/>
          <w:bCs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/>
        </w:rPr>
        <w:t>daw</w:t>
      </w:r>
      <w:r w:rsidRPr="008F0840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.</w:t>
      </w:r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/>
        </w:rPr>
        <w:t>ter</w:t>
      </w:r>
      <w:r w:rsidRPr="008F0840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@</w:t>
      </w:r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/>
        </w:rPr>
        <w:t>yandex</w:t>
      </w:r>
      <w:r w:rsidRPr="008F0840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.</w:t>
      </w:r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/>
        </w:rPr>
        <w:t>ru</w:t>
      </w:r>
    </w:p>
    <w:p w:rsidR="00AA4DF5" w:rsidRPr="004960AA" w:rsidRDefault="00AA4DF5" w:rsidP="00AA4D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ОКПО 24311710, ОГРН 1026200852028, ИНН 622006235</w:t>
      </w:r>
    </w:p>
    <w:p w:rsidR="00AA4DF5" w:rsidRDefault="00AA4DF5" w:rsidP="00AA4DF5">
      <w:pPr>
        <w:jc w:val="center"/>
      </w:pPr>
    </w:p>
    <w:p w:rsidR="00AA4DF5" w:rsidRDefault="00D75449" w:rsidP="00AA4DF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75449" w:rsidRDefault="00D75449" w:rsidP="00AA4DF5">
      <w:pPr>
        <w:jc w:val="right"/>
        <w:rPr>
          <w:rFonts w:ascii="Times New Roman" w:hAnsi="Times New Roman" w:cs="Times New Roman"/>
        </w:rPr>
      </w:pPr>
    </w:p>
    <w:p w:rsidR="00D75449" w:rsidRDefault="00D75449" w:rsidP="00AA4DF5">
      <w:pPr>
        <w:jc w:val="right"/>
        <w:rPr>
          <w:rFonts w:ascii="Times New Roman" w:hAnsi="Times New Roman" w:cs="Times New Roman"/>
        </w:rPr>
      </w:pPr>
    </w:p>
    <w:p w:rsidR="00D75449" w:rsidRPr="00484C44" w:rsidRDefault="00D75449" w:rsidP="00AA4DF5">
      <w:pPr>
        <w:jc w:val="right"/>
        <w:rPr>
          <w:rFonts w:ascii="Times New Roman" w:hAnsi="Times New Roman" w:cs="Times New Roman"/>
        </w:rPr>
      </w:pPr>
    </w:p>
    <w:p w:rsidR="00AA4DF5" w:rsidRDefault="00AA4DF5" w:rsidP="00AA4DF5">
      <w:pPr>
        <w:jc w:val="right"/>
      </w:pPr>
    </w:p>
    <w:p w:rsidR="00AA4DF5" w:rsidRDefault="00AA4DF5" w:rsidP="00AA4DF5">
      <w:pPr>
        <w:jc w:val="right"/>
      </w:pPr>
    </w:p>
    <w:p w:rsidR="00AA4DF5" w:rsidRDefault="00AA4DF5" w:rsidP="00AA4DF5">
      <w:pPr>
        <w:jc w:val="right"/>
      </w:pPr>
    </w:p>
    <w:p w:rsidR="00AA4DF5" w:rsidRPr="00AA4DF5" w:rsidRDefault="00AA4DF5" w:rsidP="00AA4DF5">
      <w:pPr>
        <w:spacing w:after="0" w:line="600" w:lineRule="atLeast"/>
        <w:outlineLvl w:val="0"/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32"/>
          <w:szCs w:val="32"/>
          <w:u w:val="single"/>
        </w:rPr>
      </w:pPr>
      <w:r w:rsidRPr="00AA4DF5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32"/>
          <w:szCs w:val="32"/>
          <w:u w:val="single"/>
        </w:rPr>
        <w:t>Конспект занятие по развитию речи детей раннего возраста с использованием фольклора « В гости к Сказке».</w:t>
      </w:r>
    </w:p>
    <w:p w:rsidR="00AA4DF5" w:rsidRPr="00AA4DF5" w:rsidRDefault="00AA4DF5" w:rsidP="00AA4DF5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A4DF5" w:rsidRDefault="00AA4DF5" w:rsidP="00AA4DF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A4DF5" w:rsidRDefault="00AA4DF5" w:rsidP="00AA4DF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A4DF5" w:rsidRDefault="00AA4DF5" w:rsidP="00AA4DF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A4DF5" w:rsidRDefault="00AA4DF5" w:rsidP="00AA4D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4DF5" w:rsidRDefault="00AA4DF5" w:rsidP="00AA4D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4DF5" w:rsidRDefault="00AA4DF5" w:rsidP="00AA4DF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Пурлиева Т.В.</w:t>
      </w:r>
    </w:p>
    <w:p w:rsidR="00AA4DF5" w:rsidRDefault="00AA4DF5" w:rsidP="00AA4D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4DF5" w:rsidRDefault="00AA4DF5" w:rsidP="00AA4D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4DF5" w:rsidRDefault="00AA4DF5" w:rsidP="00AA4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AA4DF5" w:rsidRDefault="00AA4DF5" w:rsidP="00AA4DF5">
      <w:pPr>
        <w:rPr>
          <w:rFonts w:ascii="Times New Roman" w:hAnsi="Times New Roman" w:cs="Times New Roman"/>
          <w:sz w:val="28"/>
          <w:szCs w:val="28"/>
        </w:rPr>
      </w:pPr>
    </w:p>
    <w:p w:rsidR="00AA4DF5" w:rsidRDefault="00AA4DF5" w:rsidP="00AA4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Шилово</w:t>
      </w:r>
    </w:p>
    <w:p w:rsidR="00AA4DF5" w:rsidRDefault="00AA4DF5" w:rsidP="00AA4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202</w:t>
      </w:r>
      <w:r w:rsidR="00D7544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DF5" w:rsidRDefault="00AA4DF5" w:rsidP="00AA4DF5">
      <w:pPr>
        <w:rPr>
          <w:rFonts w:ascii="Times New Roman" w:hAnsi="Times New Roman" w:cs="Times New Roman"/>
          <w:sz w:val="28"/>
          <w:szCs w:val="28"/>
        </w:rPr>
      </w:pPr>
    </w:p>
    <w:p w:rsidR="00AA4DF5" w:rsidRPr="00AA4DF5" w:rsidRDefault="00AA4DF5" w:rsidP="00AA4D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Цель:</w:t>
      </w: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 Развитие речи детей раннего возраста с использованием фольклора.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Задачи: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Обучающие: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1.Продолжать формировать у детей интерес к театрализованной игре.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Развивающие: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1.     Закрепить знания детей о домашней птице курице и её детках -цыплятах;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2.     Совершенствовать речевую активность, слуховое и зрительное восприятие.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Воспитывающие: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 1.Воспитывать интерес к народному фольклору.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Предварительная работа: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 - Чтение сказки «Курочка Ряба» с рассматриванием иллюстраций;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 - Обыгрывание сказки;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 -  Разучивание подвижной игры: «Курочка и цыплята», потешек, пальчиковых игр «Мышки» и «Курочка Рябушечка»;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 -  Знакомство с домашней птицей — курицей, с её детьми — цыплятами.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AA4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Методы и приёмы:</w:t>
      </w: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 вопросы к детям, словесный, наглядный, игровой, практический.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Материалы и оборудование:</w:t>
      </w: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 избушка, корзиночка с пластмассовыми яичками (по кол-ву детей), наполненные конфетами; аудиозапись, платок, борода из синтепона, кепка, 2яичка (золотое и белое), цыплёнок, 2  деревянные ложки, игрушка Курочка в корзинке,  «пальчиковая» мышка, бумажные цветы и бабочки.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Ход занятия: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I. Вводная часть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сидят на стульчиках полукругом.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«Ребята, на улице стало теплее, солнышко стало светить ярче: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«Солнышко, солнышко,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Загляни в окошко!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Ты пораньше взойди,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Нас пораньше разбуди,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Нам во двор бежать,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Нам сказку встречать!»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«Ребята, а вы любите сказки?»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(Ответы детей).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«Вы хотели бы поехать в гости к Сказке?»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Дети: (Ответы детей).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«Наш «Паровозик» ждёт вас, чтобы отвезти».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«Мы отправимся сегодня с вами в сказочный лес. Вы готовы отправиться вместе со мной?»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(Ответы детей).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(Построение детей в цепочку, держась за плечи друг друга. Воспитатель впереди - «Паровозик»).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«Ребята, а как гудит паровозик?»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«Давайте с вами вдохнем воздух носиком и произнесем на выдохе ТУ-ТУ-ТУ» (повторить 2-3 раза).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Звучит музыка и паровозик отправляется.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«Ой, ребята посмотрите, куда мы с вами приехали. Мы с вами приехали на сказочную поляну. Что же такое растет на полянке?»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(Ответы детей).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«А посмотрите, кто же сидит на цветочках?»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(Ответы детей).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«Ребята, а летать бабочки умеют?» Ответы детей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«Ребята, а сейчас давайте подуем на бабочек, чтобы они с цветочков полетели. Но дуть мы с вами будем, так, чтобы наши щечки не раздувались. Мы будем носиком вдыхать, а через ротик будем дуть на бабочек, так чтобы каждая бабочка улетела на свой цветочек».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«Молодцы, у всех бабочки прилетели на свой цветочек! Посмотрите, какая у нас с вами получилась красивая полянка».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«А теперь покружитесь, повертитесь и в сказке окажитесь!..»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(Дети кружатся под музыку)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II. Основная часть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Стоит избушка, выходит Бабка (кукла, садится на скамейку, в руках корзинка с курочкой).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Бабка: «Здравствуйте, дети!»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(Ответы детей).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Бабка: «Присаживайтесь, посмотрите,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Кто это у меня живёт?»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(Бабка показывает игрушку курочку).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Бабка: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«Это моя курочка, я её очень люблю.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- Курица-красавица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У меня живёт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Ах, какая умница,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Курочка моя.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Шила мне кафтаны.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Шила сапоги,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Вкусные, румяные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Пекла пироги!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 Курочка моя, умница моя, проголодалась.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— Вот пшено, водичка, дай ты нам яичко!»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(даёт пшено и водички, достаёт из-под курочки яичко).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Бабка: «Снесла курочка яичко не простое, а золотое» (показывает детям).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-Ой, ребятки, а дедушка то мой уехал на рыбалку. Кто хочет быть дедушкой?»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(Ответы детей).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Бабка: «Баба била-била–не разбила, дед бил-бил - не разбил. (стучат деревянной ложкой по яйцу).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Тут раздался какой-то шорох (скребёт и достаёт «пальчиковую» мышку)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Бабка: «Да это же мышка!»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AA4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Пальчиковая игра «Мышки»: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«Вот как наши ребятишки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Расшалились, словно мышки: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Ловко пальчиками трут,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Словно лапками скребут.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(Дети «скребут» пальчиками по бедрам)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Ш-Ш-Ш…»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Бабка («пальчиковой» мышкой):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«Мышка бежала, хвостиком махнула. Яичко упало и разбилось...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Плачет дед. Плачет баба. (закрывают лицо руками)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 Не плачет только Курочка Ряба …»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Курочка Ряба: «Не плачь дед, не плачь баба. Я снесу вам яичко другое, не золотое, а простое»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Бабка поднимает курочку, а под ней яичко).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Курочка Ряба: «Дед и Баба, не грустите, а в яичко загляните!»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(Бабка «открывает» яичко и достаёт цыплёнка)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Бабка: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«Кто это, ребята?»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(Ответы детей). 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Бабка: «Правильно, цыплёнок, курочкин - ребёнок!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Снесла курочка много яичек и стало у неё много деток-цыпляток.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Спасибо тебе, Курочка Ряба».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Бабка: «Ребятки, что- то наша Курочка загрустила, она цыпляток потеряла».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AA4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Пальчиковая игра «Курочка Рябушечка»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(Дети ставят по 2 пальчика на оба бедра и имитируют шаги)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«Курочка- рябушечка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По двору гуляла,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По двору гуляла,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Цыпляток считала. (загибают пальчики на правой руке)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-Раз, два, три, четыре, пять!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Посчитаю их опять: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(грозят пальчиком и загибают пальчики на левой руке)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-Раз, два, три, четыре, пять!»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 Бабка: «Курочка цыплят считала,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Всех, конечно, потеряла…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«Ребятки, Курочка хочет с вами поиграть, она приглашает вас погулять на полянку. Вы будете её цыплятками?»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(Ответы детей).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(Бабка одевает детям полумаски и берёт в руки курочку, проводится подвижная игра):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«Вышла курочка гулять свежей травки пощипать,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(шаги на месте с высоким подниманием колена)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а за ней ребятки — желтые цыплятки.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(прыжки на месте, руки на поясе)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Ко-ко-ко, ко-ко-ко не ходите далеко!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(грозим пальчиком)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Лапками гребите, зернышки ищите!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(в приседе имитируем разгребание лапами земли)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Бабка: «Молодцы ребятки, Курочка хочет угостить вас яичками.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(Бабка отдаёт детям корзинку с яичками, прощается).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Бабка: «До свидания, ребята!»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(Ответы детей)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(Бабка уходит за избушку, снимает платок).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«А теперь настала пора возвращаться нам из сказки, в детский сад. Мы поедем на нашем паровозике».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(Построение детей в цепочку, держась за пояс друг друга. Воспитатель впереди - «Паровозик»).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 и дети: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«ТУ-ТУ-ТУ» (повторить 2-3 раза).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Звучит музыка и паровозик отправляется.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III. Заключительная часть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рассаживаются на стульчики.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«Ребята, а в какой сказке мы были в гостях?»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(Ответы детей).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«Что снесла курочка?»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(Ответы детей).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«А кто его разбил?»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(Ответы детей).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«Молодцы. Сказку, вижу, вы запомнили.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«Вам понравилась наша игра?»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Ответы детей.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«Замечательно, мы обязательно ещё поиграем».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«А теперь посмотрим, какой же подарок оставила нам Курочка».</w:t>
      </w:r>
    </w:p>
    <w:p w:rsidR="00AA4DF5" w:rsidRPr="00AA4DF5" w:rsidRDefault="00AA4DF5" w:rsidP="00AA4DF5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AA4DF5" w:rsidRPr="00AA4DF5" w:rsidRDefault="00AA4DF5" w:rsidP="00AA4D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4DF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Дети рассматривают корзиночку и достают из неё пластмассовые  яички – с сюрпризом, открывают их.</w:t>
      </w:r>
    </w:p>
    <w:p w:rsidR="00AA4DF5" w:rsidRPr="00AA4DF5" w:rsidRDefault="00AA4DF5" w:rsidP="00AA4DF5">
      <w:pPr>
        <w:rPr>
          <w:rFonts w:ascii="Times New Roman" w:hAnsi="Times New Roman" w:cs="Times New Roman"/>
          <w:sz w:val="28"/>
          <w:szCs w:val="28"/>
        </w:rPr>
      </w:pPr>
    </w:p>
    <w:p w:rsidR="00AA4DF5" w:rsidRPr="00AA4DF5" w:rsidRDefault="00AA4DF5" w:rsidP="00AA4DF5">
      <w:pPr>
        <w:rPr>
          <w:rFonts w:ascii="Times New Roman" w:hAnsi="Times New Roman" w:cs="Times New Roman"/>
          <w:sz w:val="28"/>
          <w:szCs w:val="28"/>
        </w:rPr>
      </w:pPr>
    </w:p>
    <w:p w:rsidR="00AA4DF5" w:rsidRPr="00AA4DF5" w:rsidRDefault="00AA4DF5" w:rsidP="00AA4DF5">
      <w:pPr>
        <w:rPr>
          <w:rFonts w:ascii="Times New Roman" w:hAnsi="Times New Roman" w:cs="Times New Roman"/>
          <w:sz w:val="28"/>
          <w:szCs w:val="28"/>
        </w:rPr>
      </w:pPr>
    </w:p>
    <w:p w:rsidR="009A7FE3" w:rsidRPr="00AA4DF5" w:rsidRDefault="009A7FE3">
      <w:pPr>
        <w:rPr>
          <w:rFonts w:ascii="Times New Roman" w:hAnsi="Times New Roman" w:cs="Times New Roman"/>
          <w:sz w:val="28"/>
          <w:szCs w:val="28"/>
        </w:rPr>
      </w:pPr>
    </w:p>
    <w:sectPr w:rsidR="009A7FE3" w:rsidRPr="00AA4DF5" w:rsidSect="00295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A4DF5"/>
    <w:rsid w:val="00295029"/>
    <w:rsid w:val="009A7FE3"/>
    <w:rsid w:val="00AA4DF5"/>
    <w:rsid w:val="00D7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29"/>
  </w:style>
  <w:style w:type="paragraph" w:styleId="1">
    <w:name w:val="heading 1"/>
    <w:basedOn w:val="a"/>
    <w:link w:val="10"/>
    <w:uiPriority w:val="9"/>
    <w:qFormat/>
    <w:rsid w:val="00AA4D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D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AA4DF5"/>
    <w:rPr>
      <w:b/>
      <w:bCs/>
    </w:rPr>
  </w:style>
  <w:style w:type="paragraph" w:styleId="a4">
    <w:name w:val="Normal (Web)"/>
    <w:basedOn w:val="a"/>
    <w:uiPriority w:val="99"/>
    <w:semiHidden/>
    <w:unhideWhenUsed/>
    <w:rsid w:val="00AA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4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1072</Words>
  <Characters>6115</Characters>
  <Application>Microsoft Office Word</Application>
  <DocSecurity>0</DocSecurity>
  <Lines>50</Lines>
  <Paragraphs>14</Paragraphs>
  <ScaleCrop>false</ScaleCrop>
  <Company/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вутшь</dc:creator>
  <cp:keywords/>
  <dc:description/>
  <cp:lastModifiedBy>Пользователь Windows</cp:lastModifiedBy>
  <cp:revision>4</cp:revision>
  <dcterms:created xsi:type="dcterms:W3CDTF">2025-03-06T16:57:00Z</dcterms:created>
  <dcterms:modified xsi:type="dcterms:W3CDTF">2025-03-07T08:17:00Z</dcterms:modified>
</cp:coreProperties>
</file>