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Тел./факс (49136) 2-16-37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r w:rsidRPr="00DE1E4F"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1E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  <w:lang w:eastAsia="ru-RU"/>
        </w:rPr>
      </w:pP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72"/>
          <w:lang w:eastAsia="ru-RU"/>
        </w:rPr>
      </w:pPr>
      <w:r w:rsidRPr="00DE1E4F">
        <w:rPr>
          <w:rFonts w:ascii="Times New Roman" w:eastAsia="Calibri" w:hAnsi="Times New Roman" w:cs="Times New Roman"/>
          <w:b/>
          <w:sz w:val="56"/>
          <w:szCs w:val="72"/>
          <w:lang w:eastAsia="ru-RU"/>
        </w:rPr>
        <w:t>Конспект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60"/>
          <w:lang w:eastAsia="ru-RU"/>
        </w:rPr>
      </w:pPr>
      <w:r w:rsidRPr="00DE1E4F">
        <w:rPr>
          <w:rFonts w:ascii="Times New Roman" w:eastAsia="Times New Roman" w:hAnsi="Times New Roman" w:cs="Times New Roman"/>
          <w:b/>
          <w:bCs/>
          <w:sz w:val="56"/>
          <w:szCs w:val="60"/>
        </w:rPr>
        <w:t>занятия по развитию речи через театрализованную деятельность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60"/>
          <w:lang w:eastAsia="ru-RU"/>
        </w:rPr>
      </w:pPr>
      <w:r w:rsidRPr="00DE1E4F">
        <w:rPr>
          <w:rFonts w:ascii="Times New Roman" w:eastAsia="Calibri" w:hAnsi="Times New Roman" w:cs="Times New Roman"/>
          <w:b/>
          <w:sz w:val="56"/>
          <w:szCs w:val="60"/>
          <w:lang w:eastAsia="ru-RU"/>
        </w:rPr>
        <w:t>в средней группе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72"/>
        </w:rPr>
      </w:pPr>
      <w:r w:rsidRPr="00DE1E4F">
        <w:rPr>
          <w:rFonts w:ascii="Times New Roman" w:eastAsia="Times New Roman" w:hAnsi="Times New Roman" w:cs="Times New Roman"/>
          <w:b/>
          <w:bCs/>
          <w:sz w:val="56"/>
          <w:szCs w:val="72"/>
        </w:rPr>
        <w:t>«Путешествие в сказку»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4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Колдина Н.О.</w:t>
      </w:r>
    </w:p>
    <w:p w:rsidR="00DE1E4F" w:rsidRP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52"/>
          <w:szCs w:val="52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52"/>
          <w:szCs w:val="52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52"/>
          <w:szCs w:val="52"/>
          <w:bdr w:val="none" w:sz="0" w:space="0" w:color="auto" w:frame="1"/>
          <w:lang w:eastAsia="ru-RU"/>
        </w:rPr>
      </w:pPr>
    </w:p>
    <w:p w:rsid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Шилово,2025г</w:t>
      </w:r>
    </w:p>
    <w:p w:rsid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Программное содержание: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Продолжать знакомить детей с русскими народными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сказками.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связную речь у детей через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театрализованную деятельность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Совершенствовать диалогическую и монологическую форму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обогащать словарь детей новыми словами, упражнять в четком произношении.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Побуждать детей к активному участию в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театрализованной игре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умение согласовывать действия с другими детьми – героями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мелкую и артикуляционную моторику. </w:t>
      </w:r>
    </w:p>
    <w:p w:rsidR="00DE1E4F" w:rsidRPr="00DE1E4F" w:rsidRDefault="00DE1E4F" w:rsidP="00DE1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к литературным произведениям 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их обыгрывания и театрализации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E4F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Активизация словаря: </w:t>
      </w:r>
      <w:r w:rsidRPr="00DE1E4F">
        <w:rPr>
          <w:rFonts w:ascii="Times New Roman" w:eastAsia="Times New Roman" w:hAnsi="Times New Roman" w:cs="Times New Roman"/>
          <w:sz w:val="28"/>
          <w:szCs w:val="28"/>
        </w:rPr>
        <w:t>поскребушка, попрыгушка, побегайчик, кабан-клыкан.</w:t>
      </w:r>
    </w:p>
    <w:p w:rsidR="00DE1E4F" w:rsidRPr="00DE1E4F" w:rsidRDefault="00DE1E4F" w:rsidP="00DE1E4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E4F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  <w:r w:rsidRPr="00DE1E4F">
        <w:rPr>
          <w:rFonts w:ascii="Times New Roman" w:eastAsia="Times New Roman" w:hAnsi="Times New Roman" w:cs="Times New Roman"/>
          <w:sz w:val="28"/>
          <w:szCs w:val="28"/>
        </w:rPr>
        <w:t xml:space="preserve">ТСО, декорация леса, «волшебный» клубочек, плоскостная декорация «Теремок», ширма, шапочки-маски героев сказки. 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занятия: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DE1E4F">
        <w:rPr>
          <w:rFonts w:ascii="Times New Roman" w:eastAsia="Calibri" w:hAnsi="Times New Roman" w:cs="Times New Roman"/>
          <w:sz w:val="28"/>
          <w:szCs w:val="28"/>
        </w:rPr>
        <w:t>Дети, сегодня к нам пришло много гостей, давайте поздороваемся с ними и подарим гостям свои улыбки, чтобы у всех было хорошее настроение</w:t>
      </w:r>
      <w:r w:rsidRPr="00DE1E4F">
        <w:rPr>
          <w:rFonts w:ascii="Calibri" w:eastAsia="Calibri" w:hAnsi="Calibri" w:cs="Times New Roman"/>
        </w:rPr>
        <w:t xml:space="preserve">. </w:t>
      </w:r>
      <w:r w:rsidRPr="00DE1E4F">
        <w:rPr>
          <w:rFonts w:ascii="Times New Roman" w:eastAsia="Calibri" w:hAnsi="Times New Roman" w:cs="Times New Roman"/>
          <w:i/>
          <w:sz w:val="28"/>
          <w:szCs w:val="28"/>
        </w:rPr>
        <w:t>(Дети здороваются с гостями и дарят им свои улыбки)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 Ребята, а вы знаете, где происходят чудеса, волшебные превращения?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DE1E4F">
        <w:rPr>
          <w:rFonts w:ascii="Times New Roman" w:eastAsia="Calibri" w:hAnsi="Times New Roman" w:cs="Times New Roman"/>
          <w:sz w:val="28"/>
          <w:szCs w:val="28"/>
        </w:rPr>
        <w:t>: В сказках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sz w:val="28"/>
          <w:szCs w:val="28"/>
        </w:rPr>
        <w:t>- А вы любите сказки? А какие сказки у вас самые любимые? (ответы детей).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E1E4F">
        <w:rPr>
          <w:rFonts w:ascii="Times New Roman" w:eastAsia="Calibri" w:hAnsi="Times New Roman" w:cs="Times New Roman"/>
          <w:sz w:val="28"/>
          <w:szCs w:val="28"/>
        </w:rPr>
        <w:t>Ребята, сегодня я предлагаю вам совершить путешествие в необычную, сказочную страну, в страну, где происходят чудеса и превращения, где оживают куклы и начинают говорить звери. Как вы думаете, что это за страна?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E1E4F">
        <w:rPr>
          <w:rFonts w:ascii="Times New Roman" w:eastAsia="Calibri" w:hAnsi="Times New Roman" w:cs="Times New Roman"/>
          <w:sz w:val="28"/>
          <w:szCs w:val="28"/>
        </w:rPr>
        <w:t>Да, ребята,</w:t>
      </w: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1E4F">
        <w:rPr>
          <w:rFonts w:ascii="Times New Roman" w:eastAsia="Calibri" w:hAnsi="Times New Roman" w:cs="Times New Roman"/>
          <w:sz w:val="28"/>
          <w:szCs w:val="28"/>
        </w:rPr>
        <w:t>это Страна Сказок. Вы готовы отправиться со мной в Страну Сказок? А на чем мы можем отправиться в Страну Сказок? (ответы детей).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- Вы всё правильно назвали, молодцы! Но у меня есть «волшебные» воздушные шары, которые летают только в Страну Сказок </w:t>
      </w:r>
      <w:r w:rsidRPr="00DE1E4F">
        <w:rPr>
          <w:rFonts w:ascii="Times New Roman" w:eastAsia="Calibri" w:hAnsi="Times New Roman" w:cs="Times New Roman"/>
          <w:i/>
          <w:sz w:val="28"/>
          <w:szCs w:val="28"/>
        </w:rPr>
        <w:t>(воспитатель достает из-за ширмы связку воздушных шаров, шары связаны, дети держатся за веревочки).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Готовы? Закрываем глаза и отправляемся в полет! Представьте, что мы летим по небу, легкий ветерок нас качает из стороны в сторону, мы встречаем на своем пути мягкие, пушистые, легкие облака. </w:t>
      </w:r>
      <w:r w:rsidRPr="00DE1E4F">
        <w:rPr>
          <w:rFonts w:ascii="Times New Roman" w:eastAsia="Calibri" w:hAnsi="Times New Roman" w:cs="Times New Roman"/>
          <w:i/>
          <w:sz w:val="28"/>
          <w:szCs w:val="28"/>
        </w:rPr>
        <w:t xml:space="preserve">(Звучит фонограмма. Дети с </w:t>
      </w:r>
      <w:r w:rsidRPr="00DE1E4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закрытыми глазами имитируют полет на воздушном шаре, наклоняясь вправо – влево. В это время воспитатель переодевается в сказочницу Пелагею).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Сказочница: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- Здравствуйте, ребята! Я – Василиса премудрая и рада вас приветствовать в нашей Стране Сказок! Посмотрите, как здесь красиво!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вот и мой волшебный мешочек.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вам 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что в мешочке моём? Тогда отгадайте загадки.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Ответы на экране.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Живёт в норке, грызёт корки.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Короткие ножки, боится кошки.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Зелёная я, как трава,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Моя песенка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«ква-ква»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Маленький, беленький,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 лесочку прыг – прыг,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 снежочку тык- тык.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Хитрая плутовка,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Рыжая головка,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Хвост пушистый – краса,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А зовут её 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Все время по лесу он рыщет,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Он в кустах кого-то ищет.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Он из кустов зубами щелк,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Кто скажите это -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Его знаете, ребята?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Он в берлоге спит зимой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Под высокою сосной.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(Мишка)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Молодцы, ребята! Все загадки отгадали, ох, сколько зверей спряталось в моём волшебном мешочке!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Давайте рассмотрим их, и скажем, из какой 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эти герои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  <w:r w:rsidRPr="00DE1E4F">
        <w:rPr>
          <w:rFonts w:ascii="Times New Roman" w:eastAsia="Calibri" w:hAnsi="Times New Roman" w:cs="Times New Roman"/>
          <w:sz w:val="28"/>
          <w:szCs w:val="28"/>
        </w:rPr>
        <w:t xml:space="preserve"> (ответы детей).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давайте поиграем в игру. Я буду показывать вам изображения сказочных героев, а вы будете их описывать.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E1E4F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Д/игра </w:t>
      </w:r>
      <w:r w:rsidRPr="00DE1E4F">
        <w:rPr>
          <w:rFonts w:ascii="Times New Roman" w:eastAsia="Calibri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«Какой? Какая?» </w:t>
      </w:r>
    </w:p>
    <w:p w:rsidR="00DE1E4F" w:rsidRPr="00DE1E4F" w:rsidRDefault="00DE1E4F" w:rsidP="00DE1E4F">
      <w:pPr>
        <w:spacing w:after="0" w:line="240" w:lineRule="auto"/>
        <w:jc w:val="center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появляются герои сказки «Терем-теремок»)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Мышка – маленькая, серая, мягкая, пушистая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Лягушка – зелёная, квакающая, мокрая, большеротая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Заяц – трусливый, длинноухий, травоядный, короткохвостый, пугливый, быстроногий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Лиса – хитрая, рыжая, пушистая, красивая, длиннохвостая, острозубая;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Волк – злой, голодный, хищный, серый, зубастый;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Медведь – мохнатый, косолапый, сильный, неуклюжий, большой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-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В 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каждого зверька звали по-особенному. Как?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Мышка… (норушка),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Лягушка… (квакушка),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Зайчик… (побегайчик),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Лисичка… (сестричка),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Волчок… (серый бочок),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Медведь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(косолапый)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Сказочница: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давайте мы с вами немножко поиграем. Сделаем разминочку.</w:t>
      </w:r>
    </w:p>
    <w:p w:rsidR="00DE1E4F" w:rsidRP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Физминутка </w:t>
      </w:r>
      <w:r w:rsidRPr="00DE1E4F"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E1E4F">
        <w:rPr>
          <w:rFonts w:ascii="Times New Roman" w:eastAsia="Calibri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» - экран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смотрите, а что это у нас тут под платочком?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(подходят, смотрят)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Смотрите-сундучок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А что это здесь лежит?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маски, одеваю детям)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давайте мы эту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сегодня обыграем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Тогда я хочу вас пригласить в увлекательное путешествие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1E4F">
        <w:rPr>
          <w:rFonts w:ascii="Times New Roman" w:eastAsia="Calibri" w:hAnsi="Times New Roman" w:cs="Times New Roman"/>
          <w:b/>
          <w:sz w:val="28"/>
          <w:szCs w:val="28"/>
        </w:rPr>
        <w:t>Сказочница: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Солнце разгорается,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 начинается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Все мы знаем, все мы верим,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Есть на свете чудный </w:t>
      </w: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терем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будем начинать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Драматизация сказки «Теремок»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велик собою дом,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 зато вместителен.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Уместиться можно в нем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Самым разным жителям.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висит на нем замок,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Этот домик….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Летала Муха по лесу, устала, присела на веточку отдохнуть и вдруг увидела: среди леса в густой траве стоит... терем-теремок!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Подлетела к теремку Муха, покружилась над ним, заглянула внутрь и воскликнула: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Вот так терем-теремок! Да тут и нет никого! Буду здесь 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Стала Муха в том теремке жить-поживать.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А тут как-то Мышка бежала и ненароком теремок заметила.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Вот так терем-теремок! И кто там в тереме живёт? - спросила Мышка.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Муха из окошка выглянула.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Я - Муха-Горюха.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Мышка-Норушка. Пусти меня в теремок.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будешь делать?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Буду муку молоть, дрова колоть, печку топить, кашу варить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Подумала Муха и сказала: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Одной  жить хорошо, вдвоём лучше! Заходи. Милости просим.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Стали они вдвоём 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А тут, как только дождик прошёл, откуда ни возьмись Лягушка: шлёп! шлёп!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К теремку прискакала, в цветок-колокольчик позвонила: динь-динь!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Ква-ква, кто в теремочке живёт, кто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Открылось окошко.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Муха-Горюха.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Мышка-Норушка.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Лягушка-Квакушка. Пустите меня в теремок.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будешь делать?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Буду воду брать, огород поливать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Переглянулись Муха с Мышкой и сказали: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Вдвоём жить хорошо, а втроём - лучше. Милости просим!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Стали они втроём жить-поживать, добра наживать.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Убегал от Лисы Заяц.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Скакал, кружил по лесу, по зелёной травке и на теремок случайно наскочил.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Вот так терем-теремок! - подивился Заяц. - И кто же там в теремочке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стал изо всех сил в дверь барабанить.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Кто в теремочке живёт, кто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А там, за дверью, стоят все, открыть боятся...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Муха за всех ответила: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Здесь мы живём. Я - Муха-Горюха, ещё Мышка-Норушка да Лягушка-Квакушка и Петушок - Золотой Гребешок.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Зайчик-Побегайчик, пустите меня в теремок!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делать будешь?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всё могу делать. Могу по полю скакать, могу под кустом лежать, могу бегать без заботы, если нет работы.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Тут дверь распахнулась и все разом сказали: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Ну ладно, втроём жить хорошо, а вчетвером - лучше. Милости просим!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стали теперь вчетвером 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Шёл по лесу Петух и увидел теремок, остановился, крыльями захлопал, шею вытянул - как закричит: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Ку-ка-ре-ку!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А потом ещё громче: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Кто, кто в теремочке живёт? Кто, кто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Тут все, кто в теремочке был, ему навстречу вышли и назвались: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Муха-Горюха.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Мышка-Норушка.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Лягушка-Квакушка.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Зайчик-Побегайчик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его спросили: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Петух приосанился, гребешком тряхнул, шпорами звякнул и крикнул ещё громче: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Петушок - Золотой Гребешок! Пустите меня жить!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делать будешь?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Буду песни петь! Утром всех разбужу, на ночь спать уложу!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все хором сказали: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Ну ладно, вчетвером жить хорошо, а впятером - лучше. Добро пожаловать!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Бежит по тропинке колючий ёжик, увидел теремок и постучался в дверь.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Кто в теремочке живёт, кто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Муха-Горюха.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Мышка-Норушка.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Лягушка-Квакушка.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Зайчик-Побегайчик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Петушок - Золотой Гребешок!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– серый ёжик ни головы, ни ножек пустите меня 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делать будешь?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 Буду терем сторожить. Лучше нас, ежей нет на свете сторожей!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все хором сказали: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Ну ладно, впятером жить хорошо, а вшестером - лучше. Добро пожаловать!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Идёт лисичка-сестричка. Постучала в окошко и спрашивает: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Кто, кто в теремочке живёт? Кто, кто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Муха-Горюха.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Мышка-Норушка.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Лягушка-Квакушка.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- Зайчик-Побегайчик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Петушок - Золотой Гребешок!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– серый ёжик ни головы, ни ножек</w:t>
      </w: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я лисичка-сестричка.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А что ты делать будешь?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Я лиса при беседе краса буду вам сказки на ночь рассказывать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Иди к нам жить!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Забралась лисичка в теремок. Стали они вчетвером жить.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Прибежал волчок — серый бочок, за глянул в дверь и спрашивает: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Кто, кто в теремочке живёт?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Кто, кто в невысоком живёт?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— Я, мышка-норушка.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Я, лягушка-квакушка.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Я, зайчик-побегайчик.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Я, лисичка-сестричка. А ты кто?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А я волчок — серый бочок.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— Иди к нам жить!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Волк и влез в теремок. Стали они впятером жить.</w:t>
      </w:r>
    </w:p>
    <w:p w:rsidR="00DE1E4F" w:rsidRPr="00DE1E4F" w:rsidRDefault="00DE1E4F" w:rsidP="00DE1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Вот они все в теремке живут, песни поют.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Тут нежданно-негаданно буря разразилась: потемнело кругом, гром загремел, молния засверкала, полил дождь проливной.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в самую-то непогоду кто-то большой к теремку пришёл. Как зарычит на весь лес: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Кто там, в теремочке живёт? Кто, в невысоком живёт?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Как ударит в дверь - чуть было её с петель не сорвал.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на этот раз Муха не побоялась: окошко приоткрыла, в щёлку выглянула и пискнула: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Мы все тут живём: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- Муха-Горюха,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Я- Мышка-Норушка,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- Лягушка-Квакушка,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- Петушок - Золотой Гребешок 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А я - Зайчик-Побегайчик. А ты кто такой?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Я - Медведь Косолапый. Пустите меня в теремок обсушиться, обогреться..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Мы бы рады, - сказала Муха, - да тебе здесь никак не поместиться. Прощение просим!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Да ничего. Я уж как-нибудь. Я уж где-нибудь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полез он на крышу, к тёплой трубе поближе...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Только теремок не выдержал Медведя и развалился под ним! Хорошо - никого не придавило: все успели разбежаться.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медведь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раздавил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остались звери без домика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Ставится проблемный вопрос 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же делать? Как нам быть?»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Необходимо вызвать у детей желание построить, новый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Как нам быть, как помочь зверюшкам?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(Построим для зверей новый 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 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Тук-тук, тук-тук!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Застучал молоток.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ударяют кулачками друг о друга)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Будем строить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 высоким крыльцом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 окнами большими (сгибают поднятые руки в локтях и кладут одну на другую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«окно»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Со ставнями резными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стороны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Тук-тук, тук-тук!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Замолчал молоток.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Вот готов наш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 (соединяют руки над головой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«крыша»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и построили новый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красивый, просторный, лучше прежнего! ( Изображение теремка на экране)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Очень-очень он высок, ох, 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Без веселья здесь нельзя,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 живут друзья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откроем вам секрет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Лучше дома в мире нет!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 всегда уют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 дружно все живут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Молодцы, мне очень понравилось. Артистами, ребята побывали! И,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ребята вы показали!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Как называется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Назовите героев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чему учит нас эта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(добру, дружбе)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Верно, дети, эта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учит добру и дружелюбию.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Какие разные характеры у героев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но каждый из них важен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необходим! Давайте пообещаем друг другу жить без ссор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Вы, ребята, молодцы, вы ребята, удальцы. Артисты и зрители были хороши! Похлопаем, друг другу от души!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 за это наш волшебный сундучок приготовил для вас сюрприз.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детям конфеты)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-Наше путешетвие заканчиваетя , возвращаемсся назад  в деткий сад. Вы сегодня постарались на славу). Всем большое спасибо!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Когда дождь прошёл и небо прояснилось, собрались все у обломков теремка.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Вот и нет теремочка, и негде нам теперь жить, - сказала Мышка и заплакала.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Подошёл Медведь, низко всем поклонился и сказал: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Простите меня... Ах, виноват я!..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- Простим, - сказали ему, - если новый теремок поможешь поставить. Сумел сломать, сумей и построить!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Стали все новый теремок строить. А Медведь больше всех старается, самую тяжёлую работу делает.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Вот и построили новый терем-теремок, ещё лучше, и больше, и красивее прежнего.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И все там поместились, и ещё для гостей место осталось!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sz w:val="28"/>
          <w:szCs w:val="28"/>
          <w:lang w:eastAsia="ru-RU"/>
        </w:rPr>
        <w:t>Теперь дружно вшестером живут-поживают!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(Давайте встанем в круг, крепко возьмемся за руки и произнесем волшебные 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«В круг скорее становитесь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Крепко за руки держитесь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будем начинать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велик собою дом,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 зато вместителен.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Уместиться можно в нем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Самым разным жителям.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висит на нем замок,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Этот домик….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взявшись за руки и 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Он не низок не высок, не 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по полю, мышка бежит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дверей остановилась и стучит.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двери я стучу, стучу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 хозяева молчат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Открывать мне не хотят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Я и справа, я и слева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Теремочек оглядела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Дверь открыта, тишина,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Здесь я буду жить одна.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… Ей никто не отозвался,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Пуст тот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 оказался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Стала мышка жить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тереме одна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Он не низок не высок, не 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День, другой живет Норушка…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 ту пору одна Лягушка –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Пучеглазая Квакушка –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Вышла в поле погулять,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Вкусных мошек поискать.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Видит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чудо –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Стоит в поле одинок.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Тут Лягушка удивилась,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Подошла, остановилась…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Ква-ква-ква-ква. В двери я стучу, стучу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Кто-кто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теремочки живет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Кто-кто в невысоком живет?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Я мышка – норушка,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А я лягушка-квакушка.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Мышка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Заходи!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Стали они вдвоем жить,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Мышь – Норушка там зерно толчет,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Лягушка пирожки печет,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он не низок не высок, невысок.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по полю зайчик бежит,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Дверей остановился и стучит.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двери я стучу, стучу,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Кто стучится к нам опять?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Я зайчик – побегайчик,а вы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:Я- мышка- норушка, а я лягушка – квакушка.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Зайчик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Можно мне с вами жить?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Заходи!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Стали они втроем 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Мышь – норушка там зерно толчет, лягушка-квакушка пирожки печет,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а зайка- побегайка песни поет.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он не низок не высок, не 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по – полю - полюшку лисичка бежит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дверей остановилась и стучит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двери я стучу, стучу,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Тук, тук, тук. Кто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кто в невысоком живет?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Я — мышка-норушка!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лягушка-квакушка!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зайчик-побегайчик!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Я лисичка, я сестричка,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Я хожу неслышно.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Рано утром по привычке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На охоту вышла.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Пустите меня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Заходи!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— И стали они жить 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вчетвером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Мышь – норушка там зерно толчет, лягушка – квакушка пирожки печет, зайчик-побегайчик всех веселит, а лисичка-сестричка щи и кашу варит.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он не низок не высок, невысок.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по полю волчок бежит,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дверей остановился и стучит.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двери я стучу, стучу,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— Тук, тук, тук. Кто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кто в невысоком живет?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Я — мышка-норушка!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лягушка-квакушка!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- Я — зайчик-побегайчик!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лисичка-сестричка!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Я –то-Серенький Волчок,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Серый хвостик и бочок.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Можно с вами буду жить?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с кем мне в лесу дружить.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Заходи!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 — И стали они жить в 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пятером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Мышь – норушка там зерно толчет, лягушка – квакушка пирожки печет, зайчик-побегайчик всех веселит, лисичка-сестричка щи и кашу варит, а волчок-серый бочок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сторожит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(поют)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он не низок не высок, невысок.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по полю медведь идет,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У дверей остановился и ревет.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В двери я стучу, стучу,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попасть хочу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Тук, тук, тук. Кто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кто в невысоком живет?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Я — мышка-норушка!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лягушка-квакушка!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зайчик-побегайчик!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лисичка-сестричка!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Я — волчок-серый бочек! А ты кто?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—Я - Мишка- косолапый!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Ну - ка звери открывайте,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меня пускайте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Звери - Ты, Медведь, - огромный зверь –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 пролезешь в эту дверь!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— А я на крышу залезу.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 - Только Мишка взгромоздился.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 – трах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 – и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развалился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Перепуганные звери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Еле выскочить успели!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медведь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 раздавил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остались звери без домика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Ставится проблемный вопрос 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детям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же делать? Как нам быть?»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Необходимо вызвать у детей желание построить, новый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Как нам быть, как помочь зверюшкам?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(Построим для зверей новый 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«Строим 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Тук-тук, тук-тук!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Застучал молоток.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ударяют кулачками друг о друга)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Будем строить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 высоким крыльцом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 окнами большими (сгибают поднятые руки в локтях и кладут одну на другую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«окно»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Со ставнями резными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1E4F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разводят руки в стороны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lastRenderedPageBreak/>
        <w:t>Тук-тук, тук-тук!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Замолчал молоток.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руки)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Вот готов наш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 (соединяют руки над головой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«крыша»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)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Вот и построили новый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красивый, просторный, лучше прежнего!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Стоит в поле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Очень-очень он высок, ох, высок.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Без веселья здесь нельзя,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 живут друзья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 откроем вам секрет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Лучше дома в мире нет!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 всегда уют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Звери дружно все живут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Б. З.: Молодцы, мне очень понравилось. Артистами, ребята побывали! И,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сказку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ребята вы показали!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Как называется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Назовите героев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Ребята, чему учит нас эта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(добру, дружбе)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Верно, дети, эта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учит добру и дружелюбию.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Какие разные характеры у героев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но каждый из них важен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теремке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необходим! Давайте пообещаем друг другу жить без ссор в </w:t>
      </w:r>
      <w:r w:rsidRPr="00DE1E4F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Вы, ребята, молодцы, вы ребята, удальцы. Артисты и зрители были хороши! Похлопаем, друг другу от души!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 за это наш волшебный сундучок приготовил для вас сюрприз. </w:t>
      </w:r>
      <w:r w:rsidRPr="00DE1E4F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детям конфеты)</w:t>
      </w: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DE1E4F" w:rsidRPr="00DE1E4F" w:rsidRDefault="00DE1E4F" w:rsidP="00DE1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DE1E4F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-Наше занятие окончено. Вы сегодня постарались на славу). Всем большое спасибо!</w:t>
      </w:r>
    </w:p>
    <w:p w:rsidR="006C4693" w:rsidRDefault="006C4693"/>
    <w:sectPr w:rsidR="006C4693" w:rsidSect="00327DEE">
      <w:type w:val="continuous"/>
      <w:pgSz w:w="11910" w:h="16840"/>
      <w:pgMar w:top="1134" w:right="850" w:bottom="1134" w:left="1701" w:header="720" w:footer="170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76D5F"/>
    <w:multiLevelType w:val="hybridMultilevel"/>
    <w:tmpl w:val="3872F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52"/>
    <w:rsid w:val="00327DEE"/>
    <w:rsid w:val="004C7752"/>
    <w:rsid w:val="006C4693"/>
    <w:rsid w:val="00AC6C4C"/>
    <w:rsid w:val="00D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25AE"/>
  <w15:chartTrackingRefBased/>
  <w15:docId w15:val="{8D471A56-A5D9-4A52-B384-2C88F75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2641</Words>
  <Characters>15057</Characters>
  <Application>Microsoft Office Word</Application>
  <DocSecurity>0</DocSecurity>
  <Lines>125</Lines>
  <Paragraphs>35</Paragraphs>
  <ScaleCrop>false</ScaleCrop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Белова</dc:creator>
  <cp:keywords/>
  <dc:description/>
  <cp:lastModifiedBy>Юлия Белова</cp:lastModifiedBy>
  <cp:revision>4</cp:revision>
  <dcterms:created xsi:type="dcterms:W3CDTF">2025-03-10T06:58:00Z</dcterms:created>
  <dcterms:modified xsi:type="dcterms:W3CDTF">2025-03-10T07:00:00Z</dcterms:modified>
</cp:coreProperties>
</file>